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7" w:rsidRDefault="00A50E06" w:rsidP="00CA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Katolikus Óvodákban dolgozók dajkák VII. találkozója </w:t>
      </w:r>
    </w:p>
    <w:p w:rsidR="003C5D87" w:rsidRPr="00A50E06" w:rsidRDefault="003C5D87" w:rsidP="003C5D87">
      <w:pPr>
        <w:jc w:val="center"/>
        <w:rPr>
          <w:sz w:val="28"/>
          <w:szCs w:val="28"/>
        </w:rPr>
      </w:pPr>
      <w:r w:rsidRPr="00A50E06">
        <w:rPr>
          <w:sz w:val="28"/>
          <w:szCs w:val="28"/>
        </w:rPr>
        <w:t>2012. november 16. KPSZTI</w:t>
      </w:r>
      <w:bookmarkStart w:id="0" w:name="_GoBack"/>
      <w:bookmarkEnd w:id="0"/>
    </w:p>
    <w:p w:rsidR="003C5D87" w:rsidRDefault="003C5D87" w:rsidP="00CA0D42">
      <w:pPr>
        <w:jc w:val="center"/>
        <w:rPr>
          <w:b/>
          <w:sz w:val="28"/>
          <w:szCs w:val="28"/>
        </w:rPr>
      </w:pPr>
    </w:p>
    <w:p w:rsidR="00C40662" w:rsidRPr="00D4000F" w:rsidRDefault="00EA2055" w:rsidP="00CA0D42">
      <w:pPr>
        <w:jc w:val="center"/>
        <w:rPr>
          <w:b/>
          <w:sz w:val="28"/>
          <w:szCs w:val="28"/>
        </w:rPr>
      </w:pPr>
      <w:r w:rsidRPr="00D4000F">
        <w:rPr>
          <w:b/>
          <w:sz w:val="28"/>
          <w:szCs w:val="28"/>
        </w:rPr>
        <w:t>Hitre nevelés a katolikus óvodában, a dajka szerepe a nevelési folyamatban</w:t>
      </w:r>
    </w:p>
    <w:p w:rsidR="00EA2055" w:rsidRPr="00D4000F" w:rsidRDefault="00EA2055">
      <w:pPr>
        <w:rPr>
          <w:sz w:val="28"/>
          <w:szCs w:val="28"/>
        </w:rPr>
      </w:pPr>
    </w:p>
    <w:p w:rsidR="003C5D87" w:rsidRDefault="003C5D87" w:rsidP="003C5D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5D87">
        <w:rPr>
          <w:rFonts w:ascii="Times New Roman" w:hAnsi="Times New Roman" w:cs="Times New Roman"/>
          <w:sz w:val="28"/>
          <w:szCs w:val="28"/>
          <w:u w:val="single"/>
        </w:rPr>
        <w:t>Vázlat</w:t>
      </w:r>
    </w:p>
    <w:p w:rsidR="003C5D87" w:rsidRPr="003C5D87" w:rsidRDefault="003C5D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A2055" w:rsidRPr="00D4000F" w:rsidRDefault="00CA0D42" w:rsidP="00EA205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 katolikus óvodák</w:t>
      </w:r>
    </w:p>
    <w:p w:rsidR="00CA0D42" w:rsidRPr="00D4000F" w:rsidRDefault="00CA0D42" w:rsidP="00CA0D4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Az induláskor megfogalmazott értékek</w:t>
      </w:r>
    </w:p>
    <w:p w:rsidR="00CA0D42" w:rsidRPr="00D4000F" w:rsidRDefault="00CA0D42" w:rsidP="00CA0D4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 katolikus óvodák külső képe (megjelenés, dekoráció…)</w:t>
      </w:r>
    </w:p>
    <w:p w:rsidR="00CA0D42" w:rsidRPr="00D4000F" w:rsidRDefault="00CA0D42" w:rsidP="00CA0D42">
      <w:pPr>
        <w:pStyle w:val="Listaszerbekezds"/>
        <w:ind w:left="1068"/>
        <w:rPr>
          <w:rFonts w:ascii="Times New Roman" w:hAnsi="Times New Roman" w:cs="Times New Roman"/>
          <w:sz w:val="28"/>
          <w:szCs w:val="28"/>
        </w:rPr>
      </w:pPr>
    </w:p>
    <w:p w:rsidR="00EA2055" w:rsidRPr="00D4000F" w:rsidRDefault="00EA2055" w:rsidP="00EA205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 katolikus óvodában dolgozó emberek</w:t>
      </w:r>
    </w:p>
    <w:p w:rsidR="00CA0D42" w:rsidRPr="00D4000F" w:rsidRDefault="00CA0D42" w:rsidP="00CA0D4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 katolikus ember feladata</w:t>
      </w:r>
    </w:p>
    <w:p w:rsidR="00CA0D42" w:rsidRPr="00D4000F" w:rsidRDefault="00CA0D42" w:rsidP="00CA0D4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 xml:space="preserve">Növekedés a hitben, az </w:t>
      </w:r>
      <w:proofErr w:type="spellStart"/>
      <w:r w:rsidRPr="00D4000F">
        <w:rPr>
          <w:rFonts w:ascii="Times New Roman" w:hAnsi="Times New Roman" w:cs="Times New Roman"/>
          <w:sz w:val="28"/>
          <w:szCs w:val="28"/>
        </w:rPr>
        <w:t>életfogytik</w:t>
      </w:r>
      <w:proofErr w:type="spellEnd"/>
      <w:r w:rsidRPr="00D4000F">
        <w:rPr>
          <w:rFonts w:ascii="Times New Roman" w:hAnsi="Times New Roman" w:cs="Times New Roman"/>
          <w:sz w:val="28"/>
          <w:szCs w:val="28"/>
        </w:rPr>
        <w:t xml:space="preserve"> tartó tanulás szükségessége</w:t>
      </w:r>
    </w:p>
    <w:p w:rsidR="00CA0D42" w:rsidRPr="00D4000F" w:rsidRDefault="00CA0D42" w:rsidP="00CA0D42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EA2055" w:rsidRPr="00D4000F" w:rsidRDefault="00EA2055" w:rsidP="00EA205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 katolikus óvodák jellege</w:t>
      </w:r>
    </w:p>
    <w:p w:rsidR="00CA0D42" w:rsidRPr="00D4000F" w:rsidRDefault="00CA0D42" w:rsidP="00CA0D4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 hit megjelenésének módjai</w:t>
      </w:r>
      <w:r w:rsidR="00D271DF" w:rsidRPr="00D4000F">
        <w:rPr>
          <w:rFonts w:ascii="Times New Roman" w:hAnsi="Times New Roman" w:cs="Times New Roman"/>
          <w:sz w:val="28"/>
          <w:szCs w:val="28"/>
        </w:rPr>
        <w:t>, sokszínűség a megvalósításban</w:t>
      </w:r>
    </w:p>
    <w:p w:rsidR="00D271DF" w:rsidRPr="00D4000F" w:rsidRDefault="00D271DF" w:rsidP="00D271DF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EA2055" w:rsidRPr="00D4000F" w:rsidRDefault="00EA2055" w:rsidP="00EA205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Dajka és szellemiség</w:t>
      </w:r>
    </w:p>
    <w:p w:rsidR="00CA0D42" w:rsidRPr="00D4000F" w:rsidRDefault="00D271DF" w:rsidP="00D271D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Elkötelezett keresztény élet</w:t>
      </w:r>
    </w:p>
    <w:p w:rsidR="00D271DF" w:rsidRPr="00D4000F" w:rsidRDefault="00D271DF" w:rsidP="00D271D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Élő kapcsolat az Egyházzal</w:t>
      </w:r>
    </w:p>
    <w:p w:rsidR="00D271DF" w:rsidRPr="00D4000F" w:rsidRDefault="00D271DF" w:rsidP="00D271DF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EA2055" w:rsidRPr="00D4000F" w:rsidRDefault="00EA2055" w:rsidP="00EA205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Dajka és intézménye</w:t>
      </w:r>
    </w:p>
    <w:p w:rsidR="00CA0D42" w:rsidRPr="00D4000F" w:rsidRDefault="00D271DF" w:rsidP="00D271D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Az intézmény által képviselt értékek elfogadása, megvallása</w:t>
      </w:r>
    </w:p>
    <w:p w:rsidR="00D271DF" w:rsidRPr="00D4000F" w:rsidRDefault="00D271DF" w:rsidP="00D271DF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EA2055" w:rsidRPr="00D4000F" w:rsidRDefault="00EA2055" w:rsidP="00EA205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Dajka és a kommunikáció</w:t>
      </w:r>
    </w:p>
    <w:p w:rsidR="00CA0D42" w:rsidRPr="00D4000F" w:rsidRDefault="00D4000F" w:rsidP="00D271D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A dolgozók jelenléte az óvodában, kapcsolattartás, beszédstílus, egymásra való odafigyelés</w:t>
      </w:r>
    </w:p>
    <w:p w:rsidR="00D4000F" w:rsidRPr="00D4000F" w:rsidRDefault="00D4000F" w:rsidP="00D4000F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EA2055" w:rsidRPr="00D4000F" w:rsidRDefault="00EA2055" w:rsidP="00EA205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Dajka és a gyerekek</w:t>
      </w:r>
    </w:p>
    <w:p w:rsidR="00CA0D42" w:rsidRPr="00D4000F" w:rsidRDefault="00D4000F" w:rsidP="00D4000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Példamutatás, személyes kapcsolat</w:t>
      </w:r>
    </w:p>
    <w:p w:rsidR="00D4000F" w:rsidRPr="00D4000F" w:rsidRDefault="00D4000F" w:rsidP="00D4000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Értékek közvetítése</w:t>
      </w:r>
    </w:p>
    <w:p w:rsidR="00D4000F" w:rsidRPr="00D4000F" w:rsidRDefault="00D4000F" w:rsidP="00D4000F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EA2055" w:rsidRPr="00D4000F" w:rsidRDefault="00EA2055" w:rsidP="00EA205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Dajka és a szülők</w:t>
      </w:r>
    </w:p>
    <w:p w:rsidR="00CA0D42" w:rsidRPr="00D4000F" w:rsidRDefault="00D4000F" w:rsidP="00D4000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Tisztelet és elfogadás</w:t>
      </w:r>
    </w:p>
    <w:p w:rsidR="00D4000F" w:rsidRPr="00D4000F" w:rsidRDefault="00D4000F" w:rsidP="00D4000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Pozitív hangvétel</w:t>
      </w:r>
    </w:p>
    <w:p w:rsidR="00D4000F" w:rsidRPr="00D4000F" w:rsidRDefault="00D4000F" w:rsidP="00D4000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000F">
        <w:rPr>
          <w:rFonts w:ascii="Times New Roman" w:hAnsi="Times New Roman" w:cs="Times New Roman"/>
          <w:sz w:val="28"/>
          <w:szCs w:val="28"/>
        </w:rPr>
        <w:t>Részvétel a családoknak szervezett programokban</w:t>
      </w:r>
    </w:p>
    <w:p w:rsidR="00EA2055" w:rsidRDefault="00EA2055">
      <w:pPr>
        <w:rPr>
          <w:rFonts w:ascii="Times New Roman" w:hAnsi="Times New Roman" w:cs="Times New Roman"/>
          <w:sz w:val="28"/>
          <w:szCs w:val="28"/>
        </w:rPr>
      </w:pPr>
    </w:p>
    <w:p w:rsidR="00040A37" w:rsidRDefault="00040A37">
      <w:pPr>
        <w:rPr>
          <w:rFonts w:ascii="Times New Roman" w:hAnsi="Times New Roman" w:cs="Times New Roman"/>
          <w:sz w:val="28"/>
          <w:szCs w:val="28"/>
        </w:rPr>
      </w:pPr>
    </w:p>
    <w:p w:rsidR="00040A37" w:rsidRDefault="00040A37">
      <w:pPr>
        <w:rPr>
          <w:rFonts w:ascii="Times New Roman" w:hAnsi="Times New Roman" w:cs="Times New Roman"/>
          <w:sz w:val="28"/>
          <w:szCs w:val="28"/>
        </w:rPr>
      </w:pPr>
    </w:p>
    <w:p w:rsidR="00040A37" w:rsidRDefault="00040A37">
      <w:pPr>
        <w:rPr>
          <w:rFonts w:ascii="Times New Roman" w:hAnsi="Times New Roman" w:cs="Times New Roman"/>
          <w:sz w:val="28"/>
          <w:szCs w:val="28"/>
        </w:rPr>
      </w:pPr>
    </w:p>
    <w:p w:rsidR="00040A37" w:rsidRDefault="00040A37" w:rsidP="00040A37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Szerepi Imréné </w:t>
      </w:r>
    </w:p>
    <w:p w:rsidR="00040A37" w:rsidRPr="00D4000F" w:rsidRDefault="00040A37" w:rsidP="00040A37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óvodavezető</w:t>
      </w:r>
      <w:proofErr w:type="gramEnd"/>
    </w:p>
    <w:sectPr w:rsidR="00040A37" w:rsidRPr="00D4000F" w:rsidSect="00453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CE"/>
    <w:multiLevelType w:val="hybridMultilevel"/>
    <w:tmpl w:val="A24A7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0B4"/>
    <w:multiLevelType w:val="hybridMultilevel"/>
    <w:tmpl w:val="2AEC113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8A3444"/>
    <w:multiLevelType w:val="hybridMultilevel"/>
    <w:tmpl w:val="B3E260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DA556C"/>
    <w:multiLevelType w:val="hybridMultilevel"/>
    <w:tmpl w:val="AA3890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5C7E1B"/>
    <w:multiLevelType w:val="hybridMultilevel"/>
    <w:tmpl w:val="B28C5916"/>
    <w:lvl w:ilvl="0" w:tplc="06786F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1047"/>
    <w:multiLevelType w:val="hybridMultilevel"/>
    <w:tmpl w:val="ED8EDE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54368E"/>
    <w:multiLevelType w:val="hybridMultilevel"/>
    <w:tmpl w:val="64BE674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5"/>
    <w:rsid w:val="00015C3D"/>
    <w:rsid w:val="00037E20"/>
    <w:rsid w:val="00040A37"/>
    <w:rsid w:val="0005287F"/>
    <w:rsid w:val="00057AE6"/>
    <w:rsid w:val="00081884"/>
    <w:rsid w:val="000C180A"/>
    <w:rsid w:val="000D13D5"/>
    <w:rsid w:val="000D7B17"/>
    <w:rsid w:val="001054C5"/>
    <w:rsid w:val="0013054E"/>
    <w:rsid w:val="00152BD3"/>
    <w:rsid w:val="001726A0"/>
    <w:rsid w:val="0019062C"/>
    <w:rsid w:val="001A236D"/>
    <w:rsid w:val="00247034"/>
    <w:rsid w:val="002705A6"/>
    <w:rsid w:val="002A2130"/>
    <w:rsid w:val="002B33DE"/>
    <w:rsid w:val="002D00C3"/>
    <w:rsid w:val="00300027"/>
    <w:rsid w:val="00345A07"/>
    <w:rsid w:val="003C5D87"/>
    <w:rsid w:val="003D1898"/>
    <w:rsid w:val="004031E8"/>
    <w:rsid w:val="0040438A"/>
    <w:rsid w:val="00426EA8"/>
    <w:rsid w:val="00444AD6"/>
    <w:rsid w:val="004539F2"/>
    <w:rsid w:val="004A6A15"/>
    <w:rsid w:val="004C63EF"/>
    <w:rsid w:val="004F508F"/>
    <w:rsid w:val="005C4BC5"/>
    <w:rsid w:val="005D7405"/>
    <w:rsid w:val="005E3C4A"/>
    <w:rsid w:val="005F3780"/>
    <w:rsid w:val="00601CA2"/>
    <w:rsid w:val="00683F15"/>
    <w:rsid w:val="006E6361"/>
    <w:rsid w:val="006F0A6E"/>
    <w:rsid w:val="00705B5E"/>
    <w:rsid w:val="007453ED"/>
    <w:rsid w:val="0078208C"/>
    <w:rsid w:val="007971CE"/>
    <w:rsid w:val="007B7DE1"/>
    <w:rsid w:val="007F738A"/>
    <w:rsid w:val="00800C21"/>
    <w:rsid w:val="00886A1E"/>
    <w:rsid w:val="00905491"/>
    <w:rsid w:val="00944D47"/>
    <w:rsid w:val="009457A6"/>
    <w:rsid w:val="00976848"/>
    <w:rsid w:val="00A403E3"/>
    <w:rsid w:val="00A41D74"/>
    <w:rsid w:val="00A50E06"/>
    <w:rsid w:val="00A51BBE"/>
    <w:rsid w:val="00A85C05"/>
    <w:rsid w:val="00AC4F27"/>
    <w:rsid w:val="00BC06C2"/>
    <w:rsid w:val="00C40662"/>
    <w:rsid w:val="00C4074C"/>
    <w:rsid w:val="00CA0D42"/>
    <w:rsid w:val="00CC286B"/>
    <w:rsid w:val="00CE78E0"/>
    <w:rsid w:val="00D20AC4"/>
    <w:rsid w:val="00D271DF"/>
    <w:rsid w:val="00D32F92"/>
    <w:rsid w:val="00D4000F"/>
    <w:rsid w:val="00D635BB"/>
    <w:rsid w:val="00D74EB5"/>
    <w:rsid w:val="00DB5E12"/>
    <w:rsid w:val="00DF154E"/>
    <w:rsid w:val="00E9503D"/>
    <w:rsid w:val="00E9667F"/>
    <w:rsid w:val="00EA2055"/>
    <w:rsid w:val="00F50B36"/>
    <w:rsid w:val="00F85BC3"/>
    <w:rsid w:val="00FC19F6"/>
    <w:rsid w:val="00FC7BE5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74C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4074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4074C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074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074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074C"/>
    <w:pPr>
      <w:spacing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074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074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074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074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074C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C4074C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4074C"/>
    <w:rPr>
      <w:i/>
      <w:iCs/>
      <w:smallCaps/>
      <w:spacing w:val="5"/>
      <w:sz w:val="26"/>
      <w:szCs w:val="26"/>
    </w:rPr>
  </w:style>
  <w:style w:type="paragraph" w:styleId="Normlbehzs">
    <w:name w:val="Normal Indent"/>
    <w:basedOn w:val="Norml"/>
    <w:uiPriority w:val="99"/>
    <w:semiHidden/>
    <w:unhideWhenUsed/>
    <w:rsid w:val="00057AE6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4074C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074C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07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07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074C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074C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4074C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4074C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4074C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4074C"/>
    <w:rPr>
      <w:i/>
      <w:iCs/>
      <w:smallCaps/>
      <w:spacing w:val="10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4074C"/>
    <w:pPr>
      <w:outlineLvl w:val="9"/>
    </w:pPr>
  </w:style>
  <w:style w:type="paragraph" w:styleId="Listaszerbekezds">
    <w:name w:val="List Paragraph"/>
    <w:basedOn w:val="Norml"/>
    <w:uiPriority w:val="34"/>
    <w:qFormat/>
    <w:rsid w:val="00C4074C"/>
    <w:pPr>
      <w:ind w:left="720"/>
      <w:contextualSpacing/>
    </w:pPr>
  </w:style>
  <w:style w:type="character" w:styleId="Kiemels2">
    <w:name w:val="Strong"/>
    <w:uiPriority w:val="22"/>
    <w:qFormat/>
    <w:rsid w:val="00C4074C"/>
    <w:rPr>
      <w:b/>
      <w:bCs/>
    </w:rPr>
  </w:style>
  <w:style w:type="character" w:styleId="Kiemels">
    <w:name w:val="Emphasis"/>
    <w:uiPriority w:val="20"/>
    <w:qFormat/>
    <w:rsid w:val="00C4074C"/>
    <w:rPr>
      <w:b/>
      <w:bCs/>
      <w:i/>
      <w:iC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rsid w:val="004A6A15"/>
    <w:rPr>
      <w:b/>
      <w:bCs/>
      <w:color w:val="943634" w:themeColor="accent2" w:themeShade="BF"/>
      <w:sz w:val="18"/>
      <w:szCs w:val="18"/>
    </w:rPr>
  </w:style>
  <w:style w:type="paragraph" w:styleId="Nincstrkz">
    <w:name w:val="No Spacing"/>
    <w:basedOn w:val="Norml"/>
    <w:uiPriority w:val="1"/>
    <w:qFormat/>
    <w:rsid w:val="00C4074C"/>
  </w:style>
  <w:style w:type="paragraph" w:styleId="Idzet">
    <w:name w:val="Quote"/>
    <w:basedOn w:val="Norml"/>
    <w:next w:val="Norml"/>
    <w:link w:val="IdzetChar"/>
    <w:uiPriority w:val="29"/>
    <w:qFormat/>
    <w:rsid w:val="00C4074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4074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07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074C"/>
    <w:rPr>
      <w:i/>
      <w:iCs/>
    </w:rPr>
  </w:style>
  <w:style w:type="character" w:styleId="Finomkiemels">
    <w:name w:val="Subtle Emphasis"/>
    <w:uiPriority w:val="19"/>
    <w:qFormat/>
    <w:rsid w:val="00C4074C"/>
    <w:rPr>
      <w:i/>
      <w:iCs/>
    </w:rPr>
  </w:style>
  <w:style w:type="character" w:styleId="Ershangslyozs">
    <w:name w:val="Intense Emphasis"/>
    <w:uiPriority w:val="21"/>
    <w:qFormat/>
    <w:rsid w:val="00C4074C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4074C"/>
    <w:rPr>
      <w:smallCaps/>
    </w:rPr>
  </w:style>
  <w:style w:type="character" w:styleId="Ershivatkozs">
    <w:name w:val="Intense Reference"/>
    <w:uiPriority w:val="32"/>
    <w:qFormat/>
    <w:rsid w:val="00C4074C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4074C"/>
    <w:rPr>
      <w:i/>
      <w:i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D87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74C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4074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4074C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074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074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074C"/>
    <w:pPr>
      <w:spacing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074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074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074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074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074C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C4074C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4074C"/>
    <w:rPr>
      <w:i/>
      <w:iCs/>
      <w:smallCaps/>
      <w:spacing w:val="5"/>
      <w:sz w:val="26"/>
      <w:szCs w:val="26"/>
    </w:rPr>
  </w:style>
  <w:style w:type="paragraph" w:styleId="Normlbehzs">
    <w:name w:val="Normal Indent"/>
    <w:basedOn w:val="Norml"/>
    <w:uiPriority w:val="99"/>
    <w:semiHidden/>
    <w:unhideWhenUsed/>
    <w:rsid w:val="00057AE6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4074C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074C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07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07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074C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074C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4074C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4074C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4074C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4074C"/>
    <w:rPr>
      <w:i/>
      <w:iCs/>
      <w:smallCaps/>
      <w:spacing w:val="10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4074C"/>
    <w:pPr>
      <w:outlineLvl w:val="9"/>
    </w:pPr>
  </w:style>
  <w:style w:type="paragraph" w:styleId="Listaszerbekezds">
    <w:name w:val="List Paragraph"/>
    <w:basedOn w:val="Norml"/>
    <w:uiPriority w:val="34"/>
    <w:qFormat/>
    <w:rsid w:val="00C4074C"/>
    <w:pPr>
      <w:ind w:left="720"/>
      <w:contextualSpacing/>
    </w:pPr>
  </w:style>
  <w:style w:type="character" w:styleId="Kiemels2">
    <w:name w:val="Strong"/>
    <w:uiPriority w:val="22"/>
    <w:qFormat/>
    <w:rsid w:val="00C4074C"/>
    <w:rPr>
      <w:b/>
      <w:bCs/>
    </w:rPr>
  </w:style>
  <w:style w:type="character" w:styleId="Kiemels">
    <w:name w:val="Emphasis"/>
    <w:uiPriority w:val="20"/>
    <w:qFormat/>
    <w:rsid w:val="00C4074C"/>
    <w:rPr>
      <w:b/>
      <w:bCs/>
      <w:i/>
      <w:iC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rsid w:val="004A6A15"/>
    <w:rPr>
      <w:b/>
      <w:bCs/>
      <w:color w:val="943634" w:themeColor="accent2" w:themeShade="BF"/>
      <w:sz w:val="18"/>
      <w:szCs w:val="18"/>
    </w:rPr>
  </w:style>
  <w:style w:type="paragraph" w:styleId="Nincstrkz">
    <w:name w:val="No Spacing"/>
    <w:basedOn w:val="Norml"/>
    <w:uiPriority w:val="1"/>
    <w:qFormat/>
    <w:rsid w:val="00C4074C"/>
  </w:style>
  <w:style w:type="paragraph" w:styleId="Idzet">
    <w:name w:val="Quote"/>
    <w:basedOn w:val="Norml"/>
    <w:next w:val="Norml"/>
    <w:link w:val="IdzetChar"/>
    <w:uiPriority w:val="29"/>
    <w:qFormat/>
    <w:rsid w:val="00C4074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4074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07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074C"/>
    <w:rPr>
      <w:i/>
      <w:iCs/>
    </w:rPr>
  </w:style>
  <w:style w:type="character" w:styleId="Finomkiemels">
    <w:name w:val="Subtle Emphasis"/>
    <w:uiPriority w:val="19"/>
    <w:qFormat/>
    <w:rsid w:val="00C4074C"/>
    <w:rPr>
      <w:i/>
      <w:iCs/>
    </w:rPr>
  </w:style>
  <w:style w:type="character" w:styleId="Ershangslyozs">
    <w:name w:val="Intense Emphasis"/>
    <w:uiPriority w:val="21"/>
    <w:qFormat/>
    <w:rsid w:val="00C4074C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4074C"/>
    <w:rPr>
      <w:smallCaps/>
    </w:rPr>
  </w:style>
  <w:style w:type="character" w:styleId="Ershivatkozs">
    <w:name w:val="Intense Reference"/>
    <w:uiPriority w:val="32"/>
    <w:qFormat/>
    <w:rsid w:val="00C4074C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4074C"/>
    <w:rPr>
      <w:i/>
      <w:i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D8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grolyone</cp:lastModifiedBy>
  <cp:revision>4</cp:revision>
  <cp:lastPrinted>2012-11-12T11:37:00Z</cp:lastPrinted>
  <dcterms:created xsi:type="dcterms:W3CDTF">2012-11-12T11:35:00Z</dcterms:created>
  <dcterms:modified xsi:type="dcterms:W3CDTF">2012-11-12T11:38:00Z</dcterms:modified>
</cp:coreProperties>
</file>