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45" w:rsidRPr="005D12F0" w:rsidRDefault="00800143">
      <w:pPr>
        <w:rPr>
          <w:b/>
        </w:rPr>
      </w:pPr>
      <w:r w:rsidRPr="005D12F0">
        <w:rPr>
          <w:b/>
        </w:rPr>
        <w:t xml:space="preserve">Próbaérettségi tesztek a </w:t>
      </w:r>
      <w:proofErr w:type="spellStart"/>
      <w:r w:rsidRPr="005D12F0">
        <w:rPr>
          <w:b/>
        </w:rPr>
        <w:t>Socrative-on</w:t>
      </w:r>
      <w:proofErr w:type="spellEnd"/>
    </w:p>
    <w:p w:rsidR="00800143" w:rsidRDefault="00800143"/>
    <w:p w:rsidR="00800143" w:rsidRDefault="00800143">
      <w:r>
        <w:rPr>
          <w:rStyle w:val="share-quiz-name"/>
        </w:rPr>
        <w:t xml:space="preserve">Felvilágosodás: </w:t>
      </w:r>
      <w:hyperlink r:id="rId4" w:anchor="import-quiz/56081405" w:history="1">
        <w:r w:rsidRPr="00066A08">
          <w:rPr>
            <w:rStyle w:val="Hiperhivatkozs"/>
          </w:rPr>
          <w:t>https://b.socrative.com/teacher/#import-quiz/56081405</w:t>
        </w:r>
      </w:hyperlink>
    </w:p>
    <w:p w:rsidR="00800143" w:rsidRDefault="00800143">
      <w:r>
        <w:rPr>
          <w:rStyle w:val="share-quiz-name"/>
        </w:rPr>
        <w:t xml:space="preserve">Reformáció, katolikus megújulás: </w:t>
      </w:r>
      <w:hyperlink r:id="rId5" w:anchor="import-quiz/55340631" w:history="1">
        <w:r w:rsidRPr="00066A08">
          <w:rPr>
            <w:rStyle w:val="Hiperhivatkozs"/>
          </w:rPr>
          <w:t>https://b.socrative.com/teacher/#import-quiz/55340631</w:t>
        </w:r>
      </w:hyperlink>
      <w:r>
        <w:rPr>
          <w:rStyle w:val="share-quiz-name"/>
        </w:rPr>
        <w:t xml:space="preserve"> </w:t>
      </w:r>
    </w:p>
    <w:p w:rsidR="00800143" w:rsidRDefault="00800143">
      <w:r>
        <w:rPr>
          <w:rStyle w:val="share-quiz-name"/>
        </w:rPr>
        <w:t xml:space="preserve">A kapitalista gazdaság jellemzői: </w:t>
      </w:r>
      <w:hyperlink r:id="rId6" w:anchor="import-quiz/55070102" w:history="1">
        <w:r w:rsidRPr="00066A08">
          <w:rPr>
            <w:rStyle w:val="Hiperhivatkozs"/>
          </w:rPr>
          <w:t>https://b.socrative.com/teacher/#import-quiz/55070102</w:t>
        </w:r>
      </w:hyperlink>
      <w:r>
        <w:t xml:space="preserve"> </w:t>
      </w:r>
    </w:p>
    <w:p w:rsidR="00800143" w:rsidRDefault="00800143">
      <w:r>
        <w:rPr>
          <w:rStyle w:val="share-quiz-name"/>
        </w:rPr>
        <w:t xml:space="preserve">Felfedezések: </w:t>
      </w:r>
      <w:hyperlink r:id="rId7" w:anchor="import-quiz/54773927" w:history="1">
        <w:r w:rsidRPr="00066A08">
          <w:rPr>
            <w:rStyle w:val="Hiperhivatkozs"/>
          </w:rPr>
          <w:t>https://b.socrative.com/teacher/#import-quiz/54773927</w:t>
        </w:r>
      </w:hyperlink>
    </w:p>
    <w:p w:rsidR="00800143" w:rsidRDefault="00800143"/>
    <w:p w:rsidR="00800143" w:rsidRPr="00800143" w:rsidRDefault="00800143">
      <w:pPr>
        <w:rPr>
          <w:u w:val="single"/>
        </w:rPr>
      </w:pPr>
      <w:r w:rsidRPr="00800143">
        <w:rPr>
          <w:u w:val="single"/>
        </w:rPr>
        <w:t>Emelt</w:t>
      </w:r>
    </w:p>
    <w:p w:rsidR="00F403AD" w:rsidRPr="00F403AD" w:rsidRDefault="00F403AD">
      <w:pPr>
        <w:rPr>
          <w:rStyle w:val="share-quiz-name"/>
          <w:i/>
        </w:rPr>
      </w:pPr>
      <w:r>
        <w:rPr>
          <w:rStyle w:val="share-quiz-name"/>
          <w:i/>
        </w:rPr>
        <w:t xml:space="preserve">Kora újkor </w:t>
      </w:r>
      <w:hyperlink r:id="rId8" w:history="1">
        <w:r w:rsidRPr="00F10B5C">
          <w:rPr>
            <w:rStyle w:val="Hiperhivatkozs"/>
            <w:i/>
          </w:rPr>
          <w:t>https://b.socrative.com/teacher/#import-quiz/55344162</w:t>
        </w:r>
      </w:hyperlink>
      <w:r>
        <w:rPr>
          <w:rStyle w:val="share-quiz-name"/>
          <w:i/>
        </w:rPr>
        <w:t xml:space="preserve">, </w:t>
      </w:r>
      <w:hyperlink r:id="rId9" w:history="1">
        <w:r w:rsidRPr="00F10B5C">
          <w:rPr>
            <w:rStyle w:val="Hiperhivatkozs"/>
            <w:i/>
          </w:rPr>
          <w:t>https://b.socrative.com/teacher/#import-quiz/56870908</w:t>
        </w:r>
      </w:hyperlink>
      <w:r>
        <w:rPr>
          <w:rStyle w:val="share-quiz-name"/>
          <w:i/>
        </w:rPr>
        <w:t xml:space="preserve"> </w:t>
      </w:r>
      <w:bookmarkStart w:id="0" w:name="_GoBack"/>
      <w:bookmarkEnd w:id="0"/>
    </w:p>
    <w:p w:rsidR="00800143" w:rsidRDefault="00800143">
      <w:r>
        <w:rPr>
          <w:rStyle w:val="share-quiz-name"/>
        </w:rPr>
        <w:t xml:space="preserve">Nagyhatalmi </w:t>
      </w:r>
      <w:proofErr w:type="gramStart"/>
      <w:r>
        <w:rPr>
          <w:rStyle w:val="share-quiz-name"/>
        </w:rPr>
        <w:t>konfliktusok</w:t>
      </w:r>
      <w:proofErr w:type="gramEnd"/>
      <w:r>
        <w:rPr>
          <w:rStyle w:val="share-quiz-name"/>
        </w:rPr>
        <w:t xml:space="preserve"> a XVII-XVIII. </w:t>
      </w:r>
      <w:proofErr w:type="gramStart"/>
      <w:r>
        <w:rPr>
          <w:rStyle w:val="share-quiz-name"/>
        </w:rPr>
        <w:t>században</w:t>
      </w:r>
      <w:proofErr w:type="gramEnd"/>
      <w:r>
        <w:rPr>
          <w:rStyle w:val="share-quiz-name"/>
        </w:rPr>
        <w:t xml:space="preserve">: </w:t>
      </w:r>
      <w:hyperlink r:id="rId10" w:anchor="import-quiz/55815638" w:history="1">
        <w:r w:rsidRPr="00066A08">
          <w:rPr>
            <w:rStyle w:val="Hiperhivatkozs"/>
          </w:rPr>
          <w:t>https://b.socrative.com/teacher/#import-quiz/55815638</w:t>
        </w:r>
      </w:hyperlink>
      <w:r>
        <w:t xml:space="preserve"> </w:t>
      </w:r>
    </w:p>
    <w:p w:rsidR="00800143" w:rsidRDefault="00800143">
      <w:proofErr w:type="gramStart"/>
      <w:r>
        <w:rPr>
          <w:rStyle w:val="share-quiz-name"/>
        </w:rPr>
        <w:t>Abszolút</w:t>
      </w:r>
      <w:proofErr w:type="gramEnd"/>
      <w:r>
        <w:rPr>
          <w:rStyle w:val="share-quiz-name"/>
        </w:rPr>
        <w:t xml:space="preserve"> és alkotmányos monarchia: </w:t>
      </w:r>
      <w:hyperlink r:id="rId11" w:anchor="import-quiz/55572655" w:history="1">
        <w:r w:rsidRPr="00066A08">
          <w:rPr>
            <w:rStyle w:val="Hiperhivatkozs"/>
          </w:rPr>
          <w:t>https://b.socrative.com/teacher/#import-quiz/55572655</w:t>
        </w:r>
      </w:hyperlink>
      <w:r>
        <w:t xml:space="preserve"> </w:t>
      </w:r>
    </w:p>
    <w:p w:rsidR="00800143" w:rsidRDefault="00800143">
      <w:pPr>
        <w:rPr>
          <w:i/>
        </w:rPr>
      </w:pPr>
      <w:r w:rsidRPr="00800143">
        <w:rPr>
          <w:rStyle w:val="share-quiz-name"/>
          <w:i/>
        </w:rPr>
        <w:t xml:space="preserve">Magyar középkor </w:t>
      </w:r>
      <w:hyperlink r:id="rId12" w:anchor="import-quiz/54546187" w:history="1">
        <w:r w:rsidRPr="00800143">
          <w:rPr>
            <w:rStyle w:val="Hiperhivatkozs"/>
            <w:i/>
          </w:rPr>
          <w:t>https://b.socrative.com/teacher/#import-quiz/54546187</w:t>
        </w:r>
      </w:hyperlink>
      <w:r w:rsidRPr="00800143">
        <w:rPr>
          <w:i/>
        </w:rPr>
        <w:t xml:space="preserve"> </w:t>
      </w:r>
    </w:p>
    <w:p w:rsidR="00800143" w:rsidRDefault="00800143">
      <w:r>
        <w:t xml:space="preserve">Zsigmond külpolitikája és Hunyadi János törökellenes harcai: </w:t>
      </w:r>
      <w:hyperlink r:id="rId13" w:anchor="import-quiz/54304303" w:history="1">
        <w:r w:rsidRPr="00066A08">
          <w:rPr>
            <w:rStyle w:val="Hiperhivatkozs"/>
          </w:rPr>
          <w:t>https://b.socrative.com/teacher/#import-quiz/54304303</w:t>
        </w:r>
      </w:hyperlink>
      <w:r>
        <w:t xml:space="preserve"> </w:t>
      </w:r>
    </w:p>
    <w:p w:rsidR="00800143" w:rsidRDefault="005D12F0">
      <w:r>
        <w:rPr>
          <w:rStyle w:val="share-quiz-name"/>
        </w:rPr>
        <w:t>Magyarország a XIII. században</w:t>
      </w:r>
      <w:r>
        <w:t xml:space="preserve">: </w:t>
      </w:r>
      <w:hyperlink r:id="rId14" w:anchor="import-quiz/53774892" w:history="1">
        <w:r w:rsidRPr="00066A08">
          <w:rPr>
            <w:rStyle w:val="Hiperhivatkozs"/>
          </w:rPr>
          <w:t>https://b.socrative.com/teacher/#import-quiz/53774892</w:t>
        </w:r>
      </w:hyperlink>
      <w:r>
        <w:t xml:space="preserve"> </w:t>
      </w:r>
    </w:p>
    <w:p w:rsidR="00800143" w:rsidRPr="00800143" w:rsidRDefault="00800143">
      <w:r>
        <w:rPr>
          <w:rStyle w:val="share-quiz-name"/>
        </w:rPr>
        <w:t>Államalapítás és az új rend megszilárdulása</w:t>
      </w:r>
      <w:r>
        <w:t xml:space="preserve">: </w:t>
      </w:r>
      <w:hyperlink r:id="rId15" w:anchor="import-quiz/53567497" w:history="1">
        <w:r w:rsidRPr="00066A08">
          <w:rPr>
            <w:rStyle w:val="Hiperhivatkozs"/>
          </w:rPr>
          <w:t>https://b.socrative.com/teacher/#import-quiz/53567497</w:t>
        </w:r>
      </w:hyperlink>
      <w:r>
        <w:t xml:space="preserve"> </w:t>
      </w:r>
    </w:p>
    <w:sectPr w:rsidR="00800143" w:rsidRPr="00800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43"/>
    <w:rsid w:val="000803A2"/>
    <w:rsid w:val="005D12F0"/>
    <w:rsid w:val="006C4345"/>
    <w:rsid w:val="00800143"/>
    <w:rsid w:val="00F4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B61D"/>
  <w15:chartTrackingRefBased/>
  <w15:docId w15:val="{866600FE-12D8-47ED-9F8B-2A89B675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00143"/>
    <w:rPr>
      <w:color w:val="0563C1" w:themeColor="hyperlink"/>
      <w:u w:val="single"/>
    </w:rPr>
  </w:style>
  <w:style w:type="character" w:customStyle="1" w:styleId="share-quiz-name">
    <w:name w:val="share-quiz-name"/>
    <w:basedOn w:val="Bekezdsalapbettpusa"/>
    <w:rsid w:val="0080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.socrative.com/teacher/#import-quiz/55344162" TargetMode="External"/><Relationship Id="rId13" Type="http://schemas.openxmlformats.org/officeDocument/2006/relationships/hyperlink" Target="https://b.socrative.com/teach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.socrative.com/teacher/" TargetMode="External"/><Relationship Id="rId12" Type="http://schemas.openxmlformats.org/officeDocument/2006/relationships/hyperlink" Target="https://b.socrative.com/teacher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.socrative.com/teacher/" TargetMode="External"/><Relationship Id="rId11" Type="http://schemas.openxmlformats.org/officeDocument/2006/relationships/hyperlink" Target="https://b.socrative.com/teacher/" TargetMode="External"/><Relationship Id="rId5" Type="http://schemas.openxmlformats.org/officeDocument/2006/relationships/hyperlink" Target="https://b.socrative.com/teacher/" TargetMode="External"/><Relationship Id="rId15" Type="http://schemas.openxmlformats.org/officeDocument/2006/relationships/hyperlink" Target="https://b.socrative.com/teacher/" TargetMode="External"/><Relationship Id="rId10" Type="http://schemas.openxmlformats.org/officeDocument/2006/relationships/hyperlink" Target="https://b.socrative.com/teacher/" TargetMode="External"/><Relationship Id="rId4" Type="http://schemas.openxmlformats.org/officeDocument/2006/relationships/hyperlink" Target="https://b.socrative.com/teacher/" TargetMode="External"/><Relationship Id="rId9" Type="http://schemas.openxmlformats.org/officeDocument/2006/relationships/hyperlink" Target="https://b.socrative.com/teacher/#import-quiz/56870908" TargetMode="External"/><Relationship Id="rId14" Type="http://schemas.openxmlformats.org/officeDocument/2006/relationships/hyperlink" Target="https://b.socrative.com/teacher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Gianone András</dc:creator>
  <cp:keywords/>
  <dc:description/>
  <cp:lastModifiedBy>Gianone András</cp:lastModifiedBy>
  <cp:revision>2</cp:revision>
  <dcterms:created xsi:type="dcterms:W3CDTF">2021-04-07T21:33:00Z</dcterms:created>
  <dcterms:modified xsi:type="dcterms:W3CDTF">2021-04-07T21:33:00Z</dcterms:modified>
</cp:coreProperties>
</file>