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A" w:rsidRPr="005E0102" w:rsidRDefault="00CF153A" w:rsidP="004803EC">
      <w:pPr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Kvíz</w:t>
      </w:r>
    </w:p>
    <w:p w:rsidR="001C4413" w:rsidRDefault="00CF153A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 Ki volt József Attila idejében a szegedi egyetem "fura ura"?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</w:t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Hollós András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b/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Horger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Antal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Hollai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Adorján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Horváth Aladár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2. Melyik irodalmi műből ismert a "gittegylet"?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Molnár Ferenc: Pál utcai fiúk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Móricz Zsigmond: Légy jó mindhalálig!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Fekete István: Tüskevár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Szabó Magda: Abigél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3. Mi volt </w:t>
      </w:r>
      <w:proofErr w:type="spellStart"/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Achilleusz</w:t>
      </w:r>
      <w:proofErr w:type="spellEnd"/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sebezhető testrésze?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könyöke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térde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sarka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nyaka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 Hány megyéje van Magyarországnak?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5. Hány km a Duna folyó teljes hossza?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1210 km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1910 km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2850 km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3690 km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1C4413" w:rsidRDefault="00CF153A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6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Mikor van a zene világnapja?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Január 31.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Április 4.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Május 7.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Október 1.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NEM nemzetközi autójel?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</w:t>
      </w:r>
    </w:p>
    <w:p w:rsidR="001C4413" w:rsidRDefault="00CF153A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Körülbelül hány lakosa van Debrecennek?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110 ezer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204 ezer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310 ezer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500 ezer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9.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nem síkidom?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trapéz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kocka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kör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négyzet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prímszám?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25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27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1C4413" w:rsidRDefault="00CF153A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11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Hány aranyérmet szerzett Magyarország az utolsó, 2012-e</w:t>
      </w:r>
      <w:r w:rsidR="001C44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s 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londoni nyári olimpián?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12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nem illik a csoportba?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Newton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Hektár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Watt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Ohm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13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nem illik a csoportba   </w:t>
      </w:r>
      <w:r w:rsidRPr="005E010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End"/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varázsfuvola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Bohémélet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Turandot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Pillangókisasszony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14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Melyik nem illik a csoportba?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Damjanich János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b/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Knézich Károly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A1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Bercsényi Miklós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A1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spellStart"/>
      <w:r w:rsidR="00FC44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hner</w:t>
      </w:r>
      <w:proofErr w:type="spell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György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A1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Görgey Art</w:t>
      </w:r>
      <w:r w:rsidR="005A5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ú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B0B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15. Ki volt Szent Jakab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B0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Róma helytartója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B0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Jézus apja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c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B0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Apostol</w:t>
      </w:r>
      <w:bookmarkStart w:id="0" w:name="_GoBack"/>
      <w:bookmarkEnd w:id="0"/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d</w:t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Hajdúhadház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4855A9" w:rsidRDefault="00CF153A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16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Mikor vette </w:t>
      </w:r>
      <w:r w:rsidR="00BB0B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fel iskolánk a Szent Jakab 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nevet?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B0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2012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1956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1994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2005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17. Mit jelent a szó: etnográfia?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bogártan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néprajz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családfakutatás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  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csillagászat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18. Hogy nevezték II. József királyunkat?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sapkás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kalapos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koronás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kopasz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19. Melyik zöldség régi elnevezése az ÁRDÉ?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paradicsom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paprika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hagyma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d/ </w:t>
      </w:r>
      <w:r w:rsidR="0048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E01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retek</w:t>
      </w:r>
      <w:r w:rsidRPr="005E01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+1</w:t>
      </w:r>
      <w:r w:rsidR="005E0102"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1C44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Vajon melyik állat bújt el a betűrejtvényben</w:t>
      </w:r>
      <w:proofErr w:type="gramStart"/>
      <w:r w:rsidR="001C44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?</w:t>
      </w:r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proofErr w:type="gramEnd"/>
      <w:r w:rsidRPr="005E01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DUC-DUC</w:t>
      </w:r>
    </w:p>
    <w:p w:rsidR="004803EC" w:rsidRPr="005E0102" w:rsidRDefault="004803EC" w:rsidP="004803EC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__________________________</w:t>
      </w:r>
    </w:p>
    <w:sectPr w:rsidR="004803EC" w:rsidRPr="005E0102" w:rsidSect="00A42C38">
      <w:headerReference w:type="default" r:id="rId7"/>
      <w:pgSz w:w="16838" w:h="11906" w:orient="landscape"/>
      <w:pgMar w:top="709" w:right="851" w:bottom="568" w:left="709" w:header="708" w:footer="708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8B" w:rsidRDefault="00C1378B" w:rsidP="005668CD">
      <w:pPr>
        <w:spacing w:after="0" w:line="240" w:lineRule="auto"/>
      </w:pPr>
      <w:r>
        <w:separator/>
      </w:r>
    </w:p>
  </w:endnote>
  <w:endnote w:type="continuationSeparator" w:id="0">
    <w:p w:rsidR="00C1378B" w:rsidRDefault="00C1378B" w:rsidP="0056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8B" w:rsidRDefault="00C1378B" w:rsidP="005668CD">
      <w:pPr>
        <w:spacing w:after="0" w:line="240" w:lineRule="auto"/>
      </w:pPr>
      <w:r>
        <w:separator/>
      </w:r>
    </w:p>
  </w:footnote>
  <w:footnote w:type="continuationSeparator" w:id="0">
    <w:p w:rsidR="00C1378B" w:rsidRDefault="00C1378B" w:rsidP="0056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CD" w:rsidRPr="005668CD" w:rsidRDefault="005668CD">
    <w:pPr>
      <w:pStyle w:val="lfej"/>
      <w:rPr>
        <w:color w:val="C00000"/>
        <w:sz w:val="28"/>
        <w:szCs w:val="28"/>
      </w:rPr>
    </w:pPr>
    <w:proofErr w:type="gramStart"/>
    <w:r w:rsidRPr="005668CD">
      <w:rPr>
        <w:color w:val="C00000"/>
        <w:sz w:val="28"/>
        <w:szCs w:val="28"/>
      </w:rPr>
      <w:t xml:space="preserve">1.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2. a;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>3. c;</w:t>
    </w:r>
    <w:r>
      <w:rPr>
        <w:color w:val="C00000"/>
        <w:sz w:val="28"/>
        <w:szCs w:val="28"/>
      </w:rPr>
      <w:t xml:space="preserve">  </w:t>
    </w:r>
    <w:r w:rsidRPr="005668CD">
      <w:rPr>
        <w:color w:val="C00000"/>
        <w:sz w:val="28"/>
        <w:szCs w:val="28"/>
      </w:rPr>
      <w:t xml:space="preserve">4.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>5. c;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 6. d;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7. e; </w:t>
    </w:r>
    <w:r>
      <w:rPr>
        <w:color w:val="C00000"/>
        <w:sz w:val="28"/>
        <w:szCs w:val="28"/>
      </w:rPr>
      <w:t xml:space="preserve"> 8. b;  </w:t>
    </w:r>
    <w:r w:rsidRPr="005668CD">
      <w:rPr>
        <w:color w:val="C00000"/>
        <w:sz w:val="28"/>
        <w:szCs w:val="28"/>
      </w:rPr>
      <w:t xml:space="preserve">9.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10.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11. c;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12.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13. a;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14. c;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15. c;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16. c;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17.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18.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 xml:space="preserve">19. b; </w:t>
    </w:r>
    <w:r>
      <w:rPr>
        <w:color w:val="C00000"/>
        <w:sz w:val="28"/>
        <w:szCs w:val="28"/>
      </w:rPr>
      <w:t xml:space="preserve"> </w:t>
    </w:r>
    <w:r w:rsidRPr="005668CD">
      <w:rPr>
        <w:color w:val="C00000"/>
        <w:sz w:val="28"/>
        <w:szCs w:val="28"/>
      </w:rPr>
      <w:t>+1</w:t>
    </w:r>
    <w:r>
      <w:rPr>
        <w:color w:val="C00000"/>
        <w:sz w:val="28"/>
        <w:szCs w:val="28"/>
      </w:rPr>
      <w:t>.</w:t>
    </w:r>
    <w:r w:rsidRPr="005668CD">
      <w:rPr>
        <w:color w:val="C00000"/>
        <w:sz w:val="28"/>
        <w:szCs w:val="28"/>
      </w:rPr>
      <w:t xml:space="preserve"> párduc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A"/>
    <w:rsid w:val="000A1FEF"/>
    <w:rsid w:val="000A224F"/>
    <w:rsid w:val="001C4413"/>
    <w:rsid w:val="004803EC"/>
    <w:rsid w:val="005668CD"/>
    <w:rsid w:val="005A5EBC"/>
    <w:rsid w:val="005E0102"/>
    <w:rsid w:val="0062011A"/>
    <w:rsid w:val="00772CFF"/>
    <w:rsid w:val="009B7E41"/>
    <w:rsid w:val="00A42C38"/>
    <w:rsid w:val="00A63CAE"/>
    <w:rsid w:val="00BB0BB1"/>
    <w:rsid w:val="00C1378B"/>
    <w:rsid w:val="00CF153A"/>
    <w:rsid w:val="00DC4915"/>
    <w:rsid w:val="00F271D6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F153A"/>
  </w:style>
  <w:style w:type="paragraph" w:styleId="lfej">
    <w:name w:val="header"/>
    <w:basedOn w:val="Norml"/>
    <w:link w:val="lfejChar"/>
    <w:uiPriority w:val="99"/>
    <w:unhideWhenUsed/>
    <w:rsid w:val="0056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8CD"/>
  </w:style>
  <w:style w:type="paragraph" w:styleId="llb">
    <w:name w:val="footer"/>
    <w:basedOn w:val="Norml"/>
    <w:link w:val="llbChar"/>
    <w:uiPriority w:val="99"/>
    <w:unhideWhenUsed/>
    <w:rsid w:val="0056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8CD"/>
  </w:style>
  <w:style w:type="paragraph" w:styleId="Buborkszveg">
    <w:name w:val="Balloon Text"/>
    <w:basedOn w:val="Norml"/>
    <w:link w:val="BuborkszvegChar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F153A"/>
  </w:style>
  <w:style w:type="paragraph" w:styleId="lfej">
    <w:name w:val="header"/>
    <w:basedOn w:val="Norml"/>
    <w:link w:val="lfejChar"/>
    <w:uiPriority w:val="99"/>
    <w:unhideWhenUsed/>
    <w:rsid w:val="0056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8CD"/>
  </w:style>
  <w:style w:type="paragraph" w:styleId="llb">
    <w:name w:val="footer"/>
    <w:basedOn w:val="Norml"/>
    <w:link w:val="llbChar"/>
    <w:uiPriority w:val="99"/>
    <w:unhideWhenUsed/>
    <w:rsid w:val="0056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8CD"/>
  </w:style>
  <w:style w:type="paragraph" w:styleId="Buborkszveg">
    <w:name w:val="Balloon Text"/>
    <w:basedOn w:val="Norml"/>
    <w:link w:val="BuborkszvegChar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3</cp:revision>
  <cp:lastPrinted>2014-03-06T10:14:00Z</cp:lastPrinted>
  <dcterms:created xsi:type="dcterms:W3CDTF">2016-11-29T11:50:00Z</dcterms:created>
  <dcterms:modified xsi:type="dcterms:W3CDTF">2016-11-29T12:01:00Z</dcterms:modified>
</cp:coreProperties>
</file>