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C293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75023A1F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717CA45B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5BA22E1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60D8FA43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7F05C516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1B66DAA6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3DEDD4F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F0A6E">
        <w:rPr>
          <w:rFonts w:ascii="Times New Roman" w:hAnsi="Times New Roman"/>
          <w:sz w:val="28"/>
          <w:szCs w:val="28"/>
        </w:rPr>
        <w:t>ÉRETTSÉGI FELADATBANK TÖRTÉNELEMBŐL</w:t>
      </w:r>
    </w:p>
    <w:p w14:paraId="27DCF2B9" w14:textId="627FB276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F0A6E">
        <w:rPr>
          <w:rFonts w:ascii="Times New Roman" w:hAnsi="Times New Roman"/>
          <w:sz w:val="28"/>
          <w:szCs w:val="28"/>
        </w:rPr>
        <w:t>2017</w:t>
      </w:r>
      <w:r w:rsidR="009929F8" w:rsidRPr="004F0A6E">
        <w:rPr>
          <w:rFonts w:ascii="Times New Roman" w:hAnsi="Times New Roman"/>
          <w:sz w:val="28"/>
          <w:szCs w:val="28"/>
        </w:rPr>
        <w:t>–</w:t>
      </w:r>
      <w:r w:rsidRPr="004F0A6E">
        <w:rPr>
          <w:rFonts w:ascii="Times New Roman" w:hAnsi="Times New Roman"/>
          <w:sz w:val="28"/>
          <w:szCs w:val="28"/>
        </w:rPr>
        <w:t>20</w:t>
      </w:r>
      <w:r w:rsidR="009929F8" w:rsidRPr="004F0A6E">
        <w:rPr>
          <w:rFonts w:ascii="Times New Roman" w:hAnsi="Times New Roman"/>
          <w:sz w:val="28"/>
          <w:szCs w:val="28"/>
        </w:rPr>
        <w:t>2</w:t>
      </w:r>
      <w:r w:rsidR="00AE2D9D" w:rsidRPr="004F0A6E">
        <w:rPr>
          <w:rFonts w:ascii="Times New Roman" w:hAnsi="Times New Roman"/>
          <w:sz w:val="28"/>
          <w:szCs w:val="28"/>
        </w:rPr>
        <w:t>1</w:t>
      </w:r>
    </w:p>
    <w:p w14:paraId="62586092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7DB82C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0F68D8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35FFDC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A56925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BFA28E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3CC1401" w14:textId="77777777" w:rsidR="00CF1898" w:rsidRPr="004F0A6E" w:rsidRDefault="00BC5C56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A6E">
        <w:rPr>
          <w:rFonts w:ascii="Times New Roman" w:hAnsi="Times New Roman"/>
          <w:b/>
          <w:sz w:val="28"/>
          <w:szCs w:val="28"/>
        </w:rPr>
        <w:t>K</w:t>
      </w:r>
      <w:r w:rsidR="00CF1898" w:rsidRPr="004F0A6E">
        <w:rPr>
          <w:rFonts w:ascii="Times New Roman" w:hAnsi="Times New Roman"/>
          <w:b/>
          <w:sz w:val="28"/>
          <w:szCs w:val="28"/>
        </w:rPr>
        <w:t>özépszint</w:t>
      </w:r>
      <w:r w:rsidR="00482FDE" w:rsidRPr="004F0A6E">
        <w:rPr>
          <w:rFonts w:ascii="Times New Roman" w:hAnsi="Times New Roman"/>
          <w:b/>
          <w:sz w:val="28"/>
          <w:szCs w:val="28"/>
        </w:rPr>
        <w:t xml:space="preserve">ű </w:t>
      </w:r>
      <w:r w:rsidR="002F16D5" w:rsidRPr="004F0A6E">
        <w:rPr>
          <w:rFonts w:ascii="Times New Roman" w:hAnsi="Times New Roman"/>
          <w:b/>
          <w:sz w:val="28"/>
          <w:szCs w:val="28"/>
        </w:rPr>
        <w:t>t</w:t>
      </w:r>
      <w:r w:rsidR="00CF1898" w:rsidRPr="004F0A6E">
        <w:rPr>
          <w:rFonts w:ascii="Times New Roman" w:hAnsi="Times New Roman"/>
          <w:b/>
          <w:sz w:val="28"/>
          <w:szCs w:val="28"/>
        </w:rPr>
        <w:t>esz</w:t>
      </w:r>
      <w:r w:rsidR="002F16D5" w:rsidRPr="004F0A6E">
        <w:rPr>
          <w:rFonts w:ascii="Times New Roman" w:hAnsi="Times New Roman"/>
          <w:b/>
          <w:sz w:val="28"/>
          <w:szCs w:val="28"/>
        </w:rPr>
        <w:t>te</w:t>
      </w:r>
      <w:r w:rsidR="00CF1898" w:rsidRPr="004F0A6E">
        <w:rPr>
          <w:rFonts w:ascii="Times New Roman" w:hAnsi="Times New Roman"/>
          <w:b/>
          <w:sz w:val="28"/>
          <w:szCs w:val="28"/>
        </w:rPr>
        <w:t>k</w:t>
      </w:r>
      <w:r w:rsidR="004B7C9B" w:rsidRPr="004F0A6E">
        <w:rPr>
          <w:rFonts w:ascii="Times New Roman" w:hAnsi="Times New Roman"/>
          <w:b/>
          <w:sz w:val="28"/>
          <w:szCs w:val="28"/>
        </w:rPr>
        <w:t xml:space="preserve"> megoldásai</w:t>
      </w:r>
    </w:p>
    <w:p w14:paraId="47282BDA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271A97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6340F3C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6395EB8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1F37E3B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3E588D" w14:textId="77777777" w:rsidR="0062683D" w:rsidRPr="004F0A6E" w:rsidRDefault="0062683D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D7FF20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406360BE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F0A6E">
        <w:rPr>
          <w:rFonts w:ascii="Times New Roman" w:hAnsi="Times New Roman"/>
          <w:sz w:val="28"/>
          <w:szCs w:val="28"/>
        </w:rPr>
        <w:t>Az oktatas.hu oldalon levő feladatok alapján szerkesztette:</w:t>
      </w:r>
    </w:p>
    <w:p w14:paraId="3F832513" w14:textId="77777777" w:rsidR="00CF1898" w:rsidRPr="004F0A6E" w:rsidRDefault="00CF1898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53231C1" w14:textId="77777777" w:rsidR="00CF1898" w:rsidRPr="004F0A6E" w:rsidRDefault="007B0081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0A6E">
        <w:rPr>
          <w:rFonts w:ascii="Times New Roman" w:hAnsi="Times New Roman"/>
          <w:sz w:val="28"/>
          <w:szCs w:val="28"/>
        </w:rPr>
        <w:t>Galsi</w:t>
      </w:r>
      <w:proofErr w:type="spellEnd"/>
      <w:r w:rsidRPr="004F0A6E">
        <w:rPr>
          <w:rFonts w:ascii="Times New Roman" w:hAnsi="Times New Roman"/>
          <w:sz w:val="28"/>
          <w:szCs w:val="28"/>
        </w:rPr>
        <w:t xml:space="preserve"> Erika, Gianone András, Nyitrainé </w:t>
      </w:r>
      <w:proofErr w:type="spellStart"/>
      <w:r w:rsidRPr="004F0A6E">
        <w:rPr>
          <w:rFonts w:ascii="Times New Roman" w:hAnsi="Times New Roman"/>
          <w:sz w:val="28"/>
          <w:szCs w:val="28"/>
        </w:rPr>
        <w:t>Jurácsik</w:t>
      </w:r>
      <w:proofErr w:type="spellEnd"/>
      <w:r w:rsidRPr="004F0A6E">
        <w:rPr>
          <w:rFonts w:ascii="Times New Roman" w:hAnsi="Times New Roman"/>
          <w:sz w:val="28"/>
          <w:szCs w:val="28"/>
        </w:rPr>
        <w:t xml:space="preserve"> Antónia</w:t>
      </w:r>
    </w:p>
    <w:p w14:paraId="11AB8984" w14:textId="77777777" w:rsidR="0062683D" w:rsidRPr="004F0A6E" w:rsidRDefault="0062683D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7CC73C9B" w14:textId="77777777" w:rsidR="0062683D" w:rsidRPr="004F0A6E" w:rsidRDefault="0062683D" w:rsidP="003029E5">
      <w:pPr>
        <w:pStyle w:val="Listaszerbekezds"/>
        <w:widowControl w:val="0"/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26CF43C" w14:textId="77777777" w:rsidR="0064129E" w:rsidRPr="004F0A6E" w:rsidRDefault="0064129E" w:rsidP="003029E5">
      <w:pPr>
        <w:pStyle w:val="Listaszerbekezds"/>
        <w:widowControl w:val="0"/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8E240E5" w14:textId="77777777" w:rsidR="0064129E" w:rsidRPr="004F0A6E" w:rsidRDefault="0064129E" w:rsidP="003029E5">
      <w:pPr>
        <w:pStyle w:val="Listaszerbekezds"/>
        <w:widowControl w:val="0"/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AE05349" w14:textId="77777777" w:rsidR="0064129E" w:rsidRPr="004F0A6E" w:rsidRDefault="0064129E" w:rsidP="003029E5">
      <w:pPr>
        <w:pStyle w:val="Listaszerbekezds"/>
        <w:widowControl w:val="0"/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AE7C393" w14:textId="77777777" w:rsidR="0064129E" w:rsidRPr="004F0A6E" w:rsidRDefault="0064129E" w:rsidP="003029E5">
      <w:pPr>
        <w:pStyle w:val="Listaszerbekezds"/>
        <w:widowControl w:val="0"/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846D71E" w14:textId="77777777" w:rsidR="0064129E" w:rsidRPr="004F0A6E" w:rsidRDefault="0064129E" w:rsidP="003029E5">
      <w:pPr>
        <w:pStyle w:val="Listaszerbekezds"/>
        <w:widowControl w:val="0"/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0B73EEA" w14:textId="77777777" w:rsidR="0064129E" w:rsidRPr="004F0A6E" w:rsidRDefault="0064129E" w:rsidP="003029E5">
      <w:pPr>
        <w:pStyle w:val="Listaszerbekezds"/>
        <w:widowControl w:val="0"/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0F56682" w14:textId="77777777" w:rsidR="0062683D" w:rsidRPr="004F0A6E" w:rsidRDefault="0062683D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16A585A" w14:textId="77777777" w:rsidR="0062683D" w:rsidRPr="004F0A6E" w:rsidRDefault="0062683D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77CC4757" w14:textId="77777777" w:rsidR="0062683D" w:rsidRPr="004F0A6E" w:rsidRDefault="00DC38D9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F0A6E"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 wp14:anchorId="7A3A5CEE" wp14:editId="2C0C1936">
            <wp:extent cx="581025" cy="647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BBDB" w14:textId="77777777" w:rsidR="0064129E" w:rsidRPr="004F0A6E" w:rsidRDefault="0064129E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608A617" w14:textId="77777777" w:rsidR="0064129E" w:rsidRPr="004F0A6E" w:rsidRDefault="0064129E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4D878A1" w14:textId="77777777" w:rsidR="0064129E" w:rsidRPr="004F0A6E" w:rsidRDefault="0064129E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6F987BC5" w14:textId="77777777" w:rsidR="0064129E" w:rsidRPr="004F0A6E" w:rsidRDefault="0064129E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47D1391D" w14:textId="77777777" w:rsidR="0062683D" w:rsidRPr="004F0A6E" w:rsidRDefault="0062683D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F0A6E">
        <w:rPr>
          <w:rFonts w:ascii="Times New Roman" w:hAnsi="Times New Roman"/>
          <w:sz w:val="28"/>
          <w:szCs w:val="28"/>
        </w:rPr>
        <w:t>Katolikus Pedagógiai Intézet</w:t>
      </w:r>
    </w:p>
    <w:p w14:paraId="4088F3D0" w14:textId="06171041" w:rsidR="008B618C" w:rsidRPr="004F0A6E" w:rsidRDefault="008B618C" w:rsidP="003029E5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F0A6E">
        <w:rPr>
          <w:rFonts w:ascii="Times New Roman" w:hAnsi="Times New Roman"/>
          <w:sz w:val="28"/>
          <w:szCs w:val="28"/>
        </w:rPr>
        <w:t>20</w:t>
      </w:r>
      <w:r w:rsidR="007B0081" w:rsidRPr="004F0A6E">
        <w:rPr>
          <w:rFonts w:ascii="Times New Roman" w:hAnsi="Times New Roman"/>
          <w:sz w:val="28"/>
          <w:szCs w:val="28"/>
        </w:rPr>
        <w:t>2</w:t>
      </w:r>
      <w:r w:rsidR="00674AB5" w:rsidRPr="004F0A6E">
        <w:rPr>
          <w:rFonts w:ascii="Times New Roman" w:hAnsi="Times New Roman"/>
          <w:sz w:val="28"/>
          <w:szCs w:val="28"/>
        </w:rPr>
        <w:t>1</w:t>
      </w:r>
    </w:p>
    <w:p w14:paraId="60FE4A14" w14:textId="77777777" w:rsidR="004B7C9B" w:rsidRPr="004F0A6E" w:rsidRDefault="00CF1898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br w:type="page"/>
      </w:r>
      <w:r w:rsidR="004B7C9B" w:rsidRPr="004F0A6E">
        <w:rPr>
          <w:rFonts w:ascii="Times New Roman" w:hAnsi="Times New Roman"/>
          <w:b/>
          <w:sz w:val="22"/>
          <w:szCs w:val="22"/>
        </w:rPr>
        <w:lastRenderedPageBreak/>
        <w:t>2017. május: Julius Caesar (Elemenként 1 pont, összesen 4</w:t>
      </w:r>
      <w:r w:rsidR="004B7C9B" w:rsidRPr="004F0A6E"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 w:rsidR="004B7C9B" w:rsidRPr="004F0A6E">
        <w:rPr>
          <w:rFonts w:ascii="Times New Roman" w:hAnsi="Times New Roman"/>
          <w:b/>
          <w:sz w:val="22"/>
          <w:szCs w:val="22"/>
        </w:rPr>
        <w:t>pont.)</w:t>
      </w:r>
    </w:p>
    <w:p w14:paraId="166CC11A" w14:textId="77777777" w:rsidR="004B7C9B" w:rsidRPr="004F0A6E" w:rsidRDefault="004B7C9B" w:rsidP="004F0A6E">
      <w:pPr>
        <w:pStyle w:val="Listaszerbekezds"/>
        <w:widowControl w:val="0"/>
        <w:numPr>
          <w:ilvl w:val="0"/>
          <w:numId w:val="1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köztársaság</w:t>
      </w:r>
    </w:p>
    <w:p w14:paraId="6538C222" w14:textId="77777777" w:rsidR="004B7C9B" w:rsidRPr="004F0A6E" w:rsidRDefault="004B7C9B" w:rsidP="004F0A6E">
      <w:pPr>
        <w:pStyle w:val="Listaszerbekezds"/>
        <w:widowControl w:val="0"/>
        <w:numPr>
          <w:ilvl w:val="0"/>
          <w:numId w:val="1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4D7C7B53" w14:textId="77777777" w:rsidR="004B7C9B" w:rsidRPr="004F0A6E" w:rsidRDefault="004B7C9B" w:rsidP="004F0A6E">
      <w:pPr>
        <w:pStyle w:val="Listaszerbekezds"/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3B940B59" w14:textId="77777777" w:rsidR="004B7C9B" w:rsidRPr="004F0A6E" w:rsidRDefault="004B7C9B" w:rsidP="004F0A6E">
      <w:pPr>
        <w:pStyle w:val="Listaszerbekezds"/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Győzelmeket aratott. / Erős hadsereggel rendelkezett.; Véget vetett a polgárháborúnak. / Békét teremtett.; Visszautasította a királyi hatalmat.; Képes volt befolyásolni a</w:t>
      </w:r>
      <w:r w:rsidRPr="004F0A6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tömeget.</w:t>
      </w:r>
    </w:p>
    <w:p w14:paraId="39843A43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válasz más megfogalmazásban is elfogadható.)</w:t>
      </w:r>
    </w:p>
    <w:p w14:paraId="20BBE985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585C9E16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63FA4A3D" w14:textId="77777777" w:rsidR="004B7C9B" w:rsidRPr="004F0A6E" w:rsidRDefault="004B7C9B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2017. május (I): Görög kultúra (Elemenként 1 pont, összesen 4</w:t>
      </w:r>
      <w:r w:rsidRPr="004F0A6E"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p w14:paraId="13FEE579" w14:textId="74299E1C" w:rsidR="004B7C9B" w:rsidRPr="004F0A6E" w:rsidRDefault="004B7C9B" w:rsidP="004F0A6E">
      <w:pPr>
        <w:pStyle w:val="Szvegtrzs"/>
        <w:rPr>
          <w:sz w:val="22"/>
          <w:szCs w:val="22"/>
          <w:lang w:val="hu-HU"/>
        </w:rPr>
      </w:pPr>
      <w:r w:rsidRPr="004F0A6E">
        <w:rPr>
          <w:sz w:val="22"/>
          <w:szCs w:val="22"/>
          <w:lang w:val="hu-HU"/>
        </w:rPr>
        <w:t xml:space="preserve">Klasszikus kor: C, </w:t>
      </w:r>
      <w:proofErr w:type="gramStart"/>
      <w:r w:rsidRPr="004F0A6E">
        <w:rPr>
          <w:sz w:val="22"/>
          <w:szCs w:val="22"/>
          <w:lang w:val="hu-HU"/>
        </w:rPr>
        <w:t xml:space="preserve">E; </w:t>
      </w:r>
      <w:r w:rsidR="009929F8" w:rsidRPr="004F0A6E">
        <w:rPr>
          <w:sz w:val="22"/>
          <w:szCs w:val="22"/>
          <w:lang w:val="hu-HU"/>
        </w:rPr>
        <w:t xml:space="preserve">  </w:t>
      </w:r>
      <w:proofErr w:type="gramEnd"/>
      <w:r w:rsidR="009929F8" w:rsidRPr="004F0A6E">
        <w:rPr>
          <w:sz w:val="22"/>
          <w:szCs w:val="22"/>
          <w:lang w:val="hu-HU"/>
        </w:rPr>
        <w:t xml:space="preserve"> </w:t>
      </w:r>
      <w:r w:rsidRPr="004F0A6E">
        <w:rPr>
          <w:sz w:val="22"/>
          <w:szCs w:val="22"/>
          <w:lang w:val="hu-HU"/>
        </w:rPr>
        <w:t>Hellenisztikus kor: A, F</w:t>
      </w:r>
    </w:p>
    <w:p w14:paraId="34B6083B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betűjelek fordított sorrendben is elfogadhatóak.)</w:t>
      </w:r>
    </w:p>
    <w:p w14:paraId="46669EE4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6EF56CD2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69EA7A66" w14:textId="77777777" w:rsidR="004B7C9B" w:rsidRPr="004F0A6E" w:rsidRDefault="004B7C9B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2017. október: Kereszténység (Elemenként 1 pont, összesen 4</w:t>
      </w:r>
      <w:r w:rsidRPr="004F0A6E">
        <w:rPr>
          <w:rFonts w:ascii="Times New Roman" w:hAnsi="Times New Roman"/>
          <w:b/>
          <w:spacing w:val="-10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p w14:paraId="636698A2" w14:textId="77777777" w:rsidR="004B7C9B" w:rsidRPr="004F0A6E" w:rsidRDefault="004B7C9B" w:rsidP="004F0A6E">
      <w:pPr>
        <w:pStyle w:val="Listaszerbekezds"/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egyetlen / teremtő / mindenható </w:t>
      </w:r>
      <w:r w:rsidRPr="004F0A6E">
        <w:rPr>
          <w:rFonts w:ascii="Times New Roman" w:hAnsi="Times New Roman"/>
          <w:i/>
          <w:sz w:val="22"/>
          <w:szCs w:val="22"/>
        </w:rPr>
        <w:t>(Elfogadható még a monoteizmusra való</w:t>
      </w:r>
      <w:r w:rsidRPr="004F0A6E">
        <w:rPr>
          <w:rFonts w:ascii="Times New Roman" w:hAnsi="Times New Roman"/>
          <w:i/>
          <w:spacing w:val="-22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utalás.)</w:t>
      </w:r>
    </w:p>
    <w:p w14:paraId="71FA692C" w14:textId="77777777" w:rsidR="004B7C9B" w:rsidRPr="004F0A6E" w:rsidRDefault="004B7C9B" w:rsidP="004F0A6E">
      <w:pPr>
        <w:pStyle w:val="Listaszerbekezds"/>
        <w:widowControl w:val="0"/>
        <w:numPr>
          <w:ilvl w:val="0"/>
          <w:numId w:val="2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fia van (Jézus) / három személy (Szentháromság) / Jézus is</w:t>
      </w:r>
      <w:r w:rsidRPr="004F0A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Isten</w:t>
      </w:r>
    </w:p>
    <w:p w14:paraId="2EA1B386" w14:textId="77777777" w:rsidR="004B7C9B" w:rsidRPr="004F0A6E" w:rsidRDefault="004B7C9B" w:rsidP="004F0A6E">
      <w:pPr>
        <w:pStyle w:val="Listaszerbekezds"/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halhatatlan (lélek) / túlvilági élet; bűnbocsánat / megbocsátás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(Istentől);</w:t>
      </w:r>
    </w:p>
    <w:p w14:paraId="0C70DCF2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</w:rPr>
        <w:t>mennyország / feltámadás / kárhozat / pokol. (</w:t>
      </w:r>
      <w:r w:rsidRPr="004F0A6E">
        <w:rPr>
          <w:rFonts w:ascii="Times New Roman" w:hAnsi="Times New Roman" w:cs="Times New Roman"/>
          <w:i/>
        </w:rPr>
        <w:t>A pontosvesszővel elválasztott válaszelemek közül bármelyik kettő, bármilyen sorrendben elfogadható.</w:t>
      </w:r>
      <w:r w:rsidRPr="004F0A6E">
        <w:rPr>
          <w:rFonts w:ascii="Times New Roman" w:hAnsi="Times New Roman" w:cs="Times New Roman"/>
        </w:rPr>
        <w:t>)</w:t>
      </w:r>
    </w:p>
    <w:p w14:paraId="60D8EB68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helyes válaszok más megfogalmazásban is elfogadhatók.)</w:t>
      </w:r>
    </w:p>
    <w:p w14:paraId="7CCBD729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5ED365CE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330A2CB1" w14:textId="77777777" w:rsidR="004B7C9B" w:rsidRPr="004F0A6E" w:rsidRDefault="004B7C9B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2018. május: A kereszténység születése (Elemenként 1 pont, összesen 5</w:t>
      </w:r>
      <w:r w:rsidRPr="004F0A6E">
        <w:rPr>
          <w:rFonts w:ascii="Times New Roman" w:hAnsi="Times New Roman"/>
          <w:b/>
          <w:spacing w:val="-16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p w14:paraId="28615240" w14:textId="77777777" w:rsidR="004B7C9B" w:rsidRPr="004F0A6E" w:rsidRDefault="004B7C9B" w:rsidP="004F0A6E">
      <w:pPr>
        <w:pStyle w:val="Listaszerbekezds"/>
        <w:widowControl w:val="0"/>
        <w:numPr>
          <w:ilvl w:val="0"/>
          <w:numId w:val="3"/>
        </w:numPr>
        <w:tabs>
          <w:tab w:val="left" w:pos="430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A bosszúállás / az erőszak tilalma.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 megbocsátás.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 szenvedés vállalása. </w:t>
      </w:r>
      <w:r w:rsidRPr="004F0A6E">
        <w:rPr>
          <w:rFonts w:ascii="Times New Roman" w:hAnsi="Times New Roman"/>
          <w:i/>
          <w:sz w:val="22"/>
          <w:szCs w:val="22"/>
        </w:rPr>
        <w:t>(Elfogadható még: Az ellenség szeretete.) (A szeretet önmagában nem elfogadható válasz.)   (A helyes válasz más megfogalmazásban is</w:t>
      </w:r>
      <w:r w:rsidRPr="004F0A6E">
        <w:rPr>
          <w:rFonts w:ascii="Times New Roman" w:hAnsi="Times New Roman"/>
          <w:i/>
          <w:spacing w:val="-18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389D33D2" w14:textId="77777777" w:rsidR="004B7C9B" w:rsidRPr="004F0A6E" w:rsidRDefault="004B7C9B" w:rsidP="004F0A6E">
      <w:pPr>
        <w:pStyle w:val="Listaszerbekezds"/>
        <w:widowControl w:val="0"/>
        <w:numPr>
          <w:ilvl w:val="0"/>
          <w:numId w:val="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Jeruzsálem</w:t>
      </w:r>
    </w:p>
    <w:p w14:paraId="01D9DF93" w14:textId="77777777" w:rsidR="004B7C9B" w:rsidRPr="004F0A6E" w:rsidRDefault="004B7C9B" w:rsidP="004F0A6E">
      <w:pPr>
        <w:pStyle w:val="Listaszerbekezds"/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F0A6E">
        <w:rPr>
          <w:rFonts w:ascii="Times New Roman" w:hAnsi="Times New Roman"/>
          <w:sz w:val="22"/>
          <w:szCs w:val="22"/>
        </w:rPr>
        <w:t>Róma(</w:t>
      </w:r>
      <w:proofErr w:type="gramEnd"/>
      <w:r w:rsidRPr="004F0A6E">
        <w:rPr>
          <w:rFonts w:ascii="Times New Roman" w:hAnsi="Times New Roman"/>
          <w:sz w:val="22"/>
          <w:szCs w:val="22"/>
        </w:rPr>
        <w:t>i Birodalom /</w:t>
      </w:r>
      <w:r w:rsidRPr="004F0A6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Császárság)</w:t>
      </w:r>
    </w:p>
    <w:p w14:paraId="1E62CD8A" w14:textId="77777777" w:rsidR="004B7C9B" w:rsidRPr="004F0A6E" w:rsidRDefault="004B7C9B" w:rsidP="004F0A6E">
      <w:pPr>
        <w:tabs>
          <w:tab w:val="left" w:pos="17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d) </w:t>
      </w:r>
      <w:r w:rsidRPr="004F0A6E">
        <w:rPr>
          <w:rFonts w:ascii="Times New Roman" w:hAnsi="Times New Roman" w:cs="Times New Roman"/>
        </w:rPr>
        <w:t>1. C)</w:t>
      </w:r>
      <w:r w:rsidRPr="004F0A6E">
        <w:rPr>
          <w:rFonts w:ascii="Times New Roman" w:hAnsi="Times New Roman" w:cs="Times New Roman"/>
        </w:rPr>
        <w:tab/>
        <w:t>2.</w:t>
      </w:r>
      <w:r w:rsidRPr="004F0A6E">
        <w:rPr>
          <w:rFonts w:ascii="Times New Roman" w:hAnsi="Times New Roman" w:cs="Times New Roman"/>
          <w:spacing w:val="-1"/>
        </w:rPr>
        <w:t xml:space="preserve"> </w:t>
      </w:r>
      <w:r w:rsidRPr="004F0A6E">
        <w:rPr>
          <w:rFonts w:ascii="Times New Roman" w:hAnsi="Times New Roman" w:cs="Times New Roman"/>
        </w:rPr>
        <w:t>A)</w:t>
      </w:r>
    </w:p>
    <w:p w14:paraId="4F73F762" w14:textId="77777777" w:rsidR="004B7C9B" w:rsidRPr="004F0A6E" w:rsidRDefault="004B7C9B" w:rsidP="004F0A6E">
      <w:pPr>
        <w:tabs>
          <w:tab w:val="left" w:pos="171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825A69" w14:textId="77777777" w:rsidR="009929F8" w:rsidRPr="004F0A6E" w:rsidRDefault="009929F8" w:rsidP="004F0A6E">
      <w:pPr>
        <w:tabs>
          <w:tab w:val="left" w:pos="171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E649B0" w14:textId="77777777" w:rsidR="004B7C9B" w:rsidRPr="004F0A6E" w:rsidRDefault="004B7C9B" w:rsidP="004F0A6E">
      <w:pPr>
        <w:tabs>
          <w:tab w:val="left" w:pos="17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>2018. május (I): Ókori görög kultúra (Összesen 4</w:t>
      </w:r>
      <w:r w:rsidRPr="004F0A6E">
        <w:rPr>
          <w:rFonts w:ascii="Times New Roman" w:hAnsi="Times New Roman" w:cs="Times New Roman"/>
          <w:b/>
          <w:spacing w:val="-3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921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6"/>
        <w:gridCol w:w="1276"/>
        <w:gridCol w:w="960"/>
      </w:tblGrid>
      <w:tr w:rsidR="004B7C9B" w:rsidRPr="004F0A6E" w14:paraId="3E7689C8" w14:textId="77777777" w:rsidTr="009929F8">
        <w:trPr>
          <w:trHeight w:hRule="exact" w:val="562"/>
        </w:trPr>
        <w:tc>
          <w:tcPr>
            <w:tcW w:w="6976" w:type="dxa"/>
            <w:shd w:val="clear" w:color="auto" w:fill="auto"/>
          </w:tcPr>
          <w:p w14:paraId="53A5ABAB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Leírás</w:t>
            </w:r>
          </w:p>
        </w:tc>
        <w:tc>
          <w:tcPr>
            <w:tcW w:w="1276" w:type="dxa"/>
            <w:shd w:val="clear" w:color="auto" w:fill="auto"/>
          </w:tcPr>
          <w:p w14:paraId="15B7AAF2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Település neve</w:t>
            </w:r>
          </w:p>
        </w:tc>
        <w:tc>
          <w:tcPr>
            <w:tcW w:w="960" w:type="dxa"/>
            <w:shd w:val="clear" w:color="auto" w:fill="auto"/>
          </w:tcPr>
          <w:p w14:paraId="4225C800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Kép betűjele</w:t>
            </w:r>
          </w:p>
        </w:tc>
      </w:tr>
      <w:tr w:rsidR="004B7C9B" w:rsidRPr="004F0A6E" w14:paraId="4E2EF69D" w14:textId="77777777" w:rsidTr="009929F8">
        <w:trPr>
          <w:trHeight w:hRule="exact" w:val="1333"/>
        </w:trPr>
        <w:tc>
          <w:tcPr>
            <w:tcW w:w="6976" w:type="dxa"/>
            <w:shd w:val="clear" w:color="auto" w:fill="auto"/>
          </w:tcPr>
          <w:p w14:paraId="64909911" w14:textId="77777777" w:rsidR="004B7C9B" w:rsidRPr="004F0A6E" w:rsidRDefault="004B7C9B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u w:val="single"/>
                <w:lang w:val="hu-HU"/>
              </w:rPr>
              <w:t>Fénykorában a görög világ és a klasszikus görög kultúra központja</w:t>
            </w:r>
            <w:r w:rsidRPr="004F0A6E">
              <w:rPr>
                <w:spacing w:val="-15"/>
                <w:u w:val="single"/>
                <w:lang w:val="hu-HU"/>
              </w:rPr>
              <w:t xml:space="preserve"> </w:t>
            </w:r>
            <w:r w:rsidRPr="004F0A6E">
              <w:rPr>
                <w:u w:val="single"/>
                <w:lang w:val="hu-HU"/>
              </w:rPr>
              <w:t>volt.</w:t>
            </w:r>
            <w:r w:rsidRPr="004F0A6E">
              <w:rPr>
                <w:spacing w:val="-15"/>
                <w:u w:val="single"/>
                <w:lang w:val="hu-HU"/>
              </w:rPr>
              <w:t xml:space="preserve"> </w:t>
            </w:r>
            <w:r w:rsidRPr="004F0A6E">
              <w:rPr>
                <w:lang w:val="hu-HU"/>
              </w:rPr>
              <w:t>A</w:t>
            </w:r>
            <w:r w:rsidRPr="004F0A6E">
              <w:rPr>
                <w:spacing w:val="-15"/>
                <w:lang w:val="hu-HU"/>
              </w:rPr>
              <w:t xml:space="preserve"> </w:t>
            </w:r>
            <w:r w:rsidRPr="004F0A6E">
              <w:rPr>
                <w:lang w:val="hu-HU"/>
              </w:rPr>
              <w:t>város</w:t>
            </w:r>
            <w:r w:rsidRPr="004F0A6E">
              <w:rPr>
                <w:spacing w:val="-15"/>
                <w:lang w:val="hu-HU"/>
              </w:rPr>
              <w:t xml:space="preserve"> </w:t>
            </w:r>
            <w:r w:rsidRPr="004F0A6E">
              <w:rPr>
                <w:lang w:val="hu-HU"/>
              </w:rPr>
              <w:t>közepén</w:t>
            </w:r>
            <w:r w:rsidRPr="004F0A6E">
              <w:rPr>
                <w:spacing w:val="-15"/>
                <w:lang w:val="hu-HU"/>
              </w:rPr>
              <w:t xml:space="preserve"> </w:t>
            </w:r>
            <w:r w:rsidRPr="004F0A6E">
              <w:rPr>
                <w:lang w:val="hu-HU"/>
              </w:rPr>
              <w:t>egy</w:t>
            </w:r>
            <w:r w:rsidRPr="004F0A6E">
              <w:rPr>
                <w:spacing w:val="-14"/>
                <w:lang w:val="hu-HU"/>
              </w:rPr>
              <w:t xml:space="preserve"> </w:t>
            </w:r>
            <w:r w:rsidRPr="004F0A6E">
              <w:rPr>
                <w:lang w:val="hu-HU"/>
              </w:rPr>
              <w:t>meredek,</w:t>
            </w:r>
            <w:r w:rsidRPr="004F0A6E">
              <w:rPr>
                <w:spacing w:val="-15"/>
                <w:lang w:val="hu-HU"/>
              </w:rPr>
              <w:t xml:space="preserve"> </w:t>
            </w:r>
            <w:r w:rsidRPr="004F0A6E">
              <w:rPr>
                <w:lang w:val="hu-HU"/>
              </w:rPr>
              <w:t>tetején</w:t>
            </w:r>
            <w:r w:rsidRPr="004F0A6E">
              <w:rPr>
                <w:spacing w:val="-15"/>
                <w:lang w:val="hu-HU"/>
              </w:rPr>
              <w:t xml:space="preserve"> </w:t>
            </w:r>
            <w:r w:rsidRPr="004F0A6E">
              <w:rPr>
                <w:lang w:val="hu-HU"/>
              </w:rPr>
              <w:t>lapos</w:t>
            </w:r>
            <w:r w:rsidRPr="004F0A6E">
              <w:rPr>
                <w:spacing w:val="-15"/>
                <w:lang w:val="hu-HU"/>
              </w:rPr>
              <w:t xml:space="preserve"> </w:t>
            </w:r>
            <w:r w:rsidRPr="004F0A6E">
              <w:rPr>
                <w:lang w:val="hu-HU"/>
              </w:rPr>
              <w:t>szikla emelkedett, amelyen a perzsákkal vívott győztes háború után építkezések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folytak.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A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legjelentősebb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alkotás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a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várost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védelmező istennő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tiszteletére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emelt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templom</w:t>
            </w:r>
            <w:r w:rsidRPr="004F0A6E">
              <w:rPr>
                <w:spacing w:val="-7"/>
                <w:lang w:val="hu-HU"/>
              </w:rPr>
              <w:t xml:space="preserve"> </w:t>
            </w:r>
            <w:r w:rsidRPr="004F0A6E">
              <w:rPr>
                <w:lang w:val="hu-HU"/>
              </w:rPr>
              <w:t>és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az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istennő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szobra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volt.</w:t>
            </w:r>
          </w:p>
        </w:tc>
        <w:tc>
          <w:tcPr>
            <w:tcW w:w="1276" w:type="dxa"/>
            <w:shd w:val="clear" w:color="auto" w:fill="auto"/>
          </w:tcPr>
          <w:p w14:paraId="1A4D1218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9BBF24C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Athén</w:t>
            </w:r>
          </w:p>
        </w:tc>
        <w:tc>
          <w:tcPr>
            <w:tcW w:w="960" w:type="dxa"/>
            <w:shd w:val="clear" w:color="auto" w:fill="auto"/>
          </w:tcPr>
          <w:p w14:paraId="5A4AFD56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</w:p>
          <w:p w14:paraId="09E5C122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</w:tr>
      <w:tr w:rsidR="004B7C9B" w:rsidRPr="004F0A6E" w14:paraId="3A34DB77" w14:textId="77777777" w:rsidTr="009929F8">
        <w:trPr>
          <w:trHeight w:hRule="exact" w:val="1332"/>
        </w:trPr>
        <w:tc>
          <w:tcPr>
            <w:tcW w:w="6976" w:type="dxa"/>
            <w:shd w:val="clear" w:color="auto" w:fill="auto"/>
          </w:tcPr>
          <w:p w14:paraId="7AB7C6E3" w14:textId="77777777" w:rsidR="004B7C9B" w:rsidRPr="004F0A6E" w:rsidRDefault="004B7C9B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u w:val="single"/>
                <w:lang w:val="hu-HU"/>
              </w:rPr>
              <w:t xml:space="preserve">A Nagy Sándor által alapított város a hellenizmus kori kultúra központja volt. </w:t>
            </w:r>
            <w:r w:rsidRPr="004F0A6E">
              <w:rPr>
                <w:lang w:val="hu-HU"/>
              </w:rPr>
              <w:t>Pontos mérnöki tervek alapján épült, a közlekedést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széles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utak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könnyítették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meg.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A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város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kereskedők</w:t>
            </w:r>
            <w:r w:rsidRPr="004F0A6E">
              <w:rPr>
                <w:spacing w:val="-7"/>
                <w:lang w:val="hu-HU"/>
              </w:rPr>
              <w:t xml:space="preserve"> </w:t>
            </w:r>
            <w:r w:rsidRPr="004F0A6E">
              <w:rPr>
                <w:lang w:val="hu-HU"/>
              </w:rPr>
              <w:t>és turisták tömegét vonzotta, híres világítótornya lehetővé tette, hogy a hajók sötétedés után is tudjanak</w:t>
            </w:r>
            <w:r w:rsidRPr="004F0A6E">
              <w:rPr>
                <w:spacing w:val="-37"/>
                <w:lang w:val="hu-HU"/>
              </w:rPr>
              <w:t xml:space="preserve"> </w:t>
            </w:r>
            <w:r w:rsidRPr="004F0A6E">
              <w:rPr>
                <w:lang w:val="hu-HU"/>
              </w:rPr>
              <w:t>közlekedni.</w:t>
            </w:r>
          </w:p>
        </w:tc>
        <w:tc>
          <w:tcPr>
            <w:tcW w:w="1276" w:type="dxa"/>
            <w:shd w:val="clear" w:color="auto" w:fill="auto"/>
          </w:tcPr>
          <w:p w14:paraId="7755FB35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8930D20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Alexandria</w:t>
            </w:r>
          </w:p>
        </w:tc>
        <w:tc>
          <w:tcPr>
            <w:tcW w:w="960" w:type="dxa"/>
            <w:shd w:val="clear" w:color="auto" w:fill="auto"/>
          </w:tcPr>
          <w:p w14:paraId="7C6B5B9D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</w:p>
          <w:p w14:paraId="3DA691D1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A</w:t>
            </w:r>
          </w:p>
        </w:tc>
      </w:tr>
      <w:tr w:rsidR="004B7C9B" w:rsidRPr="004F0A6E" w14:paraId="67DA78F2" w14:textId="77777777" w:rsidTr="009929F8">
        <w:trPr>
          <w:trHeight w:hRule="exact" w:val="1096"/>
        </w:trPr>
        <w:tc>
          <w:tcPr>
            <w:tcW w:w="6976" w:type="dxa"/>
            <w:tcBorders>
              <w:bottom w:val="double" w:sz="5" w:space="0" w:color="000000"/>
            </w:tcBorders>
            <w:shd w:val="clear" w:color="auto" w:fill="auto"/>
          </w:tcPr>
          <w:p w14:paraId="18D42439" w14:textId="77777777" w:rsidR="004B7C9B" w:rsidRPr="004F0A6E" w:rsidRDefault="004B7C9B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 xml:space="preserve">Központja a Szent Liget volt, amelyet oszlopcsarnok, kőfalak és a poliszok kincsesházai határoltak. Itt emelkedett Zeusz temploma, és itt állították fel a főisten tiszteletére rendszeresen megrendezett játékok győzteseinek szobrait. </w:t>
            </w:r>
            <w:r w:rsidRPr="004F0A6E">
              <w:rPr>
                <w:u w:val="single"/>
                <w:lang w:val="hu-HU"/>
              </w:rPr>
              <w:t xml:space="preserve">Az első feljegyzett </w:t>
            </w:r>
            <w:r w:rsidRPr="004F0A6E">
              <w:rPr>
                <w:lang w:val="hu-HU"/>
              </w:rPr>
              <w:t>játékok évét tekintették a görög időszámítás kezdetének.</w:t>
            </w:r>
          </w:p>
        </w:tc>
        <w:tc>
          <w:tcPr>
            <w:tcW w:w="1276" w:type="dxa"/>
            <w:shd w:val="clear" w:color="auto" w:fill="auto"/>
          </w:tcPr>
          <w:p w14:paraId="1D7E56D5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2D5DEBB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Olümpia</w:t>
            </w:r>
          </w:p>
        </w:tc>
        <w:tc>
          <w:tcPr>
            <w:tcW w:w="960" w:type="dxa"/>
            <w:shd w:val="clear" w:color="auto" w:fill="auto"/>
          </w:tcPr>
          <w:p w14:paraId="31CE6C00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</w:p>
          <w:p w14:paraId="5711FB17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</w:tr>
    </w:tbl>
    <w:p w14:paraId="435EC2B7" w14:textId="77777777" w:rsidR="004B7C9B" w:rsidRPr="004F0A6E" w:rsidRDefault="004B7C9B" w:rsidP="004F0A6E">
      <w:pPr>
        <w:pStyle w:val="Szvegtrzs"/>
        <w:rPr>
          <w:sz w:val="22"/>
          <w:szCs w:val="22"/>
          <w:lang w:val="hu-HU"/>
        </w:rPr>
      </w:pPr>
      <w:r w:rsidRPr="004F0A6E">
        <w:rPr>
          <w:sz w:val="22"/>
          <w:szCs w:val="22"/>
          <w:lang w:val="hu-HU"/>
        </w:rPr>
        <w:t>(Elemenként 0,5 pont.)</w:t>
      </w:r>
    </w:p>
    <w:p w14:paraId="2560C86A" w14:textId="77777777" w:rsidR="004B7C9B" w:rsidRPr="004F0A6E" w:rsidRDefault="00DC38D9" w:rsidP="004F0A6E">
      <w:pPr>
        <w:pStyle w:val="Cmsor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0051B" wp14:editId="3840CA81">
                <wp:simplePos x="0" y="0"/>
                <wp:positionH relativeFrom="page">
                  <wp:posOffset>899795</wp:posOffset>
                </wp:positionH>
                <wp:positionV relativeFrom="paragraph">
                  <wp:posOffset>243205</wp:posOffset>
                </wp:positionV>
                <wp:extent cx="1968500" cy="697230"/>
                <wp:effectExtent l="4445" t="0" r="0" b="1270"/>
                <wp:wrapNone/>
                <wp:docPr id="2" name="Text Box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8"/>
                              <w:gridCol w:w="1028"/>
                              <w:gridCol w:w="1028"/>
                            </w:tblGrid>
                            <w:tr w:rsidR="00CB122B" w14:paraId="25F137D1" w14:textId="77777777" w:rsidTr="0064129E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1028" w:type="dxa"/>
                                  <w:shd w:val="clear" w:color="auto" w:fill="auto"/>
                                </w:tcPr>
                                <w:p w14:paraId="2FE6FE06" w14:textId="77777777" w:rsidR="00CB122B" w:rsidRPr="00C679CB" w:rsidRDefault="00CB122B" w:rsidP="0064129E">
                                  <w:pPr>
                                    <w:pStyle w:val="TableParagraph"/>
                                    <w:spacing w:before="118"/>
                                    <w:ind w:left="418"/>
                                    <w:rPr>
                                      <w:sz w:val="24"/>
                                    </w:rPr>
                                  </w:pPr>
                                  <w:r w:rsidRPr="00C679CB"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</w:tcPr>
                                <w:p w14:paraId="4BAC01E6" w14:textId="77777777" w:rsidR="00CB122B" w:rsidRPr="00C679CB" w:rsidRDefault="00CB122B" w:rsidP="0064129E">
                                  <w:pPr>
                                    <w:pStyle w:val="TableParagraph"/>
                                    <w:spacing w:before="118"/>
                                    <w:ind w:left="398" w:right="3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679CB"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</w:tcPr>
                                <w:p w14:paraId="20D1A69A" w14:textId="77777777" w:rsidR="00CB122B" w:rsidRPr="00C679CB" w:rsidRDefault="00CB122B" w:rsidP="0064129E">
                                  <w:pPr>
                                    <w:pStyle w:val="TableParagraph"/>
                                    <w:spacing w:before="118"/>
                                    <w:ind w:right="4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C679CB"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CB122B" w14:paraId="7FA7664F" w14:textId="77777777" w:rsidTr="0064129E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028" w:type="dxa"/>
                                  <w:shd w:val="clear" w:color="auto" w:fill="auto"/>
                                </w:tcPr>
                                <w:p w14:paraId="31F7068C" w14:textId="77777777" w:rsidR="00CB122B" w:rsidRPr="00C679CB" w:rsidRDefault="00CB122B" w:rsidP="0064129E">
                                  <w:pPr>
                                    <w:pStyle w:val="TableParagraph"/>
                                    <w:spacing w:before="119"/>
                                    <w:ind w:left="455"/>
                                    <w:rPr>
                                      <w:sz w:val="24"/>
                                    </w:rPr>
                                  </w:pPr>
                                  <w:r w:rsidRPr="00C679CB"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</w:tcPr>
                                <w:p w14:paraId="6CC2F67C" w14:textId="77777777" w:rsidR="00CB122B" w:rsidRPr="00C679CB" w:rsidRDefault="00CB122B" w:rsidP="0064129E">
                                  <w:pPr>
                                    <w:pStyle w:val="TableParagraph"/>
                                    <w:spacing w:before="1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679CB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</w:tcPr>
                                <w:p w14:paraId="0E76D3C8" w14:textId="77777777" w:rsidR="00CB122B" w:rsidRPr="00C679CB" w:rsidRDefault="00CB122B" w:rsidP="0064129E">
                                  <w:pPr>
                                    <w:pStyle w:val="TableParagraph"/>
                                    <w:spacing w:before="119"/>
                                    <w:ind w:right="4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C679CB"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40CEFEA" w14:textId="77777777" w:rsidR="00CB122B" w:rsidRDefault="00CB122B" w:rsidP="004B7C9B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0051B" id="_x0000_t202" coordsize="21600,21600" o:spt="202" path="m,l,21600r21600,l21600,xe">
                <v:stroke joinstyle="miter"/>
                <v:path gradientshapeok="t" o:connecttype="rect"/>
              </v:shapetype>
              <v:shape id="Text Box 1272" o:spid="_x0000_s1026" type="#_x0000_t202" style="position:absolute;margin-left:70.85pt;margin-top:19.15pt;width:155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xB1gEAAJEDAAAOAAAAZHJzL2Uyb0RvYy54bWysU1Fv0zAQfkfiP1h+p2mLKFvUdBqbhpAG&#10;Qxr8gItjJxGJz5zdJuXXc3aaDtjbxIt18Z2/+77vLturse/EQZNv0RZytVhKoa3CqrV1Ib9/u3tz&#10;IYUPYCvo0OpCHrWXV7vXr7aDy/UaG+wqTYJBrM8HV8gmBJdnmVeN7sEv0GnLSYPUQ+BPqrOKYGD0&#10;vsvWy+UmG5AqR6i093x7OyXlLuEbo1V4MMbrILpCMreQTkpnGc9st4W8JnBNq0404AUsemgtNz1D&#10;3UIAsaf2GVTfKkKPJiwU9hka0yqdNLCa1fIfNY8NOJ20sDnenW3y/w9WfTk8uq8kwvgBRx5gEuHd&#10;PaofXli8acDW+poIh0ZDxY1X0bJscD4/PY1W+9xHkHL4jBUPGfYBE9BoqI+usE7B6DyA49l0PQah&#10;YsvLzcW7JacU5zaX79dv01QyyOfXjnz4qLEXMSgk8VATOhzufYhsIJ9LYjOLd23XpcF29q8LLow3&#10;iX0kPFEPYzlydVRRYnVkHYTTnvBec9Ag/ZJi4B0ppP+5B9JSdJ8sexEXag5oDso5AKv4aSGDFFN4&#10;E6bF2ztq64aRJ7ctXrNfpk1SnlicePLck8LTjsbF+vM7VT39SbvfAAAA//8DAFBLAwQUAAYACAAA&#10;ACEALb01md4AAAAKAQAADwAAAGRycy9kb3ducmV2LnhtbEyPQU+DQBCF7yb+h82YeLMLtlZElqYx&#10;ejIxpXjwuLBTIGVnkd22+O8dTnp88768eS/bTLYXZxx950hBvIhAINXOdNQo+Czf7hIQPmgyuneE&#10;Cn7Qwya/vsp0atyFCjzvQyM4hHyqFbQhDKmUvm7Rar9wAxJ7BzdaHViOjTSjvnC47eV9FK2l1R3x&#10;h1YP+NJifdyfrILtFxWv3fdHtSsORVeWTxG9r49K3d5M22cQAafwB8Ncn6tDzp0qdyLjRc96FT8y&#10;qmCZLEEwsHqYD9XsJDHIPJP/J+S/AAAA//8DAFBLAQItABQABgAIAAAAIQC2gziS/gAAAOEBAAAT&#10;AAAAAAAAAAAAAAAAAAAAAABbQ29udGVudF9UeXBlc10ueG1sUEsBAi0AFAAGAAgAAAAhADj9If/W&#10;AAAAlAEAAAsAAAAAAAAAAAAAAAAALwEAAF9yZWxzLy5yZWxzUEsBAi0AFAAGAAgAAAAhADSm7EHW&#10;AQAAkQMAAA4AAAAAAAAAAAAAAAAALgIAAGRycy9lMm9Eb2MueG1sUEsBAi0AFAAGAAgAAAAhAC29&#10;NZn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8"/>
                        <w:gridCol w:w="1028"/>
                        <w:gridCol w:w="1028"/>
                      </w:tblGrid>
                      <w:tr w:rsidR="00CB122B" w14:paraId="25F137D1" w14:textId="77777777" w:rsidTr="0064129E">
                        <w:trPr>
                          <w:trHeight w:hRule="exact" w:val="544"/>
                        </w:trPr>
                        <w:tc>
                          <w:tcPr>
                            <w:tcW w:w="1028" w:type="dxa"/>
                            <w:shd w:val="clear" w:color="auto" w:fill="auto"/>
                          </w:tcPr>
                          <w:p w14:paraId="2FE6FE06" w14:textId="77777777" w:rsidR="00CB122B" w:rsidRPr="00C679CB" w:rsidRDefault="00CB122B" w:rsidP="0064129E">
                            <w:pPr>
                              <w:pStyle w:val="TableParagraph"/>
                              <w:spacing w:before="118"/>
                              <w:ind w:left="418"/>
                              <w:rPr>
                                <w:sz w:val="24"/>
                              </w:rPr>
                            </w:pPr>
                            <w:r w:rsidRPr="00C679CB"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</w:tcPr>
                          <w:p w14:paraId="4BAC01E6" w14:textId="77777777" w:rsidR="00CB122B" w:rsidRPr="00C679CB" w:rsidRDefault="00CB122B" w:rsidP="0064129E">
                            <w:pPr>
                              <w:pStyle w:val="TableParagraph"/>
                              <w:spacing w:before="118"/>
                              <w:ind w:left="398" w:right="399"/>
                              <w:jc w:val="center"/>
                              <w:rPr>
                                <w:sz w:val="24"/>
                              </w:rPr>
                            </w:pPr>
                            <w:r w:rsidRPr="00C679CB"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</w:tcPr>
                          <w:p w14:paraId="20D1A69A" w14:textId="77777777" w:rsidR="00CB122B" w:rsidRPr="00C679CB" w:rsidRDefault="00CB122B" w:rsidP="0064129E">
                            <w:pPr>
                              <w:pStyle w:val="TableParagraph"/>
                              <w:spacing w:before="118"/>
                              <w:ind w:right="419"/>
                              <w:jc w:val="right"/>
                              <w:rPr>
                                <w:sz w:val="24"/>
                              </w:rPr>
                            </w:pPr>
                            <w:r w:rsidRPr="00C679CB"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CB122B" w14:paraId="7FA7664F" w14:textId="77777777" w:rsidTr="0064129E">
                        <w:trPr>
                          <w:trHeight w:hRule="exact" w:val="545"/>
                        </w:trPr>
                        <w:tc>
                          <w:tcPr>
                            <w:tcW w:w="1028" w:type="dxa"/>
                            <w:shd w:val="clear" w:color="auto" w:fill="auto"/>
                          </w:tcPr>
                          <w:p w14:paraId="31F7068C" w14:textId="77777777" w:rsidR="00CB122B" w:rsidRPr="00C679CB" w:rsidRDefault="00CB122B" w:rsidP="0064129E">
                            <w:pPr>
                              <w:pStyle w:val="TableParagraph"/>
                              <w:spacing w:before="119"/>
                              <w:ind w:left="455"/>
                              <w:rPr>
                                <w:sz w:val="24"/>
                              </w:rPr>
                            </w:pPr>
                            <w:r w:rsidRPr="00C679CB"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</w:tcPr>
                          <w:p w14:paraId="6CC2F67C" w14:textId="77777777" w:rsidR="00CB122B" w:rsidRPr="00C679CB" w:rsidRDefault="00CB122B" w:rsidP="0064129E">
                            <w:pPr>
                              <w:pStyle w:val="TableParagraph"/>
                              <w:spacing w:before="119"/>
                              <w:jc w:val="center"/>
                              <w:rPr>
                                <w:sz w:val="24"/>
                              </w:rPr>
                            </w:pPr>
                            <w:r w:rsidRPr="00C679CB">
                              <w:rPr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</w:tcPr>
                          <w:p w14:paraId="0E76D3C8" w14:textId="77777777" w:rsidR="00CB122B" w:rsidRPr="00C679CB" w:rsidRDefault="00CB122B" w:rsidP="0064129E">
                            <w:pPr>
                              <w:pStyle w:val="TableParagraph"/>
                              <w:spacing w:before="119"/>
                              <w:ind w:right="449"/>
                              <w:jc w:val="right"/>
                              <w:rPr>
                                <w:sz w:val="24"/>
                              </w:rPr>
                            </w:pPr>
                            <w:r w:rsidRPr="00C679CB"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540CEFEA" w14:textId="77777777" w:rsidR="00CB122B" w:rsidRDefault="00CB122B" w:rsidP="004B7C9B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7C9B" w:rsidRPr="004F0A6E">
        <w:rPr>
          <w:rFonts w:ascii="Times New Roman" w:hAnsi="Times New Roman" w:cs="Times New Roman"/>
          <w:sz w:val="22"/>
          <w:szCs w:val="22"/>
        </w:rPr>
        <w:t>d)</w:t>
      </w:r>
    </w:p>
    <w:p w14:paraId="0CF54D7F" w14:textId="77777777" w:rsidR="004B7C9B" w:rsidRPr="004F0A6E" w:rsidRDefault="004B7C9B" w:rsidP="004F0A6E">
      <w:pPr>
        <w:pStyle w:val="Szvegtrzs"/>
        <w:rPr>
          <w:b/>
          <w:sz w:val="22"/>
          <w:szCs w:val="22"/>
          <w:lang w:val="hu-HU"/>
        </w:rPr>
      </w:pPr>
    </w:p>
    <w:p w14:paraId="39AAC373" w14:textId="77777777" w:rsidR="004B7C9B" w:rsidRPr="004F0A6E" w:rsidRDefault="004B7C9B" w:rsidP="004F0A6E">
      <w:pPr>
        <w:pStyle w:val="Szvegtrzs"/>
        <w:rPr>
          <w:b/>
          <w:sz w:val="22"/>
          <w:szCs w:val="22"/>
          <w:lang w:val="hu-HU"/>
        </w:rPr>
      </w:pPr>
    </w:p>
    <w:p w14:paraId="6718E319" w14:textId="77777777" w:rsidR="004B7C9B" w:rsidRPr="004F0A6E" w:rsidRDefault="004B7C9B" w:rsidP="004F0A6E">
      <w:pPr>
        <w:pStyle w:val="Szvegtrzs"/>
        <w:jc w:val="center"/>
        <w:rPr>
          <w:sz w:val="22"/>
          <w:szCs w:val="22"/>
          <w:lang w:val="hu-HU"/>
        </w:rPr>
      </w:pPr>
      <w:r w:rsidRPr="004F0A6E">
        <w:rPr>
          <w:sz w:val="22"/>
          <w:szCs w:val="22"/>
          <w:lang w:val="hu-HU"/>
        </w:rPr>
        <w:t>(A helyes sorrend 1 pont.)</w:t>
      </w:r>
    </w:p>
    <w:p w14:paraId="1A0A72D1" w14:textId="77777777" w:rsidR="004B7C9B" w:rsidRPr="004F0A6E" w:rsidRDefault="004B7C9B" w:rsidP="004F0A6E">
      <w:pPr>
        <w:tabs>
          <w:tab w:val="left" w:pos="171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A97E61" w14:textId="77777777" w:rsidR="001421BC" w:rsidRPr="004F0A6E" w:rsidRDefault="001421BC" w:rsidP="004F0A6E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1DE380F0" w14:textId="435A3B80" w:rsidR="004B7C9B" w:rsidRPr="004F0A6E" w:rsidRDefault="004B7C9B" w:rsidP="004F0A6E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2018. október: Antik kultúra </w:t>
      </w:r>
      <w:r w:rsidRPr="004F0A6E">
        <w:rPr>
          <w:rFonts w:ascii="Times New Roman" w:hAnsi="Times New Roman"/>
          <w:sz w:val="22"/>
          <w:szCs w:val="22"/>
        </w:rPr>
        <w:t>(Elemenként 0,5 pont, összesen 3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pont.)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842"/>
        <w:gridCol w:w="4531"/>
      </w:tblGrid>
      <w:tr w:rsidR="004B7C9B" w:rsidRPr="004F0A6E" w14:paraId="60398F22" w14:textId="77777777" w:rsidTr="0064129E">
        <w:trPr>
          <w:trHeight w:hRule="exact" w:val="383"/>
        </w:trPr>
        <w:tc>
          <w:tcPr>
            <w:tcW w:w="2689" w:type="dxa"/>
            <w:shd w:val="clear" w:color="auto" w:fill="auto"/>
          </w:tcPr>
          <w:p w14:paraId="3BD635D4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 szöveges forrás betűjele</w:t>
            </w:r>
          </w:p>
        </w:tc>
        <w:tc>
          <w:tcPr>
            <w:tcW w:w="1842" w:type="dxa"/>
            <w:shd w:val="clear" w:color="auto" w:fill="auto"/>
          </w:tcPr>
          <w:p w14:paraId="23DBDA2A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 kép sorszáma</w:t>
            </w:r>
          </w:p>
        </w:tc>
        <w:tc>
          <w:tcPr>
            <w:tcW w:w="4531" w:type="dxa"/>
            <w:shd w:val="clear" w:color="auto" w:fill="auto"/>
          </w:tcPr>
          <w:p w14:paraId="444D300F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 város neve</w:t>
            </w:r>
          </w:p>
        </w:tc>
      </w:tr>
      <w:tr w:rsidR="004B7C9B" w:rsidRPr="004F0A6E" w14:paraId="18CBC8E5" w14:textId="77777777" w:rsidTr="0064129E">
        <w:trPr>
          <w:trHeight w:hRule="exact" w:val="383"/>
        </w:trPr>
        <w:tc>
          <w:tcPr>
            <w:tcW w:w="2689" w:type="dxa"/>
            <w:shd w:val="clear" w:color="auto" w:fill="auto"/>
          </w:tcPr>
          <w:p w14:paraId="1B34E378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</w:tc>
        <w:tc>
          <w:tcPr>
            <w:tcW w:w="1842" w:type="dxa"/>
            <w:shd w:val="clear" w:color="auto" w:fill="auto"/>
          </w:tcPr>
          <w:p w14:paraId="57073D72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  <w:tc>
          <w:tcPr>
            <w:tcW w:w="4531" w:type="dxa"/>
            <w:shd w:val="clear" w:color="auto" w:fill="auto"/>
          </w:tcPr>
          <w:p w14:paraId="4BCD29DC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Olümpia</w:t>
            </w:r>
          </w:p>
        </w:tc>
      </w:tr>
      <w:tr w:rsidR="004B7C9B" w:rsidRPr="004F0A6E" w14:paraId="1B189032" w14:textId="77777777" w:rsidTr="0064129E">
        <w:trPr>
          <w:trHeight w:hRule="exact" w:val="383"/>
        </w:trPr>
        <w:tc>
          <w:tcPr>
            <w:tcW w:w="2689" w:type="dxa"/>
            <w:shd w:val="clear" w:color="auto" w:fill="auto"/>
          </w:tcPr>
          <w:p w14:paraId="5CE6C937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</w:tc>
        <w:tc>
          <w:tcPr>
            <w:tcW w:w="1842" w:type="dxa"/>
            <w:shd w:val="clear" w:color="auto" w:fill="auto"/>
          </w:tcPr>
          <w:p w14:paraId="1CC21C86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  <w:tc>
          <w:tcPr>
            <w:tcW w:w="4531" w:type="dxa"/>
            <w:shd w:val="clear" w:color="auto" w:fill="auto"/>
          </w:tcPr>
          <w:p w14:paraId="5DCCF67A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Athén</w:t>
            </w:r>
          </w:p>
        </w:tc>
      </w:tr>
      <w:tr w:rsidR="004B7C9B" w:rsidRPr="004F0A6E" w14:paraId="16F97823" w14:textId="77777777" w:rsidTr="0064129E">
        <w:trPr>
          <w:trHeight w:hRule="exact" w:val="384"/>
        </w:trPr>
        <w:tc>
          <w:tcPr>
            <w:tcW w:w="2689" w:type="dxa"/>
            <w:shd w:val="clear" w:color="auto" w:fill="auto"/>
          </w:tcPr>
          <w:p w14:paraId="18609AE5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C)</w:t>
            </w:r>
          </w:p>
        </w:tc>
        <w:tc>
          <w:tcPr>
            <w:tcW w:w="1842" w:type="dxa"/>
            <w:shd w:val="clear" w:color="auto" w:fill="auto"/>
          </w:tcPr>
          <w:p w14:paraId="4D22F6AB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  <w:tc>
          <w:tcPr>
            <w:tcW w:w="4531" w:type="dxa"/>
            <w:shd w:val="clear" w:color="auto" w:fill="auto"/>
          </w:tcPr>
          <w:p w14:paraId="515DCFCB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Alexandria</w:t>
            </w:r>
          </w:p>
        </w:tc>
      </w:tr>
    </w:tbl>
    <w:p w14:paraId="7B82A4F0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66D43F04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5DFE7D4D" w14:textId="77777777" w:rsidR="0064129E" w:rsidRPr="004F0A6E" w:rsidRDefault="0064129E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 xml:space="preserve">2019. május: Az ókori Athén </w:t>
      </w:r>
      <w:r w:rsidRPr="004F0A6E">
        <w:rPr>
          <w:rFonts w:ascii="Times New Roman" w:hAnsi="Times New Roman" w:cs="Times New Roman"/>
        </w:rPr>
        <w:t>(Elemenként 1 pont, összesen 4pont.)</w:t>
      </w:r>
    </w:p>
    <w:p w14:paraId="0719E564" w14:textId="77777777" w:rsidR="0064129E" w:rsidRPr="004F0A6E" w:rsidRDefault="0064129E" w:rsidP="004F0A6E">
      <w:pPr>
        <w:pStyle w:val="Listaszerbekezds"/>
        <w:widowControl w:val="0"/>
        <w:numPr>
          <w:ilvl w:val="0"/>
          <w:numId w:val="43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esküdtbíróság</w:t>
      </w:r>
    </w:p>
    <w:p w14:paraId="0781EED2" w14:textId="77777777" w:rsidR="0064129E" w:rsidRPr="004F0A6E" w:rsidRDefault="0064129E" w:rsidP="004F0A6E">
      <w:pPr>
        <w:pStyle w:val="Listaszerbekezds"/>
        <w:widowControl w:val="0"/>
        <w:numPr>
          <w:ilvl w:val="0"/>
          <w:numId w:val="43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cserépszavazás</w:t>
      </w:r>
    </w:p>
    <w:p w14:paraId="1EB39854" w14:textId="77777777" w:rsidR="0064129E" w:rsidRPr="004F0A6E" w:rsidRDefault="0064129E" w:rsidP="004F0A6E">
      <w:pPr>
        <w:pStyle w:val="Listaszerbekezds"/>
        <w:widowControl w:val="0"/>
        <w:numPr>
          <w:ilvl w:val="0"/>
          <w:numId w:val="43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4F0A6E">
        <w:rPr>
          <w:rFonts w:ascii="Times New Roman" w:hAnsi="Times New Roman"/>
          <w:sz w:val="22"/>
          <w:szCs w:val="22"/>
        </w:rPr>
        <w:t>sztratégosz</w:t>
      </w:r>
      <w:proofErr w:type="spellEnd"/>
    </w:p>
    <w:p w14:paraId="6AE77E2B" w14:textId="1109979C" w:rsidR="0064129E" w:rsidRPr="004F0A6E" w:rsidRDefault="0064129E" w:rsidP="004F0A6E">
      <w:pPr>
        <w:pStyle w:val="Listaszerbekezds"/>
        <w:widowControl w:val="0"/>
        <w:numPr>
          <w:ilvl w:val="0"/>
          <w:numId w:val="43"/>
        </w:numPr>
        <w:tabs>
          <w:tab w:val="left" w:pos="52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Periklész(szinte)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egyeduralkodóként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vezette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Athént.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Nem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vette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figyelembe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nép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akaratát.</w:t>
      </w:r>
    </w:p>
    <w:p w14:paraId="4DE0258A" w14:textId="77777777" w:rsidR="0064129E" w:rsidRPr="004F0A6E" w:rsidRDefault="0064129E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helyes válasz más megfogalmazásban is elfogadható.)</w:t>
      </w:r>
    </w:p>
    <w:p w14:paraId="2B0D0AF5" w14:textId="77777777" w:rsidR="0064129E" w:rsidRPr="004F0A6E" w:rsidRDefault="0064129E" w:rsidP="004F0A6E">
      <w:pPr>
        <w:pStyle w:val="Szvegtrzs"/>
        <w:rPr>
          <w:b/>
          <w:sz w:val="22"/>
          <w:szCs w:val="22"/>
          <w:lang w:val="hu-HU"/>
        </w:rPr>
      </w:pPr>
    </w:p>
    <w:p w14:paraId="3297062A" w14:textId="77777777" w:rsidR="009929F8" w:rsidRPr="004F0A6E" w:rsidRDefault="009929F8" w:rsidP="004F0A6E">
      <w:pPr>
        <w:pStyle w:val="Szvegtrzs"/>
        <w:rPr>
          <w:b/>
          <w:sz w:val="22"/>
          <w:szCs w:val="22"/>
          <w:lang w:val="hu-HU"/>
        </w:rPr>
      </w:pPr>
    </w:p>
    <w:p w14:paraId="2E6A1B18" w14:textId="77777777" w:rsidR="0064129E" w:rsidRPr="004F0A6E" w:rsidRDefault="0064129E" w:rsidP="004F0A6E">
      <w:pPr>
        <w:pStyle w:val="Szvegtrzs"/>
        <w:rPr>
          <w:b/>
          <w:spacing w:val="-3"/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 (I): Julius Caesar (Elemenként 1 pont, összesen 4 </w:t>
      </w:r>
      <w:r w:rsidRPr="004F0A6E">
        <w:rPr>
          <w:b/>
          <w:spacing w:val="-3"/>
          <w:sz w:val="22"/>
          <w:szCs w:val="22"/>
          <w:lang w:val="hu-HU"/>
        </w:rPr>
        <w:t>pont.)</w:t>
      </w:r>
    </w:p>
    <w:p w14:paraId="379E2323" w14:textId="77777777" w:rsidR="0064129E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pacing w:val="-3"/>
          <w:sz w:val="22"/>
          <w:szCs w:val="22"/>
          <w:lang w:val="hu-HU"/>
        </w:rPr>
        <w:t xml:space="preserve"> </w:t>
      </w:r>
      <w:r w:rsidRPr="004F0A6E">
        <w:rPr>
          <w:b/>
          <w:sz w:val="22"/>
          <w:szCs w:val="22"/>
          <w:lang w:val="hu-HU"/>
        </w:rPr>
        <w:t xml:space="preserve">a) </w:t>
      </w:r>
      <w:r w:rsidRPr="004F0A6E">
        <w:rPr>
          <w:sz w:val="22"/>
          <w:szCs w:val="22"/>
          <w:lang w:val="hu-HU"/>
        </w:rPr>
        <w:t>A) 3., B) 4., C)1.</w:t>
      </w:r>
    </w:p>
    <w:p w14:paraId="48B6D121" w14:textId="77777777" w:rsidR="0064129E" w:rsidRPr="004F0A6E" w:rsidRDefault="0064129E" w:rsidP="004F0A6E">
      <w:pPr>
        <w:pStyle w:val="Cmsor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b)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51"/>
        <w:gridCol w:w="708"/>
      </w:tblGrid>
      <w:tr w:rsidR="0064129E" w:rsidRPr="004F0A6E" w14:paraId="1F078E61" w14:textId="77777777" w:rsidTr="00273739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1A98B" w14:textId="77777777" w:rsidR="0064129E" w:rsidRPr="004F0A6E" w:rsidRDefault="0064129E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0913" w14:textId="77777777" w:rsidR="0064129E" w:rsidRPr="004F0A6E" w:rsidRDefault="0064129E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CDA2" w14:textId="77777777" w:rsidR="0064129E" w:rsidRPr="004F0A6E" w:rsidRDefault="0064129E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  <w:tr w:rsidR="0064129E" w:rsidRPr="004F0A6E" w14:paraId="4225B63A" w14:textId="77777777" w:rsidTr="00273739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DE07F" w14:textId="77777777" w:rsidR="0064129E" w:rsidRPr="004F0A6E" w:rsidRDefault="0064129E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705B" w14:textId="77777777" w:rsidR="0064129E" w:rsidRPr="004F0A6E" w:rsidRDefault="0064129E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3596" w14:textId="77777777" w:rsidR="0064129E" w:rsidRPr="004F0A6E" w:rsidRDefault="0064129E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</w:tr>
    </w:tbl>
    <w:p w14:paraId="3BCC96C7" w14:textId="77777777" w:rsidR="0064129E" w:rsidRPr="004F0A6E" w:rsidRDefault="0064129E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6666E01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2C1239D" w14:textId="6E46D354" w:rsidR="00BE27CD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2019. </w:t>
      </w:r>
      <w:r w:rsidR="00BE27CD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Az ókori Róma </w:t>
      </w:r>
      <w:r w:rsidR="00BE27CD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BE27CD" w:rsidRPr="004F0A6E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BE27CD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6801747" w14:textId="77777777" w:rsidR="00BE27CD" w:rsidRPr="004F0A6E" w:rsidRDefault="00BE27CD" w:rsidP="004F0A6E">
      <w:pPr>
        <w:widowControl w:val="0"/>
        <w:numPr>
          <w:ilvl w:val="0"/>
          <w:numId w:val="59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senatus</w:t>
      </w:r>
      <w:proofErr w:type="spellEnd"/>
      <w:r w:rsidRPr="004F0A6E">
        <w:rPr>
          <w:rFonts w:ascii="Times New Roman" w:eastAsia="Times New Roman" w:hAnsi="Times New Roman" w:cs="Times New Roman"/>
          <w:lang w:eastAsia="en-US"/>
        </w:rPr>
        <w:t xml:space="preserve"> /</w:t>
      </w:r>
      <w:r w:rsidRPr="004F0A6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szenátus</w:t>
      </w:r>
    </w:p>
    <w:p w14:paraId="6B09BF14" w14:textId="77777777" w:rsidR="00BE27CD" w:rsidRPr="004F0A6E" w:rsidRDefault="00BE27CD" w:rsidP="004F0A6E">
      <w:pPr>
        <w:widowControl w:val="0"/>
        <w:numPr>
          <w:ilvl w:val="0"/>
          <w:numId w:val="59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6FF45C9F" w14:textId="77777777" w:rsidR="00BE27CD" w:rsidRPr="004F0A6E" w:rsidRDefault="00BE27CD" w:rsidP="004F0A6E">
      <w:pPr>
        <w:widowControl w:val="0"/>
        <w:numPr>
          <w:ilvl w:val="0"/>
          <w:numId w:val="59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Caesar meggyilkolására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válasz más megfogalmazásban is</w:t>
      </w:r>
      <w:r w:rsidRPr="004F0A6E">
        <w:rPr>
          <w:rFonts w:ascii="Times New Roman" w:eastAsia="Times New Roman" w:hAnsi="Times New Roman" w:cs="Times New Roman"/>
          <w:i/>
          <w:spacing w:val="-27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0C92316E" w14:textId="77777777" w:rsidR="00BE27CD" w:rsidRPr="004F0A6E" w:rsidRDefault="00BE27CD" w:rsidP="004F0A6E">
      <w:pPr>
        <w:widowControl w:val="0"/>
        <w:numPr>
          <w:ilvl w:val="0"/>
          <w:numId w:val="59"/>
        </w:numPr>
        <w:tabs>
          <w:tab w:val="left" w:pos="400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Kr. e. 1. / i. e. 1. / Kr. e. I. / i. e. I. (század)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válasz csak akkor fogadható el, ha szerepel benne, hogy Krisztus születéséhez / időszámításunk kezdetéhez képest mikor került sor a forrásban leírt eseményekre. A század sorszáma arab, illetve római számmal is</w:t>
      </w:r>
      <w:r w:rsidRPr="004F0A6E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5F7F1191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53F32E90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3F85F281" w14:textId="673F1979" w:rsidR="005E37EF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2020.</w:t>
      </w:r>
      <w:r w:rsidR="005E37EF" w:rsidRPr="004F0A6E">
        <w:rPr>
          <w:rFonts w:ascii="Times New Roman" w:eastAsia="Times New Roman" w:hAnsi="Times New Roman" w:cs="Times New Roman"/>
          <w:b/>
          <w:lang w:eastAsia="en-US"/>
        </w:rPr>
        <w:t xml:space="preserve"> május: Az antikvitás kultúrája </w:t>
      </w:r>
      <w:r w:rsidR="005E37EF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5E37EF"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="005E37EF"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3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60"/>
      </w:tblGrid>
      <w:tr w:rsidR="005E37EF" w:rsidRPr="004F0A6E" w14:paraId="6B49E4A9" w14:textId="77777777" w:rsidTr="00B51005">
        <w:trPr>
          <w:trHeight w:hRule="exact" w:val="1114"/>
        </w:trPr>
        <w:tc>
          <w:tcPr>
            <w:tcW w:w="1259" w:type="dxa"/>
          </w:tcPr>
          <w:p w14:paraId="10B505D3" w14:textId="77777777" w:rsidR="005E37EF" w:rsidRPr="004F0A6E" w:rsidRDefault="005E37EF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0BAD23A8" w14:textId="77777777" w:rsidR="005E37EF" w:rsidRPr="004F0A6E" w:rsidRDefault="005E37EF" w:rsidP="004F0A6E">
            <w:pPr>
              <w:spacing w:after="0" w:line="240" w:lineRule="auto"/>
              <w:ind w:left="217" w:right="199" w:firstLine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kép betűjele</w:t>
            </w:r>
          </w:p>
        </w:tc>
        <w:tc>
          <w:tcPr>
            <w:tcW w:w="1260" w:type="dxa"/>
          </w:tcPr>
          <w:p w14:paraId="0C3D99C2" w14:textId="77777777" w:rsidR="005E37EF" w:rsidRPr="004F0A6E" w:rsidRDefault="005E37EF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</w:t>
            </w:r>
          </w:p>
          <w:p w14:paraId="32406405" w14:textId="77777777" w:rsidR="005E37EF" w:rsidRPr="004F0A6E" w:rsidRDefault="005E37EF" w:rsidP="004F0A6E">
            <w:pPr>
              <w:spacing w:after="0" w:line="240" w:lineRule="auto"/>
              <w:ind w:left="143" w:right="14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szöveges forrás sorszáma</w:t>
            </w:r>
          </w:p>
        </w:tc>
      </w:tr>
      <w:tr w:rsidR="005E37EF" w:rsidRPr="004F0A6E" w14:paraId="6602474A" w14:textId="77777777" w:rsidTr="00B51005">
        <w:trPr>
          <w:trHeight w:hRule="exact" w:val="286"/>
        </w:trPr>
        <w:tc>
          <w:tcPr>
            <w:tcW w:w="1259" w:type="dxa"/>
          </w:tcPr>
          <w:p w14:paraId="0CD6273A" w14:textId="77777777" w:rsidR="005E37EF" w:rsidRPr="004F0A6E" w:rsidRDefault="005E37EF" w:rsidP="004F0A6E">
            <w:pPr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260" w:type="dxa"/>
          </w:tcPr>
          <w:p w14:paraId="0EAB8B0E" w14:textId="77777777" w:rsidR="005E37EF" w:rsidRPr="004F0A6E" w:rsidRDefault="005E37EF" w:rsidP="004F0A6E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  <w:tr w:rsidR="005E37EF" w:rsidRPr="004F0A6E" w14:paraId="6AF359DB" w14:textId="77777777" w:rsidTr="00B51005">
        <w:trPr>
          <w:trHeight w:hRule="exact" w:val="287"/>
        </w:trPr>
        <w:tc>
          <w:tcPr>
            <w:tcW w:w="1259" w:type="dxa"/>
          </w:tcPr>
          <w:p w14:paraId="0075CC5C" w14:textId="77777777" w:rsidR="005E37EF" w:rsidRPr="004F0A6E" w:rsidRDefault="005E37EF" w:rsidP="004F0A6E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260" w:type="dxa"/>
          </w:tcPr>
          <w:p w14:paraId="422D9D2B" w14:textId="77777777" w:rsidR="005E37EF" w:rsidRPr="004F0A6E" w:rsidRDefault="005E37EF" w:rsidP="004F0A6E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</w:tr>
      <w:tr w:rsidR="005E37EF" w:rsidRPr="004F0A6E" w14:paraId="01BAC9A6" w14:textId="77777777" w:rsidTr="00B51005">
        <w:trPr>
          <w:trHeight w:hRule="exact" w:val="286"/>
        </w:trPr>
        <w:tc>
          <w:tcPr>
            <w:tcW w:w="1259" w:type="dxa"/>
          </w:tcPr>
          <w:p w14:paraId="14CB06B2" w14:textId="77777777" w:rsidR="005E37EF" w:rsidRPr="004F0A6E" w:rsidRDefault="005E37EF" w:rsidP="004F0A6E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260" w:type="dxa"/>
          </w:tcPr>
          <w:p w14:paraId="4BCC8FF0" w14:textId="77777777" w:rsidR="005E37EF" w:rsidRPr="004F0A6E" w:rsidRDefault="005E37EF" w:rsidP="004F0A6E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</w:tbl>
    <w:p w14:paraId="75D6A883" w14:textId="77777777" w:rsidR="005E37EF" w:rsidRPr="004F0A6E" w:rsidRDefault="005E37EF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4F0A6E">
        <w:rPr>
          <w:rFonts w:ascii="Times New Roman" w:eastAsia="Times New Roman" w:hAnsi="Times New Roman" w:cs="Times New Roman"/>
          <w:lang w:eastAsia="en-US"/>
        </w:rPr>
        <w:t>Róma</w:t>
      </w:r>
    </w:p>
    <w:p w14:paraId="470BA72C" w14:textId="77777777" w:rsidR="005E37EF" w:rsidRPr="004F0A6E" w:rsidRDefault="005E37EF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34E1AC9" w14:textId="77777777" w:rsidR="009929F8" w:rsidRPr="004F0A6E" w:rsidRDefault="009929F8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AFD8FB0" w14:textId="5B3AEB5A" w:rsidR="00987E27" w:rsidRPr="004F0A6E" w:rsidRDefault="00547847" w:rsidP="004F0A6E">
      <w:pPr>
        <w:pStyle w:val="Listaszerbekezds"/>
        <w:widowControl w:val="0"/>
        <w:numPr>
          <w:ilvl w:val="0"/>
          <w:numId w:val="80"/>
        </w:numPr>
        <w:tabs>
          <w:tab w:val="left" w:pos="358"/>
        </w:tabs>
        <w:autoSpaceDE w:val="0"/>
        <w:autoSpaceDN w:val="0"/>
        <w:ind w:left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május (I): </w:t>
      </w:r>
      <w:r w:rsidR="00987E27" w:rsidRPr="004F0A6E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Az ókori Athén </w:t>
      </w:r>
      <w:r w:rsidR="00987E27" w:rsidRPr="004F0A6E">
        <w:rPr>
          <w:rFonts w:ascii="Times New Roman" w:eastAsia="Times New Roman" w:hAnsi="Times New Roman"/>
          <w:sz w:val="22"/>
          <w:szCs w:val="22"/>
          <w:lang w:eastAsia="en-US"/>
        </w:rPr>
        <w:t>(Elemenként 1 pont, összesen 4</w:t>
      </w:r>
      <w:r w:rsidR="00987E27" w:rsidRPr="004F0A6E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="00987E27" w:rsidRPr="004F0A6E">
        <w:rPr>
          <w:rFonts w:ascii="Times New Roman" w:eastAsia="Times New Roman" w:hAnsi="Times New Roman"/>
          <w:sz w:val="22"/>
          <w:szCs w:val="22"/>
          <w:lang w:eastAsia="en-US"/>
        </w:rPr>
        <w:t>pont.)</w:t>
      </w:r>
    </w:p>
    <w:p w14:paraId="1C7E370B" w14:textId="77777777" w:rsidR="00987E27" w:rsidRPr="004F0A6E" w:rsidRDefault="00987E27" w:rsidP="004F0A6E">
      <w:pPr>
        <w:widowControl w:val="0"/>
        <w:numPr>
          <w:ilvl w:val="0"/>
          <w:numId w:val="79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cserépszavazás /</w:t>
      </w:r>
      <w:r w:rsidRPr="004F0A6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osztrakiszmosz</w:t>
      </w:r>
      <w:proofErr w:type="spellEnd"/>
    </w:p>
    <w:p w14:paraId="31126E40" w14:textId="77777777" w:rsidR="00987E27" w:rsidRPr="004F0A6E" w:rsidRDefault="00987E27" w:rsidP="004F0A6E">
      <w:pPr>
        <w:widowControl w:val="0"/>
        <w:numPr>
          <w:ilvl w:val="0"/>
          <w:numId w:val="79"/>
        </w:numPr>
        <w:tabs>
          <w:tab w:val="left" w:pos="425"/>
        </w:tabs>
        <w:autoSpaceDE w:val="0"/>
        <w:autoSpaceDN w:val="0"/>
        <w:spacing w:after="0" w:line="240" w:lineRule="auto"/>
        <w:ind w:right="115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A zsarnokság / egyeduralom / </w:t>
      </w: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türannisz</w:t>
      </w:r>
      <w:proofErr w:type="spellEnd"/>
      <w:r w:rsidRPr="004F0A6E">
        <w:rPr>
          <w:rFonts w:ascii="Times New Roman" w:eastAsia="Times New Roman" w:hAnsi="Times New Roman" w:cs="Times New Roman"/>
          <w:lang w:eastAsia="en-US"/>
        </w:rPr>
        <w:t xml:space="preserve"> megakadályozására.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helyes válasz más meg- fogalmazásban is</w:t>
      </w:r>
      <w:r w:rsidRPr="004F0A6E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2B1C4B24" w14:textId="77777777" w:rsidR="00987E27" w:rsidRPr="004F0A6E" w:rsidRDefault="00987E27" w:rsidP="004F0A6E">
      <w:pPr>
        <w:widowControl w:val="0"/>
        <w:numPr>
          <w:ilvl w:val="0"/>
          <w:numId w:val="79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demokrácia</w:t>
      </w:r>
    </w:p>
    <w:p w14:paraId="777B7F43" w14:textId="77777777" w:rsidR="00987E27" w:rsidRPr="004F0A6E" w:rsidRDefault="00987E27" w:rsidP="004F0A6E">
      <w:pPr>
        <w:widowControl w:val="0"/>
        <w:numPr>
          <w:ilvl w:val="0"/>
          <w:numId w:val="79"/>
        </w:numPr>
        <w:tabs>
          <w:tab w:val="left" w:pos="455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Minden polgár részt vehetett a népgyűlésen.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Sorsolták a tisztségviselőket.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Napidíjat vezettek be.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helyes válasz más megfogalmazásban is elfogadható. Más helyes válasz is</w:t>
      </w:r>
      <w:r w:rsidRPr="004F0A6E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7113400A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0A8CBB1E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759BD0D4" w14:textId="77777777" w:rsidR="009929F8" w:rsidRPr="004F0A6E" w:rsidRDefault="009929F8" w:rsidP="004F0A6E">
      <w:pPr>
        <w:pStyle w:val="Listaszerbekezds"/>
        <w:tabs>
          <w:tab w:val="left" w:pos="142"/>
        </w:tabs>
        <w:ind w:left="0"/>
        <w:rPr>
          <w:rFonts w:ascii="Times New Roman" w:eastAsia="Times New Roman" w:hAnsi="Times New Roman"/>
          <w:sz w:val="22"/>
          <w:szCs w:val="22"/>
          <w:lang w:eastAsia="hu-HU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hu-HU"/>
        </w:rPr>
        <w:t xml:space="preserve">2020. október: Görög hitvilág </w:t>
      </w:r>
      <w:r w:rsidRPr="004F0A6E">
        <w:rPr>
          <w:rFonts w:ascii="Times New Roman" w:eastAsia="Times New Roman" w:hAnsi="Times New Roman"/>
          <w:sz w:val="22"/>
          <w:szCs w:val="22"/>
          <w:lang w:eastAsia="hu-HU"/>
        </w:rPr>
        <w:t>(Elemenként 1 pont, összesen 4 pont.)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71"/>
        <w:gridCol w:w="1291"/>
      </w:tblGrid>
      <w:tr w:rsidR="009929F8" w:rsidRPr="004F0A6E" w14:paraId="700A77A9" w14:textId="77777777" w:rsidTr="009929F8">
        <w:tc>
          <w:tcPr>
            <w:tcW w:w="7905" w:type="dxa"/>
          </w:tcPr>
          <w:p w14:paraId="4D38C389" w14:textId="77777777" w:rsidR="009929F8" w:rsidRPr="004F0A6E" w:rsidRDefault="009929F8" w:rsidP="004F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eastAsia="hu-HU"/>
              </w:rPr>
              <w:t>Állítás</w:t>
            </w:r>
          </w:p>
        </w:tc>
        <w:tc>
          <w:tcPr>
            <w:tcW w:w="1307" w:type="dxa"/>
          </w:tcPr>
          <w:p w14:paraId="15B230E5" w14:textId="77777777" w:rsidR="009929F8" w:rsidRPr="004F0A6E" w:rsidRDefault="009929F8" w:rsidP="004F0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7"/>
                <w:lang w:eastAsia="hu-HU"/>
              </w:rPr>
              <w:t>Sorszám</w:t>
            </w:r>
          </w:p>
        </w:tc>
      </w:tr>
      <w:tr w:rsidR="009929F8" w:rsidRPr="004F0A6E" w14:paraId="626A62CA" w14:textId="77777777" w:rsidTr="009929F8">
        <w:tc>
          <w:tcPr>
            <w:tcW w:w="7905" w:type="dxa"/>
          </w:tcPr>
          <w:p w14:paraId="5C9D909E" w14:textId="77777777" w:rsidR="009929F8" w:rsidRPr="004F0A6E" w:rsidRDefault="009929F8" w:rsidP="004F0A6E">
            <w:pPr>
              <w:numPr>
                <w:ilvl w:val="1"/>
                <w:numId w:val="86"/>
              </w:numPr>
              <w:tabs>
                <w:tab w:val="left" w:pos="453"/>
              </w:tabs>
              <w:spacing w:after="0" w:line="240" w:lineRule="auto"/>
              <w:ind w:right="1680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Az ókori görög világ legfontosabb – Zeusz tiszteletére rendezett – sportversenye zajlott itt.</w:t>
            </w:r>
          </w:p>
        </w:tc>
        <w:tc>
          <w:tcPr>
            <w:tcW w:w="1307" w:type="dxa"/>
          </w:tcPr>
          <w:p w14:paraId="23C1F1EA" w14:textId="402ED431" w:rsidR="009929F8" w:rsidRPr="004F0A6E" w:rsidRDefault="009929F8" w:rsidP="004F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A6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29F8" w:rsidRPr="004F0A6E" w14:paraId="44FA11DC" w14:textId="77777777" w:rsidTr="009929F8">
        <w:tc>
          <w:tcPr>
            <w:tcW w:w="7905" w:type="dxa"/>
          </w:tcPr>
          <w:p w14:paraId="265CD5D9" w14:textId="77777777" w:rsidR="009929F8" w:rsidRPr="004F0A6E" w:rsidRDefault="009929F8" w:rsidP="004F0A6E">
            <w:pPr>
              <w:numPr>
                <w:ilvl w:val="1"/>
                <w:numId w:val="86"/>
              </w:numPr>
              <w:tabs>
                <w:tab w:val="left" w:pos="420"/>
              </w:tabs>
              <w:spacing w:after="0" w:line="240" w:lineRule="auto"/>
              <w:ind w:right="1680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Ennek a városnak a bölcsesség és az igazságos háború istennője volt a védelmezője.</w:t>
            </w:r>
          </w:p>
        </w:tc>
        <w:tc>
          <w:tcPr>
            <w:tcW w:w="1307" w:type="dxa"/>
          </w:tcPr>
          <w:p w14:paraId="52849FFA" w14:textId="5F8F2108" w:rsidR="009929F8" w:rsidRPr="004F0A6E" w:rsidRDefault="009929F8" w:rsidP="004F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A6E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4861B7B7" w14:textId="31245DE5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hu-HU"/>
        </w:rPr>
        <w:t>3., 4.</w:t>
      </w:r>
    </w:p>
    <w:p w14:paraId="67D1C5BD" w14:textId="340965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67865295" w14:textId="20310BA6" w:rsidR="000010BA" w:rsidRPr="004F0A6E" w:rsidRDefault="000010BA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2021. május: Az athéni demokrácia (Elemenként 1 pont, összesen 4 pont.)</w:t>
      </w:r>
    </w:p>
    <w:p w14:paraId="68FC8DBC" w14:textId="77777777" w:rsidR="000010BA" w:rsidRPr="004F0A6E" w:rsidRDefault="000010BA" w:rsidP="004F0A6E">
      <w:pPr>
        <w:widowControl w:val="0"/>
        <w:numPr>
          <w:ilvl w:val="0"/>
          <w:numId w:val="93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sztratégosz</w:t>
      </w:r>
      <w:proofErr w:type="spellEnd"/>
      <w:r w:rsidRPr="004F0A6E">
        <w:rPr>
          <w:rFonts w:ascii="Times New Roman" w:eastAsia="Times New Roman" w:hAnsi="Times New Roman" w:cs="Times New Roman"/>
          <w:lang w:eastAsia="en-US"/>
        </w:rPr>
        <w:t xml:space="preserve"> (Elfogadható még: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hadvezér.)</w:t>
      </w:r>
    </w:p>
    <w:p w14:paraId="3BD64F9F" w14:textId="77777777" w:rsidR="000010BA" w:rsidRPr="004F0A6E" w:rsidRDefault="000010BA" w:rsidP="004F0A6E">
      <w:pPr>
        <w:widowControl w:val="0"/>
        <w:numPr>
          <w:ilvl w:val="0"/>
          <w:numId w:val="9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népgyűlés / </w:t>
      </w: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ekklészia</w:t>
      </w:r>
      <w:proofErr w:type="spellEnd"/>
      <w:r w:rsidRPr="004F0A6E">
        <w:rPr>
          <w:rFonts w:ascii="Times New Roman" w:eastAsia="Times New Roman" w:hAnsi="Times New Roman" w:cs="Times New Roman"/>
          <w:lang w:eastAsia="en-US"/>
        </w:rPr>
        <w:t xml:space="preserve"> (Elfogadható még:</w:t>
      </w:r>
      <w:r w:rsidRPr="004F0A6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ecclesia</w:t>
      </w:r>
      <w:proofErr w:type="spellEnd"/>
      <w:r w:rsidRPr="004F0A6E">
        <w:rPr>
          <w:rFonts w:ascii="Times New Roman" w:eastAsia="Times New Roman" w:hAnsi="Times New Roman" w:cs="Times New Roman"/>
          <w:lang w:eastAsia="en-US"/>
        </w:rPr>
        <w:t>.)</w:t>
      </w:r>
    </w:p>
    <w:p w14:paraId="27B956F0" w14:textId="77777777" w:rsidR="000010BA" w:rsidRPr="004F0A6E" w:rsidRDefault="000010BA" w:rsidP="004F0A6E">
      <w:pPr>
        <w:widowControl w:val="0"/>
        <w:numPr>
          <w:ilvl w:val="0"/>
          <w:numId w:val="93"/>
        </w:numPr>
        <w:tabs>
          <w:tab w:val="left" w:pos="356"/>
        </w:tabs>
        <w:autoSpaceDE w:val="0"/>
        <w:autoSpaceDN w:val="0"/>
        <w:spacing w:after="0" w:line="240" w:lineRule="auto"/>
        <w:ind w:right="394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zsarnokság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egyeduralom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türannisz</w:t>
      </w:r>
      <w:proofErr w:type="spellEnd"/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megakadályozása.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</w:t>
      </w:r>
      <w:r w:rsidRPr="004F0A6E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4F0A6E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más</w:t>
      </w:r>
      <w:r w:rsidRPr="004F0A6E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megfogalmazásban is</w:t>
      </w:r>
      <w:r w:rsidRPr="004F0A6E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0C48F64E" w14:textId="77777777" w:rsidR="000010BA" w:rsidRPr="004F0A6E" w:rsidRDefault="000010BA" w:rsidP="004F0A6E">
      <w:pPr>
        <w:widowControl w:val="0"/>
        <w:numPr>
          <w:ilvl w:val="0"/>
          <w:numId w:val="9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Vetélytársaik eltávolítására.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válasz más megfogalmazásban is</w:t>
      </w:r>
      <w:r w:rsidRPr="004F0A6E">
        <w:rPr>
          <w:rFonts w:ascii="Times New Roman" w:eastAsia="Times New Roman" w:hAnsi="Times New Roman" w:cs="Times New Roman"/>
          <w:i/>
          <w:spacing w:val="-29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1498952E" w14:textId="2B75C7A3" w:rsidR="000010BA" w:rsidRPr="004F0A6E" w:rsidRDefault="000010BA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60788F48" w14:textId="0DFB0FC5" w:rsidR="000010BA" w:rsidRPr="004F0A6E" w:rsidRDefault="000010BA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2021. május (I): Athéni demokrácia (Elemenként 1 pont, összesen 4 pont.)</w:t>
      </w:r>
    </w:p>
    <w:p w14:paraId="35856E9B" w14:textId="77777777" w:rsidR="000010BA" w:rsidRPr="004F0A6E" w:rsidRDefault="000010BA" w:rsidP="004F0A6E">
      <w:pPr>
        <w:widowControl w:val="0"/>
        <w:numPr>
          <w:ilvl w:val="0"/>
          <w:numId w:val="94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5AF11204" w14:textId="77777777" w:rsidR="000010BA" w:rsidRPr="004F0A6E" w:rsidRDefault="000010BA" w:rsidP="004F0A6E">
      <w:pPr>
        <w:widowControl w:val="0"/>
        <w:numPr>
          <w:ilvl w:val="0"/>
          <w:numId w:val="9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6D4CF7E5" w14:textId="77777777" w:rsidR="000010BA" w:rsidRPr="004F0A6E" w:rsidRDefault="000010BA" w:rsidP="004F0A6E">
      <w:pPr>
        <w:widowControl w:val="0"/>
        <w:numPr>
          <w:ilvl w:val="0"/>
          <w:numId w:val="94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3CCF013B" w14:textId="77777777" w:rsidR="000010BA" w:rsidRPr="004F0A6E" w:rsidRDefault="000010BA" w:rsidP="004F0A6E">
      <w:pPr>
        <w:widowControl w:val="0"/>
        <w:numPr>
          <w:ilvl w:val="0"/>
          <w:numId w:val="9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sztratégosz</w:t>
      </w:r>
      <w:proofErr w:type="spellEnd"/>
    </w:p>
    <w:p w14:paraId="6C6F03C8" w14:textId="77777777" w:rsidR="000010BA" w:rsidRPr="004F0A6E" w:rsidRDefault="000010BA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299A58E" w14:textId="026519EE" w:rsidR="009E0E01" w:rsidRPr="004F0A6E" w:rsidRDefault="004F0A6E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9E0E01" w:rsidRPr="004F0A6E">
        <w:rPr>
          <w:rFonts w:ascii="Times New Roman" w:eastAsia="Times New Roman" w:hAnsi="Times New Roman" w:cs="Times New Roman"/>
          <w:b/>
          <w:lang w:eastAsia="en-US"/>
        </w:rPr>
        <w:t xml:space="preserve"> október: Caesar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9E0E01" w:rsidRPr="004F0A6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6B712AB3" w14:textId="77777777" w:rsidR="009E0E01" w:rsidRPr="004F0A6E" w:rsidRDefault="009E0E01" w:rsidP="004F0A6E">
      <w:pPr>
        <w:widowControl w:val="0"/>
        <w:numPr>
          <w:ilvl w:val="0"/>
          <w:numId w:val="110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(első/1.)</w:t>
      </w:r>
      <w:r w:rsidRPr="004F0A6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triumvirátus</w:t>
      </w:r>
    </w:p>
    <w:p w14:paraId="6F80075E" w14:textId="77777777" w:rsidR="009E0E01" w:rsidRPr="004F0A6E" w:rsidRDefault="009E0E01" w:rsidP="004F0A6E">
      <w:pPr>
        <w:widowControl w:val="0"/>
        <w:numPr>
          <w:ilvl w:val="0"/>
          <w:numId w:val="110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1DA7822F" w14:textId="77777777" w:rsidR="009E0E01" w:rsidRPr="004F0A6E" w:rsidRDefault="009E0E01" w:rsidP="004F0A6E">
      <w:pPr>
        <w:widowControl w:val="0"/>
        <w:numPr>
          <w:ilvl w:val="0"/>
          <w:numId w:val="110"/>
        </w:numPr>
        <w:tabs>
          <w:tab w:val="left" w:pos="365"/>
        </w:tabs>
        <w:autoSpaceDE w:val="0"/>
        <w:autoSpaceDN w:val="0"/>
        <w:spacing w:after="0" w:line="240" w:lineRule="auto"/>
        <w:ind w:left="364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3E3A013E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4F0A6E">
        <w:rPr>
          <w:rFonts w:ascii="Times New Roman" w:eastAsia="Times New Roman" w:hAnsi="Times New Roman" w:cs="Times New Roman"/>
          <w:b/>
          <w:bCs/>
          <w:lang w:eastAsia="en-US"/>
        </w:rPr>
        <w:t>d)</w:t>
      </w:r>
    </w:p>
    <w:tbl>
      <w:tblPr>
        <w:tblStyle w:val="TableNormal21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54"/>
        <w:gridCol w:w="755"/>
      </w:tblGrid>
      <w:tr w:rsidR="009E0E01" w:rsidRPr="004F0A6E" w14:paraId="51AA8B9D" w14:textId="77777777" w:rsidTr="001F0565">
        <w:trPr>
          <w:trHeight w:hRule="exact" w:val="406"/>
        </w:trPr>
        <w:tc>
          <w:tcPr>
            <w:tcW w:w="754" w:type="dxa"/>
          </w:tcPr>
          <w:p w14:paraId="524E7BE4" w14:textId="77777777" w:rsidR="009E0E01" w:rsidRPr="004F0A6E" w:rsidRDefault="009E0E01" w:rsidP="004F0A6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A</w:t>
            </w:r>
          </w:p>
        </w:tc>
        <w:tc>
          <w:tcPr>
            <w:tcW w:w="754" w:type="dxa"/>
          </w:tcPr>
          <w:p w14:paraId="27F3C7E6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  <w:tc>
          <w:tcPr>
            <w:tcW w:w="755" w:type="dxa"/>
          </w:tcPr>
          <w:p w14:paraId="4E4895E0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</w:tbl>
    <w:p w14:paraId="16BAECB1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ind w:left="17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 helyes sorrend 1 pont.</w:t>
      </w:r>
    </w:p>
    <w:p w14:paraId="7398A1D9" w14:textId="77777777" w:rsidR="000010BA" w:rsidRPr="004F0A6E" w:rsidRDefault="000010BA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120815FB" w14:textId="77777777" w:rsidR="002F16D5" w:rsidRPr="004F0A6E" w:rsidRDefault="002F16D5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5B4002F7" w14:textId="77777777" w:rsidR="002F16D5" w:rsidRPr="004F0A6E" w:rsidRDefault="002F16D5" w:rsidP="004F0A6E">
      <w:pPr>
        <w:spacing w:after="0" w:line="240" w:lineRule="auto"/>
        <w:rPr>
          <w:rFonts w:ascii="Times New Roman" w:hAnsi="Times New Roman" w:cs="Times New Roman"/>
        </w:rPr>
        <w:sectPr w:rsidR="002F16D5" w:rsidRPr="004F0A6E" w:rsidSect="004B7C9B">
          <w:headerReference w:type="default" r:id="rId9"/>
          <w:footerReference w:type="default" r:id="rId10"/>
          <w:pgSz w:w="11906" w:h="16838"/>
          <w:pgMar w:top="709" w:right="1417" w:bottom="1417" w:left="1417" w:header="708" w:footer="453" w:gutter="0"/>
          <w:cols w:space="708"/>
          <w:titlePg/>
          <w:docGrid w:linePitch="360"/>
        </w:sectPr>
      </w:pPr>
    </w:p>
    <w:p w14:paraId="41BEB431" w14:textId="77777777" w:rsidR="004B7C9B" w:rsidRPr="004F0A6E" w:rsidRDefault="004B7C9B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lastRenderedPageBreak/>
        <w:t xml:space="preserve">2017. május: Középkori város (Elemenként 1 pont, összesen 5 pont.) </w:t>
      </w:r>
      <w:r w:rsidRPr="004F0A6E">
        <w:rPr>
          <w:rFonts w:ascii="Times New Roman" w:hAnsi="Times New Roman"/>
          <w:b/>
          <w:sz w:val="22"/>
          <w:szCs w:val="22"/>
        </w:rPr>
        <w:br/>
        <w:t xml:space="preserve">a) </w:t>
      </w:r>
      <w:r w:rsidRPr="004F0A6E">
        <w:rPr>
          <w:rFonts w:ascii="Times New Roman" w:hAnsi="Times New Roman"/>
          <w:sz w:val="22"/>
          <w:szCs w:val="22"/>
        </w:rPr>
        <w:t xml:space="preserve">2., </w:t>
      </w:r>
      <w:r w:rsidRPr="004F0A6E">
        <w:rPr>
          <w:rFonts w:ascii="Times New Roman" w:hAnsi="Times New Roman"/>
          <w:b/>
          <w:sz w:val="22"/>
          <w:szCs w:val="22"/>
        </w:rPr>
        <w:t xml:space="preserve">b) </w:t>
      </w:r>
      <w:r w:rsidRPr="004F0A6E">
        <w:rPr>
          <w:rFonts w:ascii="Times New Roman" w:hAnsi="Times New Roman"/>
          <w:sz w:val="22"/>
          <w:szCs w:val="22"/>
        </w:rPr>
        <w:t xml:space="preserve">1., </w:t>
      </w:r>
      <w:r w:rsidRPr="004F0A6E">
        <w:rPr>
          <w:rFonts w:ascii="Times New Roman" w:hAnsi="Times New Roman"/>
          <w:b/>
          <w:sz w:val="22"/>
          <w:szCs w:val="22"/>
        </w:rPr>
        <w:t xml:space="preserve">c) </w:t>
      </w:r>
      <w:r w:rsidRPr="004F0A6E">
        <w:rPr>
          <w:rFonts w:ascii="Times New Roman" w:hAnsi="Times New Roman"/>
          <w:sz w:val="22"/>
          <w:szCs w:val="22"/>
        </w:rPr>
        <w:t xml:space="preserve">3., </w:t>
      </w:r>
      <w:r w:rsidRPr="004F0A6E">
        <w:rPr>
          <w:rFonts w:ascii="Times New Roman" w:hAnsi="Times New Roman"/>
          <w:b/>
          <w:sz w:val="22"/>
          <w:szCs w:val="22"/>
        </w:rPr>
        <w:t xml:space="preserve">d) </w:t>
      </w:r>
      <w:r w:rsidRPr="004F0A6E">
        <w:rPr>
          <w:rFonts w:ascii="Times New Roman" w:hAnsi="Times New Roman"/>
          <w:sz w:val="22"/>
          <w:szCs w:val="22"/>
        </w:rPr>
        <w:t xml:space="preserve">2., </w:t>
      </w:r>
      <w:r w:rsidRPr="004F0A6E">
        <w:rPr>
          <w:rFonts w:ascii="Times New Roman" w:hAnsi="Times New Roman"/>
          <w:b/>
          <w:sz w:val="22"/>
          <w:szCs w:val="22"/>
        </w:rPr>
        <w:t>e)</w:t>
      </w:r>
      <w:r w:rsidRPr="004F0A6E">
        <w:rPr>
          <w:rFonts w:ascii="Times New Roman" w:hAnsi="Times New Roman"/>
          <w:b/>
          <w:spacing w:val="-5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1.</w:t>
      </w:r>
    </w:p>
    <w:p w14:paraId="4C139C4F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</w:rPr>
      </w:pPr>
    </w:p>
    <w:p w14:paraId="27605ABE" w14:textId="77777777" w:rsidR="004B7C9B" w:rsidRPr="004F0A6E" w:rsidRDefault="004B7C9B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május (I): Középkori városok (Elemenként 1 pont, összesen 3</w:t>
      </w:r>
      <w:r w:rsidRPr="004F0A6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842"/>
      </w:tblGrid>
      <w:tr w:rsidR="004B7C9B" w:rsidRPr="004F0A6E" w14:paraId="51F1556E" w14:textId="77777777" w:rsidTr="0064129E">
        <w:trPr>
          <w:trHeight w:hRule="exact" w:val="287"/>
        </w:trPr>
        <w:tc>
          <w:tcPr>
            <w:tcW w:w="7367" w:type="dxa"/>
            <w:shd w:val="clear" w:color="auto" w:fill="auto"/>
          </w:tcPr>
          <w:p w14:paraId="3685EEE9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Állítások</w:t>
            </w:r>
          </w:p>
        </w:tc>
        <w:tc>
          <w:tcPr>
            <w:tcW w:w="1842" w:type="dxa"/>
            <w:shd w:val="clear" w:color="auto" w:fill="auto"/>
          </w:tcPr>
          <w:p w14:paraId="4B2B29D9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 betűjele</w:t>
            </w:r>
          </w:p>
        </w:tc>
      </w:tr>
      <w:tr w:rsidR="004B7C9B" w:rsidRPr="004F0A6E" w14:paraId="512C2E04" w14:textId="77777777" w:rsidTr="0064129E">
        <w:trPr>
          <w:trHeight w:hRule="exact" w:val="562"/>
        </w:trPr>
        <w:tc>
          <w:tcPr>
            <w:tcW w:w="7367" w:type="dxa"/>
            <w:shd w:val="clear" w:color="auto" w:fill="auto"/>
          </w:tcPr>
          <w:p w14:paraId="32673082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a) A városon áthaladó kereskedőknek a városba érve kötelező volt árusítani portékáikat.</w:t>
            </w:r>
          </w:p>
        </w:tc>
        <w:tc>
          <w:tcPr>
            <w:tcW w:w="1842" w:type="dxa"/>
            <w:shd w:val="clear" w:color="auto" w:fill="auto"/>
          </w:tcPr>
          <w:p w14:paraId="3BBCB302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</w:tr>
      <w:tr w:rsidR="004B7C9B" w:rsidRPr="004F0A6E" w14:paraId="5DF048A6" w14:textId="77777777" w:rsidTr="0064129E">
        <w:trPr>
          <w:trHeight w:hRule="exact" w:val="562"/>
        </w:trPr>
        <w:tc>
          <w:tcPr>
            <w:tcW w:w="7367" w:type="dxa"/>
            <w:shd w:val="clear" w:color="auto" w:fill="auto"/>
          </w:tcPr>
          <w:p w14:paraId="26EE2493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b) A városi levegő szabaddá tesz, a beköltöző kikerül a földesúri joghatóság alól.</w:t>
            </w:r>
          </w:p>
        </w:tc>
        <w:tc>
          <w:tcPr>
            <w:tcW w:w="1842" w:type="dxa"/>
            <w:shd w:val="clear" w:color="auto" w:fill="auto"/>
          </w:tcPr>
          <w:p w14:paraId="18FDDC11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</w:tr>
      <w:tr w:rsidR="004B7C9B" w:rsidRPr="004F0A6E" w14:paraId="18FACC56" w14:textId="77777777" w:rsidTr="0064129E">
        <w:trPr>
          <w:trHeight w:hRule="exact" w:val="563"/>
        </w:trPr>
        <w:tc>
          <w:tcPr>
            <w:tcW w:w="7367" w:type="dxa"/>
            <w:shd w:val="clear" w:color="auto" w:fill="auto"/>
          </w:tcPr>
          <w:p w14:paraId="661FE54A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c) A polgár személyében szabad volt, felette első fokon a városi bíróság ítélkezhetett.</w:t>
            </w:r>
          </w:p>
        </w:tc>
        <w:tc>
          <w:tcPr>
            <w:tcW w:w="1842" w:type="dxa"/>
            <w:shd w:val="clear" w:color="auto" w:fill="auto"/>
          </w:tcPr>
          <w:p w14:paraId="70AC31AE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D</w:t>
            </w:r>
          </w:p>
        </w:tc>
      </w:tr>
    </w:tbl>
    <w:p w14:paraId="687DB6E9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</w:rPr>
      </w:pPr>
    </w:p>
    <w:p w14:paraId="39DF0746" w14:textId="77777777" w:rsidR="004B7C9B" w:rsidRPr="004F0A6E" w:rsidRDefault="004B7C9B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Középkori uradalom (Elemenként 1 pont, összesen 4</w:t>
      </w:r>
      <w:r w:rsidRPr="004F0A6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3C26E138" w14:textId="77777777" w:rsidR="004B7C9B" w:rsidRPr="004F0A6E" w:rsidRDefault="004B7C9B" w:rsidP="004F0A6E">
      <w:pPr>
        <w:pStyle w:val="Listaszerbekezds"/>
        <w:widowControl w:val="0"/>
        <w:numPr>
          <w:ilvl w:val="0"/>
          <w:numId w:val="4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5.</w:t>
      </w:r>
    </w:p>
    <w:p w14:paraId="3A9B048D" w14:textId="77777777" w:rsidR="004B7C9B" w:rsidRPr="004F0A6E" w:rsidRDefault="004B7C9B" w:rsidP="004F0A6E">
      <w:pPr>
        <w:pStyle w:val="Listaszerbekezds"/>
        <w:widowControl w:val="0"/>
        <w:numPr>
          <w:ilvl w:val="0"/>
          <w:numId w:val="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680A5B94" w14:textId="77777777" w:rsidR="004B7C9B" w:rsidRPr="004F0A6E" w:rsidRDefault="004B7C9B" w:rsidP="004F0A6E">
      <w:pPr>
        <w:pStyle w:val="Listaszerbekezds"/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6.</w:t>
      </w:r>
    </w:p>
    <w:p w14:paraId="70682C1B" w14:textId="77777777" w:rsidR="004B7C9B" w:rsidRPr="004F0A6E" w:rsidRDefault="004B7C9B" w:rsidP="004F0A6E">
      <w:pPr>
        <w:pStyle w:val="Listaszerbekezds"/>
        <w:widowControl w:val="0"/>
        <w:numPr>
          <w:ilvl w:val="0"/>
          <w:numId w:val="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677104DD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</w:rPr>
      </w:pPr>
    </w:p>
    <w:p w14:paraId="75D47244" w14:textId="77777777" w:rsidR="004B7C9B" w:rsidRPr="004F0A6E" w:rsidRDefault="004B7C9B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2018. május: Az iszlám vallás (Elemenként 1 pont, összesen 3</w:t>
      </w:r>
      <w:r w:rsidRPr="004F0A6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2"/>
        <w:gridCol w:w="2550"/>
      </w:tblGrid>
      <w:tr w:rsidR="004B7C9B" w:rsidRPr="004F0A6E" w14:paraId="449E08ED" w14:textId="77777777" w:rsidTr="0064129E">
        <w:trPr>
          <w:trHeight w:hRule="exact" w:val="286"/>
        </w:trPr>
        <w:tc>
          <w:tcPr>
            <w:tcW w:w="6512" w:type="dxa"/>
            <w:shd w:val="clear" w:color="auto" w:fill="auto"/>
          </w:tcPr>
          <w:p w14:paraId="72308EB0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2550" w:type="dxa"/>
            <w:shd w:val="clear" w:color="auto" w:fill="auto"/>
          </w:tcPr>
          <w:p w14:paraId="4BDEFD08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Kép sorszáma</w:t>
            </w:r>
          </w:p>
        </w:tc>
      </w:tr>
      <w:tr w:rsidR="004B7C9B" w:rsidRPr="004F0A6E" w14:paraId="61FD7450" w14:textId="77777777" w:rsidTr="0064129E">
        <w:trPr>
          <w:trHeight w:hRule="exact" w:val="562"/>
        </w:trPr>
        <w:tc>
          <w:tcPr>
            <w:tcW w:w="6512" w:type="dxa"/>
            <w:shd w:val="clear" w:color="auto" w:fill="auto"/>
          </w:tcPr>
          <w:p w14:paraId="7DC950F3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 Korán szövege Mohamed – Allahtól származó – szóbeli tanításának lejegyzésével alakult ki.</w:t>
            </w:r>
          </w:p>
        </w:tc>
        <w:tc>
          <w:tcPr>
            <w:tcW w:w="2550" w:type="dxa"/>
            <w:shd w:val="clear" w:color="auto" w:fill="auto"/>
          </w:tcPr>
          <w:p w14:paraId="2F3366DA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  <w:tr w:rsidR="004B7C9B" w:rsidRPr="004F0A6E" w14:paraId="2F32AFA5" w14:textId="77777777" w:rsidTr="0064129E">
        <w:trPr>
          <w:trHeight w:hRule="exact" w:val="563"/>
        </w:trPr>
        <w:tc>
          <w:tcPr>
            <w:tcW w:w="6512" w:type="dxa"/>
            <w:shd w:val="clear" w:color="auto" w:fill="auto"/>
          </w:tcPr>
          <w:p w14:paraId="536406F7" w14:textId="77777777" w:rsidR="004B7C9B" w:rsidRPr="004F0A6E" w:rsidRDefault="004B7C9B" w:rsidP="004F0A6E">
            <w:pPr>
              <w:pStyle w:val="TableParagraph"/>
              <w:tabs>
                <w:tab w:val="left" w:pos="517"/>
                <w:tab w:val="left" w:pos="1691"/>
                <w:tab w:val="left" w:pos="2932"/>
                <w:tab w:val="left" w:pos="4200"/>
                <w:tab w:val="left" w:pos="5386"/>
                <w:tab w:val="left" w:pos="5693"/>
              </w:tabs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  <w:r w:rsidRPr="004F0A6E">
              <w:rPr>
                <w:b/>
                <w:lang w:val="hu-HU"/>
              </w:rPr>
              <w:tab/>
            </w:r>
            <w:r w:rsidRPr="004F0A6E">
              <w:rPr>
                <w:lang w:val="hu-HU"/>
              </w:rPr>
              <w:t>Mohamed</w:t>
            </w:r>
            <w:r w:rsidRPr="004F0A6E">
              <w:rPr>
                <w:lang w:val="hu-HU"/>
              </w:rPr>
              <w:tab/>
              <w:t>Medinából</w:t>
            </w:r>
            <w:r w:rsidRPr="004F0A6E">
              <w:rPr>
                <w:lang w:val="hu-HU"/>
              </w:rPr>
              <w:tab/>
              <w:t>visszatérve</w:t>
            </w:r>
            <w:r w:rsidRPr="004F0A6E">
              <w:rPr>
                <w:lang w:val="hu-HU"/>
              </w:rPr>
              <w:tab/>
              <w:t>kiegyezett</w:t>
            </w:r>
            <w:r w:rsidRPr="004F0A6E">
              <w:rPr>
                <w:lang w:val="hu-HU"/>
              </w:rPr>
              <w:tab/>
              <w:t>a</w:t>
            </w:r>
            <w:r w:rsidRPr="004F0A6E">
              <w:rPr>
                <w:lang w:val="hu-HU"/>
              </w:rPr>
              <w:tab/>
              <w:t>mekkai kereskedőkkel, kijelölve a kötelező zarándoklat</w:t>
            </w:r>
            <w:r w:rsidRPr="004F0A6E">
              <w:rPr>
                <w:spacing w:val="-1"/>
                <w:lang w:val="hu-HU"/>
              </w:rPr>
              <w:t xml:space="preserve"> </w:t>
            </w:r>
            <w:r w:rsidRPr="004F0A6E">
              <w:rPr>
                <w:lang w:val="hu-HU"/>
              </w:rPr>
              <w:t>helyszínét.</w:t>
            </w:r>
          </w:p>
        </w:tc>
        <w:tc>
          <w:tcPr>
            <w:tcW w:w="2550" w:type="dxa"/>
            <w:shd w:val="clear" w:color="auto" w:fill="auto"/>
          </w:tcPr>
          <w:p w14:paraId="3F6C0CC5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4B7C9B" w:rsidRPr="004F0A6E" w14:paraId="357EF4CC" w14:textId="77777777" w:rsidTr="0064129E">
        <w:trPr>
          <w:trHeight w:hRule="exact" w:val="526"/>
        </w:trPr>
        <w:tc>
          <w:tcPr>
            <w:tcW w:w="6512" w:type="dxa"/>
            <w:shd w:val="clear" w:color="auto" w:fill="auto"/>
          </w:tcPr>
          <w:p w14:paraId="46890AC2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Mohamed után az iszlám legfőbb vezetői a kalifák voltak.</w:t>
            </w:r>
          </w:p>
        </w:tc>
        <w:tc>
          <w:tcPr>
            <w:tcW w:w="2550" w:type="dxa"/>
            <w:shd w:val="clear" w:color="auto" w:fill="auto"/>
          </w:tcPr>
          <w:p w14:paraId="126E88B3" w14:textId="3809FCEF" w:rsidR="004B7C9B" w:rsidRPr="004F0A6E" w:rsidRDefault="001421BC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 xml:space="preserve"> </w:t>
            </w:r>
            <w:r w:rsidR="004B7C9B" w:rsidRPr="004F0A6E">
              <w:rPr>
                <w:lang w:val="hu-HU"/>
              </w:rPr>
              <w:t>3.</w:t>
            </w:r>
          </w:p>
        </w:tc>
      </w:tr>
    </w:tbl>
    <w:p w14:paraId="628211AC" w14:textId="77777777" w:rsidR="004B7C9B" w:rsidRPr="004F0A6E" w:rsidRDefault="004B7C9B" w:rsidP="004F0A6E">
      <w:pPr>
        <w:pStyle w:val="Szvegtrzs"/>
        <w:rPr>
          <w:b/>
          <w:sz w:val="22"/>
          <w:szCs w:val="22"/>
          <w:lang w:val="hu-HU"/>
        </w:rPr>
      </w:pPr>
    </w:p>
    <w:p w14:paraId="32ECCBFA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2018. május (I): Középkori társadalom</w:t>
      </w:r>
      <w:r w:rsidRPr="004F0A6E">
        <w:rPr>
          <w:rFonts w:ascii="Times New Roman" w:hAnsi="Times New Roman" w:cs="Times New Roman"/>
        </w:rPr>
        <w:t xml:space="preserve"> (Elemenként 1 pont, összesen 4</w:t>
      </w:r>
      <w:r w:rsidRPr="004F0A6E">
        <w:rPr>
          <w:rFonts w:ascii="Times New Roman" w:hAnsi="Times New Roman" w:cs="Times New Roman"/>
          <w:spacing w:val="-5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276"/>
        <w:gridCol w:w="1276"/>
        <w:gridCol w:w="1134"/>
        <w:gridCol w:w="1276"/>
      </w:tblGrid>
      <w:tr w:rsidR="004B7C9B" w:rsidRPr="004F0A6E" w14:paraId="34700292" w14:textId="77777777" w:rsidTr="0064129E">
        <w:trPr>
          <w:trHeight w:hRule="exact" w:val="526"/>
        </w:trPr>
        <w:tc>
          <w:tcPr>
            <w:tcW w:w="2802" w:type="dxa"/>
            <w:shd w:val="clear" w:color="auto" w:fill="auto"/>
          </w:tcPr>
          <w:p w14:paraId="4159FD27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 betűjele</w:t>
            </w:r>
          </w:p>
        </w:tc>
        <w:tc>
          <w:tcPr>
            <w:tcW w:w="1276" w:type="dxa"/>
            <w:shd w:val="clear" w:color="auto" w:fill="auto"/>
          </w:tcPr>
          <w:p w14:paraId="34519803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</w:tc>
        <w:tc>
          <w:tcPr>
            <w:tcW w:w="1276" w:type="dxa"/>
            <w:shd w:val="clear" w:color="auto" w:fill="auto"/>
          </w:tcPr>
          <w:p w14:paraId="39417292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</w:tc>
        <w:tc>
          <w:tcPr>
            <w:tcW w:w="1134" w:type="dxa"/>
            <w:shd w:val="clear" w:color="auto" w:fill="auto"/>
          </w:tcPr>
          <w:p w14:paraId="1ED52FD2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c)</w:t>
            </w:r>
          </w:p>
        </w:tc>
        <w:tc>
          <w:tcPr>
            <w:tcW w:w="1276" w:type="dxa"/>
            <w:shd w:val="clear" w:color="auto" w:fill="auto"/>
          </w:tcPr>
          <w:p w14:paraId="73984A87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d)</w:t>
            </w:r>
          </w:p>
        </w:tc>
      </w:tr>
      <w:tr w:rsidR="004B7C9B" w:rsidRPr="004F0A6E" w14:paraId="56158935" w14:textId="77777777" w:rsidTr="0064129E">
        <w:trPr>
          <w:trHeight w:hRule="exact" w:val="527"/>
        </w:trPr>
        <w:tc>
          <w:tcPr>
            <w:tcW w:w="2802" w:type="dxa"/>
            <w:shd w:val="clear" w:color="auto" w:fill="auto"/>
          </w:tcPr>
          <w:p w14:paraId="481F79AC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Szakkifejezés sorszáma</w:t>
            </w:r>
          </w:p>
        </w:tc>
        <w:tc>
          <w:tcPr>
            <w:tcW w:w="1276" w:type="dxa"/>
            <w:shd w:val="clear" w:color="auto" w:fill="auto"/>
          </w:tcPr>
          <w:p w14:paraId="7A8BA521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5A4AE789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06A1590D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76E1F8DF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</w:tbl>
    <w:p w14:paraId="133D9C62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</w:rPr>
      </w:pPr>
    </w:p>
    <w:p w14:paraId="3DA5252E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>2018. október:</w:t>
      </w:r>
      <w:r w:rsidRPr="004F0A6E">
        <w:rPr>
          <w:rFonts w:ascii="Times New Roman" w:hAnsi="Times New Roman" w:cs="Times New Roman"/>
        </w:rPr>
        <w:t xml:space="preserve"> </w:t>
      </w:r>
      <w:r w:rsidRPr="004F0A6E">
        <w:rPr>
          <w:rFonts w:ascii="Times New Roman" w:hAnsi="Times New Roman" w:cs="Times New Roman"/>
          <w:b/>
        </w:rPr>
        <w:t xml:space="preserve">Iszlám </w:t>
      </w:r>
      <w:r w:rsidRPr="004F0A6E">
        <w:rPr>
          <w:rFonts w:ascii="Times New Roman" w:hAnsi="Times New Roman" w:cs="Times New Roman"/>
        </w:rPr>
        <w:t>(Elemenként 1 pont, összesen 4</w:t>
      </w:r>
      <w:r w:rsidRPr="004F0A6E">
        <w:rPr>
          <w:rFonts w:ascii="Times New Roman" w:hAnsi="Times New Roman" w:cs="Times New Roman"/>
          <w:spacing w:val="-6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3"/>
        <w:gridCol w:w="1270"/>
      </w:tblGrid>
      <w:tr w:rsidR="004B7C9B" w:rsidRPr="004F0A6E" w14:paraId="289A92CF" w14:textId="77777777" w:rsidTr="0064129E">
        <w:trPr>
          <w:trHeight w:hRule="exact" w:val="263"/>
        </w:trPr>
        <w:tc>
          <w:tcPr>
            <w:tcW w:w="7793" w:type="dxa"/>
            <w:shd w:val="clear" w:color="auto" w:fill="auto"/>
          </w:tcPr>
          <w:p w14:paraId="03903DCA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1270" w:type="dxa"/>
            <w:shd w:val="clear" w:color="auto" w:fill="auto"/>
          </w:tcPr>
          <w:p w14:paraId="4F9F2D52" w14:textId="77777777" w:rsidR="004B7C9B" w:rsidRPr="004F0A6E" w:rsidRDefault="004B7C9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Sorszám</w:t>
            </w:r>
          </w:p>
        </w:tc>
      </w:tr>
      <w:tr w:rsidR="004B7C9B" w:rsidRPr="004F0A6E" w14:paraId="677F2EC3" w14:textId="77777777" w:rsidTr="0064129E">
        <w:trPr>
          <w:trHeight w:hRule="exact" w:val="516"/>
        </w:trPr>
        <w:tc>
          <w:tcPr>
            <w:tcW w:w="7793" w:type="dxa"/>
            <w:shd w:val="clear" w:color="auto" w:fill="auto"/>
          </w:tcPr>
          <w:p w14:paraId="4CFED7E1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Az iszlám minden hívőnek előírja, hogy – ha megteheti – látogasson el Mekka szent helyeire.</w:t>
            </w:r>
          </w:p>
        </w:tc>
        <w:tc>
          <w:tcPr>
            <w:tcW w:w="1270" w:type="dxa"/>
            <w:shd w:val="clear" w:color="auto" w:fill="auto"/>
          </w:tcPr>
          <w:p w14:paraId="67ACB3EB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4B7C9B" w:rsidRPr="004F0A6E" w14:paraId="03CF31B1" w14:textId="77777777" w:rsidTr="0064129E">
        <w:trPr>
          <w:trHeight w:hRule="exact" w:val="503"/>
        </w:trPr>
        <w:tc>
          <w:tcPr>
            <w:tcW w:w="7793" w:type="dxa"/>
            <w:shd w:val="clear" w:color="auto" w:fill="auto"/>
          </w:tcPr>
          <w:p w14:paraId="1531DA5D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Az iszlám Jézust nem ismeri el Istennek.</w:t>
            </w:r>
          </w:p>
        </w:tc>
        <w:tc>
          <w:tcPr>
            <w:tcW w:w="1270" w:type="dxa"/>
            <w:shd w:val="clear" w:color="auto" w:fill="auto"/>
          </w:tcPr>
          <w:p w14:paraId="3492EE5D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  <w:tr w:rsidR="004B7C9B" w:rsidRPr="004F0A6E" w14:paraId="5E5C3402" w14:textId="77777777" w:rsidTr="0064129E">
        <w:trPr>
          <w:trHeight w:hRule="exact" w:val="516"/>
        </w:trPr>
        <w:tc>
          <w:tcPr>
            <w:tcW w:w="7793" w:type="dxa"/>
            <w:shd w:val="clear" w:color="auto" w:fill="auto"/>
          </w:tcPr>
          <w:p w14:paraId="3EB206DA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A böjtölést az év adott időszakában a Korán kinyilatkoztatásának idejére emlékezve kell végrehajtani.</w:t>
            </w:r>
          </w:p>
        </w:tc>
        <w:tc>
          <w:tcPr>
            <w:tcW w:w="1270" w:type="dxa"/>
            <w:shd w:val="clear" w:color="auto" w:fill="auto"/>
          </w:tcPr>
          <w:p w14:paraId="4EBDB1D6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8.</w:t>
            </w:r>
          </w:p>
        </w:tc>
      </w:tr>
      <w:tr w:rsidR="004B7C9B" w:rsidRPr="004F0A6E" w14:paraId="0FCEA225" w14:textId="77777777" w:rsidTr="0064129E">
        <w:trPr>
          <w:trHeight w:hRule="exact" w:val="504"/>
        </w:trPr>
        <w:tc>
          <w:tcPr>
            <w:tcW w:w="7793" w:type="dxa"/>
            <w:shd w:val="clear" w:color="auto" w:fill="auto"/>
          </w:tcPr>
          <w:p w14:paraId="124425B1" w14:textId="77777777" w:rsidR="004B7C9B" w:rsidRPr="004F0A6E" w:rsidRDefault="004B7C9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 rendszeresen elvégzett imát Mekka felé fordulva kell teljesíteni.</w:t>
            </w:r>
          </w:p>
        </w:tc>
        <w:tc>
          <w:tcPr>
            <w:tcW w:w="1270" w:type="dxa"/>
            <w:shd w:val="clear" w:color="auto" w:fill="auto"/>
          </w:tcPr>
          <w:p w14:paraId="5B66BF88" w14:textId="77777777" w:rsidR="004B7C9B" w:rsidRPr="004F0A6E" w:rsidRDefault="004B7C9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</w:tbl>
    <w:p w14:paraId="052F21D6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</w:rPr>
      </w:pPr>
    </w:p>
    <w:p w14:paraId="7C31D1A6" w14:textId="77777777" w:rsidR="0064129E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május: A középkori európai zsidóság </w:t>
      </w:r>
      <w:r w:rsidRPr="004F0A6E">
        <w:rPr>
          <w:sz w:val="22"/>
          <w:szCs w:val="22"/>
          <w:lang w:val="hu-HU"/>
        </w:rPr>
        <w:t>(Elemenként 1 pont, összesen 3pont.)</w:t>
      </w:r>
    </w:p>
    <w:p w14:paraId="1E44D560" w14:textId="77777777" w:rsidR="0064129E" w:rsidRPr="004F0A6E" w:rsidRDefault="0064129E" w:rsidP="004F0A6E">
      <w:pPr>
        <w:pStyle w:val="Listaszerbekezds"/>
        <w:widowControl w:val="0"/>
        <w:numPr>
          <w:ilvl w:val="0"/>
          <w:numId w:val="45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4.</w:t>
      </w:r>
    </w:p>
    <w:p w14:paraId="51BA9852" w14:textId="77777777" w:rsidR="0064129E" w:rsidRPr="004F0A6E" w:rsidRDefault="0064129E" w:rsidP="004F0A6E">
      <w:pPr>
        <w:pStyle w:val="Listaszerbekezds"/>
        <w:widowControl w:val="0"/>
        <w:numPr>
          <w:ilvl w:val="0"/>
          <w:numId w:val="45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7E725076" w14:textId="77777777" w:rsidR="0064129E" w:rsidRPr="004F0A6E" w:rsidRDefault="0064129E" w:rsidP="004F0A6E">
      <w:pPr>
        <w:pStyle w:val="Listaszerbekezds"/>
        <w:widowControl w:val="0"/>
        <w:numPr>
          <w:ilvl w:val="0"/>
          <w:numId w:val="45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6.</w:t>
      </w:r>
    </w:p>
    <w:p w14:paraId="0285B46F" w14:textId="77777777" w:rsidR="0064129E" w:rsidRPr="004F0A6E" w:rsidRDefault="0064129E" w:rsidP="004F0A6E">
      <w:pPr>
        <w:pStyle w:val="Listaszerbekezds"/>
        <w:widowControl w:val="0"/>
        <w:tabs>
          <w:tab w:val="left" w:pos="53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5E67B9A6" w14:textId="77777777" w:rsidR="0064129E" w:rsidRPr="004F0A6E" w:rsidRDefault="0064129E" w:rsidP="004F0A6E">
      <w:pPr>
        <w:pStyle w:val="Listaszerbekezds"/>
        <w:widowControl w:val="0"/>
        <w:tabs>
          <w:tab w:val="left" w:pos="53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4C49FF68" w14:textId="77777777" w:rsidR="0064129E" w:rsidRPr="004F0A6E" w:rsidRDefault="0064129E" w:rsidP="004F0A6E">
      <w:pPr>
        <w:pStyle w:val="Szvegtrzs"/>
        <w:rPr>
          <w:i/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 (I): Középkori gazdaság és társadalom (Elemenként 1 pont, összesen 4 pont.) a) </w:t>
      </w:r>
      <w:r w:rsidRPr="004F0A6E">
        <w:rPr>
          <w:sz w:val="22"/>
          <w:szCs w:val="22"/>
          <w:lang w:val="hu-HU"/>
        </w:rPr>
        <w:t>2.</w:t>
      </w:r>
      <w:r w:rsidRPr="004F0A6E">
        <w:rPr>
          <w:sz w:val="22"/>
          <w:szCs w:val="22"/>
          <w:lang w:val="hu-HU"/>
        </w:rPr>
        <w:tab/>
      </w:r>
      <w:r w:rsidRPr="004F0A6E">
        <w:rPr>
          <w:b/>
          <w:sz w:val="22"/>
          <w:szCs w:val="22"/>
          <w:lang w:val="hu-HU"/>
        </w:rPr>
        <w:t>b)</w:t>
      </w:r>
      <w:r w:rsidRPr="004F0A6E">
        <w:rPr>
          <w:sz w:val="22"/>
          <w:szCs w:val="22"/>
          <w:lang w:val="hu-HU"/>
        </w:rPr>
        <w:t>1.</w:t>
      </w:r>
      <w:r w:rsidRPr="004F0A6E">
        <w:rPr>
          <w:sz w:val="22"/>
          <w:szCs w:val="22"/>
          <w:lang w:val="hu-HU"/>
        </w:rPr>
        <w:tab/>
      </w:r>
      <w:r w:rsidRPr="004F0A6E">
        <w:rPr>
          <w:b/>
          <w:sz w:val="22"/>
          <w:szCs w:val="22"/>
          <w:lang w:val="hu-HU"/>
        </w:rPr>
        <w:t xml:space="preserve">c) </w:t>
      </w:r>
      <w:r w:rsidRPr="004F0A6E">
        <w:rPr>
          <w:sz w:val="22"/>
          <w:szCs w:val="22"/>
          <w:lang w:val="hu-HU"/>
        </w:rPr>
        <w:t>1.</w:t>
      </w:r>
      <w:r w:rsidRPr="004F0A6E">
        <w:rPr>
          <w:sz w:val="22"/>
          <w:szCs w:val="22"/>
          <w:lang w:val="hu-HU"/>
        </w:rPr>
        <w:tab/>
      </w:r>
      <w:r w:rsidRPr="004F0A6E">
        <w:rPr>
          <w:b/>
          <w:sz w:val="22"/>
          <w:szCs w:val="22"/>
          <w:lang w:val="hu-HU"/>
        </w:rPr>
        <w:t xml:space="preserve">d) </w:t>
      </w:r>
      <w:r w:rsidRPr="004F0A6E">
        <w:rPr>
          <w:sz w:val="22"/>
          <w:szCs w:val="22"/>
          <w:lang w:val="hu-HU"/>
        </w:rPr>
        <w:t>2.</w:t>
      </w:r>
    </w:p>
    <w:p w14:paraId="4DD80B0D" w14:textId="77777777" w:rsidR="0064129E" w:rsidRPr="004F0A6E" w:rsidRDefault="0064129E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742CDC7E" w14:textId="77777777" w:rsidR="00482FDE" w:rsidRPr="004F0A6E" w:rsidRDefault="00C82D00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en-US"/>
        </w:rPr>
        <w:lastRenderedPageBreak/>
        <w:t xml:space="preserve">2019. október: Középkori építészeti stílusok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(Elemenként 1 pont, összesen 4</w:t>
      </w:r>
      <w:r w:rsidRPr="004F0A6E">
        <w:rPr>
          <w:rFonts w:ascii="Times New Roman" w:eastAsia="Times New Roman" w:hAnsi="Times New Roman"/>
          <w:spacing w:val="-13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pont.)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2658"/>
        <w:gridCol w:w="1300"/>
      </w:tblGrid>
      <w:tr w:rsidR="00C82D00" w:rsidRPr="004F0A6E" w14:paraId="12CE7087" w14:textId="77777777" w:rsidTr="00B51005">
        <w:trPr>
          <w:trHeight w:hRule="exact" w:val="802"/>
        </w:trPr>
        <w:tc>
          <w:tcPr>
            <w:tcW w:w="5105" w:type="dxa"/>
          </w:tcPr>
          <w:p w14:paraId="7813C7C1" w14:textId="77777777" w:rsidR="00C82D00" w:rsidRPr="004F0A6E" w:rsidRDefault="00C82D00" w:rsidP="004F0A6E">
            <w:pPr>
              <w:spacing w:after="0" w:line="240" w:lineRule="auto"/>
              <w:ind w:left="2201" w:right="220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Leírás</w:t>
            </w:r>
          </w:p>
        </w:tc>
        <w:tc>
          <w:tcPr>
            <w:tcW w:w="2658" w:type="dxa"/>
          </w:tcPr>
          <w:p w14:paraId="29E32C3A" w14:textId="77777777" w:rsidR="00C82D00" w:rsidRPr="004F0A6E" w:rsidRDefault="00C82D00" w:rsidP="004F0A6E">
            <w:pPr>
              <w:spacing w:after="0" w:line="240" w:lineRule="auto"/>
              <w:ind w:left="334" w:right="33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Stílus megnevezése</w:t>
            </w:r>
          </w:p>
        </w:tc>
        <w:tc>
          <w:tcPr>
            <w:tcW w:w="1300" w:type="dxa"/>
          </w:tcPr>
          <w:p w14:paraId="0B248351" w14:textId="77777777" w:rsidR="00C82D00" w:rsidRPr="004F0A6E" w:rsidRDefault="00C82D00" w:rsidP="004F0A6E">
            <w:pPr>
              <w:spacing w:after="0" w:line="240" w:lineRule="auto"/>
              <w:ind w:left="237" w:right="219" w:firstLine="194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Kép betűjele</w:t>
            </w:r>
          </w:p>
        </w:tc>
      </w:tr>
      <w:tr w:rsidR="00C82D00" w:rsidRPr="004F0A6E" w14:paraId="3C20B936" w14:textId="77777777" w:rsidTr="00B51005">
        <w:trPr>
          <w:trHeight w:hRule="exact" w:val="802"/>
        </w:trPr>
        <w:tc>
          <w:tcPr>
            <w:tcW w:w="5105" w:type="dxa"/>
          </w:tcPr>
          <w:p w14:paraId="14BFA411" w14:textId="77777777" w:rsidR="00C82D00" w:rsidRPr="004F0A6E" w:rsidRDefault="00C82D00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gyakran erődszerű templomok dísztelenek, zömök falaikat kis méretű ablakok tagolják.</w:t>
            </w:r>
          </w:p>
        </w:tc>
        <w:tc>
          <w:tcPr>
            <w:tcW w:w="2658" w:type="dxa"/>
          </w:tcPr>
          <w:p w14:paraId="1705DC6C" w14:textId="77777777" w:rsidR="00C82D00" w:rsidRPr="004F0A6E" w:rsidRDefault="00C82D00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56E5D035" w14:textId="77777777" w:rsidR="00C82D00" w:rsidRPr="004F0A6E" w:rsidRDefault="00C82D00" w:rsidP="004F0A6E">
            <w:pPr>
              <w:spacing w:after="0" w:line="240" w:lineRule="auto"/>
              <w:ind w:left="333" w:right="33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román / </w:t>
            </w:r>
            <w:proofErr w:type="spell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romanika</w:t>
            </w:r>
            <w:proofErr w:type="spellEnd"/>
          </w:p>
        </w:tc>
        <w:tc>
          <w:tcPr>
            <w:tcW w:w="1300" w:type="dxa"/>
          </w:tcPr>
          <w:p w14:paraId="49716B34" w14:textId="77777777" w:rsidR="00C82D00" w:rsidRPr="004F0A6E" w:rsidRDefault="00C82D00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1F2A7D96" w14:textId="77777777" w:rsidR="00C82D00" w:rsidRPr="004F0A6E" w:rsidRDefault="00C82D00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D</w:t>
            </w:r>
          </w:p>
        </w:tc>
      </w:tr>
      <w:tr w:rsidR="00C82D00" w:rsidRPr="004F0A6E" w14:paraId="3AD4B6F1" w14:textId="77777777" w:rsidTr="00B51005">
        <w:trPr>
          <w:trHeight w:hRule="exact" w:val="1079"/>
        </w:trPr>
        <w:tc>
          <w:tcPr>
            <w:tcW w:w="5105" w:type="dxa"/>
          </w:tcPr>
          <w:p w14:paraId="4E6E1EAA" w14:textId="77777777" w:rsidR="00C82D00" w:rsidRPr="004F0A6E" w:rsidRDefault="00C82D00" w:rsidP="004F0A6E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templomok fő jellegzetességei közé</w:t>
            </w:r>
            <w:r w:rsidRPr="004F0A6E">
              <w:rPr>
                <w:rFonts w:ascii="Times New Roman" w:eastAsia="Times New Roman" w:hAnsi="Times New Roman" w:cs="Times New Roman"/>
                <w:spacing w:val="-6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tartoznak az égbe szökő tornyok, a csúcsíves boltozatok, a rózsaablakok és a csipkeszerűen áttört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falak.</w:t>
            </w:r>
          </w:p>
        </w:tc>
        <w:tc>
          <w:tcPr>
            <w:tcW w:w="2658" w:type="dxa"/>
          </w:tcPr>
          <w:p w14:paraId="719B359F" w14:textId="77777777" w:rsidR="00C82D00" w:rsidRPr="004F0A6E" w:rsidRDefault="00C82D00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6A651B1B" w14:textId="77777777" w:rsidR="00C82D00" w:rsidRPr="004F0A6E" w:rsidRDefault="00C82D00" w:rsidP="004F0A6E">
            <w:pPr>
              <w:spacing w:after="0" w:line="240" w:lineRule="auto"/>
              <w:ind w:left="332" w:right="33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gótikus / gótika</w:t>
            </w:r>
          </w:p>
        </w:tc>
        <w:tc>
          <w:tcPr>
            <w:tcW w:w="1300" w:type="dxa"/>
          </w:tcPr>
          <w:p w14:paraId="43CDCEDF" w14:textId="77777777" w:rsidR="00C82D00" w:rsidRPr="004F0A6E" w:rsidRDefault="00C82D00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498628B6" w14:textId="77777777" w:rsidR="00C82D00" w:rsidRPr="004F0A6E" w:rsidRDefault="00C82D00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B</w:t>
            </w:r>
          </w:p>
        </w:tc>
      </w:tr>
    </w:tbl>
    <w:p w14:paraId="0D7B19D0" w14:textId="5C78D812" w:rsidR="00C82D00" w:rsidRPr="004F0A6E" w:rsidRDefault="00C82D00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23060FB2" w14:textId="3A94DB62" w:rsidR="005E37EF" w:rsidRPr="004F0A6E" w:rsidRDefault="005E37EF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52AD681D" w14:textId="4684ADCF" w:rsidR="005E37EF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5E37EF" w:rsidRPr="004F0A6E">
        <w:rPr>
          <w:rFonts w:ascii="Times New Roman" w:eastAsia="Times New Roman" w:hAnsi="Times New Roman" w:cs="Times New Roman"/>
          <w:b/>
          <w:lang w:eastAsia="en-US"/>
        </w:rPr>
        <w:t xml:space="preserve">május: Céhek </w:t>
      </w:r>
      <w:r w:rsidR="005E37EF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5E37EF"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5E37EF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617FF1AE" w14:textId="77777777" w:rsidR="005E37EF" w:rsidRPr="004F0A6E" w:rsidRDefault="005E37EF" w:rsidP="004F0A6E">
      <w:pPr>
        <w:widowControl w:val="0"/>
        <w:numPr>
          <w:ilvl w:val="0"/>
          <w:numId w:val="71"/>
        </w:numPr>
        <w:tabs>
          <w:tab w:val="left" w:pos="365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0467958D" w14:textId="77777777" w:rsidR="005E37EF" w:rsidRPr="004F0A6E" w:rsidRDefault="005E37EF" w:rsidP="004F0A6E">
      <w:pPr>
        <w:widowControl w:val="0"/>
        <w:numPr>
          <w:ilvl w:val="0"/>
          <w:numId w:val="71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14E106EF" w14:textId="77777777" w:rsidR="005E37EF" w:rsidRPr="004F0A6E" w:rsidRDefault="005E37EF" w:rsidP="004F0A6E">
      <w:pPr>
        <w:widowControl w:val="0"/>
        <w:numPr>
          <w:ilvl w:val="0"/>
          <w:numId w:val="71"/>
        </w:numPr>
        <w:tabs>
          <w:tab w:val="left" w:pos="390"/>
        </w:tabs>
        <w:autoSpaceDE w:val="0"/>
        <w:autoSpaceDN w:val="0"/>
        <w:spacing w:after="0" w:line="240" w:lineRule="auto"/>
        <w:ind w:right="111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A verseny korlátozása. / A megélhetés biztosítása. / A jövendő mesterek körének szűken tartása.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helyes válasz más megfogalmazásban is</w:t>
      </w:r>
      <w:r w:rsidRPr="004F0A6E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17D3C7F5" w14:textId="77777777" w:rsidR="005E37EF" w:rsidRPr="004F0A6E" w:rsidRDefault="005E37EF" w:rsidP="004F0A6E">
      <w:pPr>
        <w:widowControl w:val="0"/>
        <w:numPr>
          <w:ilvl w:val="0"/>
          <w:numId w:val="71"/>
        </w:numPr>
        <w:tabs>
          <w:tab w:val="left" w:pos="368"/>
        </w:tabs>
        <w:autoSpaceDE w:val="0"/>
        <w:autoSpaceDN w:val="0"/>
        <w:spacing w:after="0" w:line="240" w:lineRule="auto"/>
        <w:ind w:right="111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Jó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minőségű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árut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kaptak.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mesterré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válók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kiváló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szakmai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képzettséget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szereztek.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</w:t>
      </w:r>
      <w:r w:rsidRPr="004F0A6E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helyes válasz más megfogalmazásban is</w:t>
      </w:r>
      <w:r w:rsidRPr="004F0A6E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7BB10F85" w14:textId="2326DF25" w:rsidR="005E37EF" w:rsidRPr="004F0A6E" w:rsidRDefault="005E37EF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39C14055" w14:textId="369346F8" w:rsidR="00547847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547847" w:rsidRPr="004F0A6E">
        <w:rPr>
          <w:rFonts w:ascii="Times New Roman" w:eastAsia="Times New Roman" w:hAnsi="Times New Roman" w:cs="Times New Roman"/>
          <w:b/>
          <w:lang w:eastAsia="en-US"/>
        </w:rPr>
        <w:t xml:space="preserve">május (I): Középkori társadalom </w:t>
      </w:r>
      <w:r w:rsidR="00547847" w:rsidRPr="004F0A6E">
        <w:rPr>
          <w:rFonts w:ascii="Times New Roman" w:eastAsia="Times New Roman" w:hAnsi="Times New Roman" w:cs="Times New Roman"/>
          <w:lang w:eastAsia="en-US"/>
        </w:rPr>
        <w:t>(Elemenként 1 pont, összesen 3 pont.)</w:t>
      </w:r>
    </w:p>
    <w:p w14:paraId="29FA8359" w14:textId="6F255A5D" w:rsidR="00547847" w:rsidRPr="004F0A6E" w:rsidRDefault="00547847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113" w:right="-142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A) 2.,</w:t>
      </w:r>
      <w:r w:rsidRPr="004F0A6E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4.</w:t>
      </w:r>
    </w:p>
    <w:p w14:paraId="0A8DC261" w14:textId="77777777" w:rsidR="00547847" w:rsidRPr="004F0A6E" w:rsidRDefault="00547847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B) 3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254B5BD8" w14:textId="570F394C" w:rsidR="00547847" w:rsidRPr="004F0A6E" w:rsidRDefault="00547847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7E15EB8D" w14:textId="77777777" w:rsidR="00547847" w:rsidRPr="004F0A6E" w:rsidRDefault="00547847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0782A46B" w14:textId="77777777" w:rsidR="009929F8" w:rsidRPr="004F0A6E" w:rsidRDefault="009929F8" w:rsidP="004F0A6E">
      <w:pPr>
        <w:tabs>
          <w:tab w:val="left" w:pos="142"/>
        </w:tabs>
        <w:spacing w:after="0" w:line="240" w:lineRule="auto"/>
        <w:ind w:left="116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 október: A középkor művészete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39EA6315" w14:textId="77777777" w:rsidR="009929F8" w:rsidRPr="004F0A6E" w:rsidRDefault="009929F8" w:rsidP="004F0A6E">
      <w:pPr>
        <w:tabs>
          <w:tab w:val="left" w:pos="142"/>
        </w:tabs>
        <w:spacing w:after="0" w:line="240" w:lineRule="auto"/>
        <w:ind w:left="116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hu-HU"/>
        </w:rPr>
        <w:t>reneszánsz</w:t>
      </w:r>
    </w:p>
    <w:p w14:paraId="6FE7E32C" w14:textId="77777777" w:rsidR="009929F8" w:rsidRPr="004F0A6E" w:rsidRDefault="009929F8" w:rsidP="004F0A6E">
      <w:pPr>
        <w:tabs>
          <w:tab w:val="left" w:pos="142"/>
        </w:tabs>
        <w:spacing w:after="0" w:line="240" w:lineRule="auto"/>
        <w:ind w:left="116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hu-HU"/>
        </w:rPr>
        <w:t>C)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2E02FC88" w14:textId="77777777" w:rsidR="009929F8" w:rsidRPr="004F0A6E" w:rsidRDefault="009929F8" w:rsidP="004F0A6E">
      <w:pPr>
        <w:tabs>
          <w:tab w:val="left" w:pos="142"/>
        </w:tabs>
        <w:spacing w:after="0" w:line="240" w:lineRule="auto"/>
        <w:ind w:left="116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hu-HU"/>
        </w:rPr>
        <w:t>4., 5.</w:t>
      </w:r>
    </w:p>
    <w:p w14:paraId="009FA4D1" w14:textId="1C51F79A" w:rsidR="009929F8" w:rsidRPr="004F0A6E" w:rsidRDefault="009929F8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0F949C6D" w14:textId="6D60A1B1" w:rsidR="000010BA" w:rsidRPr="004F0A6E" w:rsidRDefault="000010BA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május: Középkori építészet (Elemenként 1 pont, összesen 4 pont.)</w:t>
      </w:r>
    </w:p>
    <w:tbl>
      <w:tblPr>
        <w:tblStyle w:val="TableNormal1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696"/>
        <w:gridCol w:w="689"/>
        <w:gridCol w:w="857"/>
        <w:gridCol w:w="817"/>
      </w:tblGrid>
      <w:tr w:rsidR="000010BA" w:rsidRPr="004F0A6E" w14:paraId="68046C05" w14:textId="77777777" w:rsidTr="00CB122B">
        <w:trPr>
          <w:trHeight w:hRule="exact" w:val="562"/>
        </w:trPr>
        <w:tc>
          <w:tcPr>
            <w:tcW w:w="6004" w:type="dxa"/>
          </w:tcPr>
          <w:p w14:paraId="20BDE939" w14:textId="77777777" w:rsidR="000010BA" w:rsidRPr="004F0A6E" w:rsidRDefault="000010BA" w:rsidP="004F0A6E">
            <w:pPr>
              <w:spacing w:after="0" w:line="240" w:lineRule="auto"/>
              <w:ind w:left="2643" w:right="264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696" w:type="dxa"/>
          </w:tcPr>
          <w:p w14:paraId="30A8E3C9" w14:textId="77777777" w:rsidR="000010BA" w:rsidRPr="004F0A6E" w:rsidRDefault="000010BA" w:rsidP="004F0A6E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689" w:type="dxa"/>
          </w:tcPr>
          <w:p w14:paraId="5A3752B6" w14:textId="77777777" w:rsidR="000010BA" w:rsidRPr="004F0A6E" w:rsidRDefault="000010BA" w:rsidP="004F0A6E">
            <w:pPr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857" w:type="dxa"/>
          </w:tcPr>
          <w:p w14:paraId="176CEEE7" w14:textId="77777777" w:rsidR="000010BA" w:rsidRPr="004F0A6E" w:rsidRDefault="000010BA" w:rsidP="004F0A6E">
            <w:pPr>
              <w:spacing w:after="0" w:line="240" w:lineRule="auto"/>
              <w:ind w:left="163" w:right="85" w:hanging="6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Mind- kettő</w:t>
            </w:r>
          </w:p>
        </w:tc>
        <w:tc>
          <w:tcPr>
            <w:tcW w:w="817" w:type="dxa"/>
          </w:tcPr>
          <w:p w14:paraId="4915E524" w14:textId="77777777" w:rsidR="000010BA" w:rsidRPr="004F0A6E" w:rsidRDefault="000010BA" w:rsidP="004F0A6E">
            <w:pPr>
              <w:spacing w:after="0" w:line="240" w:lineRule="auto"/>
              <w:ind w:left="204" w:right="84" w:hanging="10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0010BA" w:rsidRPr="004F0A6E" w14:paraId="5813BE1C" w14:textId="77777777" w:rsidTr="00CB122B">
        <w:trPr>
          <w:trHeight w:hRule="exact" w:val="563"/>
        </w:trPr>
        <w:tc>
          <w:tcPr>
            <w:tcW w:w="6004" w:type="dxa"/>
          </w:tcPr>
          <w:p w14:paraId="0CB0E2C5" w14:textId="77777777" w:rsidR="000010BA" w:rsidRPr="004F0A6E" w:rsidRDefault="000010BA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stílus jellemző elemei a falak külső támaszaként szolgáló támívek és támpillérek.</w:t>
            </w:r>
          </w:p>
        </w:tc>
        <w:tc>
          <w:tcPr>
            <w:tcW w:w="696" w:type="dxa"/>
          </w:tcPr>
          <w:p w14:paraId="78F86911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689" w:type="dxa"/>
          </w:tcPr>
          <w:p w14:paraId="6CE3B8A5" w14:textId="77777777" w:rsidR="000010BA" w:rsidRPr="004F0A6E" w:rsidRDefault="000010BA" w:rsidP="004F0A6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857" w:type="dxa"/>
          </w:tcPr>
          <w:p w14:paraId="772F7B5D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17" w:type="dxa"/>
          </w:tcPr>
          <w:p w14:paraId="739C8E80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0010BA" w:rsidRPr="004F0A6E" w14:paraId="5EA21D07" w14:textId="77777777" w:rsidTr="00CB122B">
        <w:trPr>
          <w:trHeight w:hRule="exact" w:val="526"/>
        </w:trPr>
        <w:tc>
          <w:tcPr>
            <w:tcW w:w="6004" w:type="dxa"/>
          </w:tcPr>
          <w:p w14:paraId="08710A86" w14:textId="77777777" w:rsidR="000010BA" w:rsidRPr="004F0A6E" w:rsidRDefault="000010BA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stílus a nyugati kereszténység területén terjedt el.</w:t>
            </w:r>
          </w:p>
        </w:tc>
        <w:tc>
          <w:tcPr>
            <w:tcW w:w="696" w:type="dxa"/>
          </w:tcPr>
          <w:p w14:paraId="73AD5BB1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689" w:type="dxa"/>
          </w:tcPr>
          <w:p w14:paraId="5CA38B29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7" w:type="dxa"/>
          </w:tcPr>
          <w:p w14:paraId="091E9976" w14:textId="77777777" w:rsidR="000010BA" w:rsidRPr="004F0A6E" w:rsidRDefault="000010BA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817" w:type="dxa"/>
          </w:tcPr>
          <w:p w14:paraId="75F1F71D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0010BA" w:rsidRPr="004F0A6E" w14:paraId="5D54DBC3" w14:textId="77777777" w:rsidTr="00CB122B">
        <w:trPr>
          <w:trHeight w:hRule="exact" w:val="562"/>
        </w:trPr>
        <w:tc>
          <w:tcPr>
            <w:tcW w:w="6004" w:type="dxa"/>
          </w:tcPr>
          <w:p w14:paraId="0C407B60" w14:textId="77777777" w:rsidR="000010BA" w:rsidRPr="004F0A6E" w:rsidRDefault="000010BA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stílus formajegyeit elsősorban a templomépítészetben alkalmazták a középkorban.</w:t>
            </w:r>
          </w:p>
        </w:tc>
        <w:tc>
          <w:tcPr>
            <w:tcW w:w="696" w:type="dxa"/>
          </w:tcPr>
          <w:p w14:paraId="20C9BF95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689" w:type="dxa"/>
          </w:tcPr>
          <w:p w14:paraId="76C78952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7" w:type="dxa"/>
          </w:tcPr>
          <w:p w14:paraId="5FEC18F5" w14:textId="77777777" w:rsidR="000010BA" w:rsidRPr="004F0A6E" w:rsidRDefault="000010BA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817" w:type="dxa"/>
          </w:tcPr>
          <w:p w14:paraId="7F8646BE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0010BA" w:rsidRPr="004F0A6E" w14:paraId="1F846B18" w14:textId="77777777" w:rsidTr="00CB122B">
        <w:trPr>
          <w:trHeight w:hRule="exact" w:val="287"/>
        </w:trPr>
        <w:tc>
          <w:tcPr>
            <w:tcW w:w="6004" w:type="dxa"/>
          </w:tcPr>
          <w:p w14:paraId="1B7FA1AE" w14:textId="77777777" w:rsidR="000010BA" w:rsidRPr="004F0A6E" w:rsidRDefault="000010BA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stílusra jellemzők a szűk ablakok.</w:t>
            </w:r>
          </w:p>
        </w:tc>
        <w:tc>
          <w:tcPr>
            <w:tcW w:w="696" w:type="dxa"/>
          </w:tcPr>
          <w:p w14:paraId="0A6A61E3" w14:textId="77777777" w:rsidR="000010BA" w:rsidRPr="004F0A6E" w:rsidRDefault="000010BA" w:rsidP="004F0A6E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689" w:type="dxa"/>
          </w:tcPr>
          <w:p w14:paraId="2E39F47E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7" w:type="dxa"/>
          </w:tcPr>
          <w:p w14:paraId="00655401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17" w:type="dxa"/>
          </w:tcPr>
          <w:p w14:paraId="4A544FC1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2F280680" w14:textId="77777777" w:rsidR="000010BA" w:rsidRPr="004F0A6E" w:rsidRDefault="000010BA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70AC43" w14:textId="77777777" w:rsidR="000010BA" w:rsidRPr="004F0A6E" w:rsidRDefault="000010BA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br w:type="page"/>
      </w:r>
    </w:p>
    <w:p w14:paraId="19BE37BC" w14:textId="79A08DE6" w:rsidR="000010BA" w:rsidRPr="004F0A6E" w:rsidRDefault="000010BA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lastRenderedPageBreak/>
        <w:t>2021. május (I): Középkori európai társadalom ((Elemenként 0,5 pont, összesen 3 pont.)</w:t>
      </w:r>
    </w:p>
    <w:p w14:paraId="331AC450" w14:textId="3BFBFC4B" w:rsidR="000010BA" w:rsidRPr="004F0A6E" w:rsidRDefault="000010BA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en-US"/>
        </w:rPr>
        <w:t>1. Rajmond, 2. Vilmos</w:t>
      </w:r>
    </w:p>
    <w:tbl>
      <w:tblPr>
        <w:tblStyle w:val="TableNormal13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404"/>
        <w:gridCol w:w="1163"/>
        <w:gridCol w:w="1510"/>
        <w:gridCol w:w="1297"/>
      </w:tblGrid>
      <w:tr w:rsidR="000010BA" w:rsidRPr="004F0A6E" w14:paraId="73B9A5E8" w14:textId="77777777" w:rsidTr="00CB122B">
        <w:trPr>
          <w:trHeight w:hRule="exact" w:val="838"/>
        </w:trPr>
        <w:tc>
          <w:tcPr>
            <w:tcW w:w="3689" w:type="dxa"/>
          </w:tcPr>
          <w:p w14:paraId="30D62146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21C7582B" w14:textId="77777777" w:rsidR="000010BA" w:rsidRPr="004F0A6E" w:rsidRDefault="000010BA" w:rsidP="004F0A6E">
            <w:pPr>
              <w:spacing w:after="0" w:line="240" w:lineRule="auto"/>
              <w:ind w:left="1486" w:right="14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404" w:type="dxa"/>
          </w:tcPr>
          <w:p w14:paraId="778E2603" w14:textId="77777777" w:rsidR="000010BA" w:rsidRPr="004F0A6E" w:rsidRDefault="000010BA" w:rsidP="004F0A6E">
            <w:pPr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Csak Rajmondra igaz</w:t>
            </w:r>
          </w:p>
        </w:tc>
        <w:tc>
          <w:tcPr>
            <w:tcW w:w="1163" w:type="dxa"/>
          </w:tcPr>
          <w:p w14:paraId="23552A5E" w14:textId="77777777" w:rsidR="000010BA" w:rsidRPr="004F0A6E" w:rsidRDefault="000010BA" w:rsidP="004F0A6E">
            <w:pPr>
              <w:spacing w:after="0" w:line="240" w:lineRule="auto"/>
              <w:ind w:left="101" w:right="85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Csak Vilmosra igaz</w:t>
            </w:r>
          </w:p>
        </w:tc>
        <w:tc>
          <w:tcPr>
            <w:tcW w:w="1510" w:type="dxa"/>
          </w:tcPr>
          <w:p w14:paraId="15471392" w14:textId="77777777" w:rsidR="000010BA" w:rsidRPr="004F0A6E" w:rsidRDefault="000010BA" w:rsidP="004F0A6E">
            <w:pPr>
              <w:spacing w:after="0" w:line="240" w:lineRule="auto"/>
              <w:ind w:left="103" w:right="8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Mindkettőre igaz</w:t>
            </w:r>
          </w:p>
        </w:tc>
        <w:tc>
          <w:tcPr>
            <w:tcW w:w="1297" w:type="dxa"/>
          </w:tcPr>
          <w:p w14:paraId="62C67D16" w14:textId="77777777" w:rsidR="000010BA" w:rsidRPr="004F0A6E" w:rsidRDefault="000010BA" w:rsidP="004F0A6E">
            <w:pPr>
              <w:spacing w:after="0" w:line="240" w:lineRule="auto"/>
              <w:ind w:left="103" w:right="84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Egyikükre sem igaz</w:t>
            </w:r>
          </w:p>
        </w:tc>
      </w:tr>
      <w:tr w:rsidR="000010BA" w:rsidRPr="004F0A6E" w14:paraId="4FE0E95B" w14:textId="77777777" w:rsidTr="00CB122B">
        <w:trPr>
          <w:trHeight w:hRule="exact" w:val="562"/>
        </w:trPr>
        <w:tc>
          <w:tcPr>
            <w:tcW w:w="3689" w:type="dxa"/>
          </w:tcPr>
          <w:p w14:paraId="341EAB38" w14:textId="77777777" w:rsidR="000010BA" w:rsidRPr="004F0A6E" w:rsidRDefault="000010BA" w:rsidP="004F0A6E">
            <w:pPr>
              <w:spacing w:after="0" w:line="240" w:lineRule="auto"/>
              <w:ind w:left="103" w:right="9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  <w:r w:rsidRPr="004F0A6E">
              <w:rPr>
                <w:rFonts w:ascii="Times New Roman" w:eastAsia="Times New Roman" w:hAnsi="Times New Roman" w:cs="Times New Roman"/>
                <w:b/>
                <w:spacing w:val="-13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Ha</w:t>
            </w:r>
            <w:r w:rsidRPr="004F0A6E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hadat</w:t>
            </w:r>
            <w:r w:rsidRPr="004F0A6E">
              <w:rPr>
                <w:rFonts w:ascii="Times New Roman" w:eastAsia="Times New Roman" w:hAnsi="Times New Roman" w:cs="Times New Roman"/>
                <w:spacing w:val="-15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viselnek,</w:t>
            </w:r>
            <w:r w:rsidRPr="004F0A6E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  <w:r w:rsidRPr="004F0A6E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várat</w:t>
            </w:r>
            <w:r w:rsidRPr="004F0A6E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  <w:r w:rsidRPr="004F0A6E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másik fél rendelkezésére</w:t>
            </w:r>
            <w:r w:rsidRPr="004F0A6E">
              <w:rPr>
                <w:rFonts w:ascii="Times New Roman" w:eastAsia="Times New Roman" w:hAnsi="Times New Roman" w:cs="Times New Roman"/>
                <w:spacing w:val="-26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bocsátja.</w:t>
            </w:r>
          </w:p>
        </w:tc>
        <w:tc>
          <w:tcPr>
            <w:tcW w:w="1404" w:type="dxa"/>
          </w:tcPr>
          <w:p w14:paraId="179B5997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63" w:type="dxa"/>
          </w:tcPr>
          <w:p w14:paraId="3DC8ABF4" w14:textId="77777777" w:rsidR="000010BA" w:rsidRPr="004F0A6E" w:rsidRDefault="000010BA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510" w:type="dxa"/>
          </w:tcPr>
          <w:p w14:paraId="56798F06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97" w:type="dxa"/>
          </w:tcPr>
          <w:p w14:paraId="1070BBCA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0010BA" w:rsidRPr="004F0A6E" w14:paraId="44CED625" w14:textId="77777777" w:rsidTr="00CB122B">
        <w:trPr>
          <w:trHeight w:hRule="exact" w:val="563"/>
        </w:trPr>
        <w:tc>
          <w:tcPr>
            <w:tcW w:w="3689" w:type="dxa"/>
          </w:tcPr>
          <w:p w14:paraId="02653203" w14:textId="77777777" w:rsidR="000010BA" w:rsidRPr="004F0A6E" w:rsidRDefault="000010BA" w:rsidP="004F0A6E">
            <w:pPr>
              <w:spacing w:after="0" w:line="240" w:lineRule="auto"/>
              <w:ind w:left="103" w:right="18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Amikor igényli, támogatást </w:t>
            </w:r>
            <w:proofErr w:type="gram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kap  a</w:t>
            </w:r>
            <w:proofErr w:type="gramEnd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 vár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urától.</w:t>
            </w:r>
          </w:p>
        </w:tc>
        <w:tc>
          <w:tcPr>
            <w:tcW w:w="1404" w:type="dxa"/>
          </w:tcPr>
          <w:p w14:paraId="7F3C4A6B" w14:textId="77777777" w:rsidR="000010BA" w:rsidRPr="004F0A6E" w:rsidRDefault="000010BA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163" w:type="dxa"/>
          </w:tcPr>
          <w:p w14:paraId="46FFE6F4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10" w:type="dxa"/>
          </w:tcPr>
          <w:p w14:paraId="624C07C3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97" w:type="dxa"/>
          </w:tcPr>
          <w:p w14:paraId="19D2BDFA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0010BA" w:rsidRPr="004F0A6E" w14:paraId="0B46D069" w14:textId="77777777" w:rsidTr="00CB122B">
        <w:trPr>
          <w:trHeight w:hRule="exact" w:val="562"/>
        </w:trPr>
        <w:tc>
          <w:tcPr>
            <w:tcW w:w="3689" w:type="dxa"/>
          </w:tcPr>
          <w:p w14:paraId="4DFA175E" w14:textId="77777777" w:rsidR="000010BA" w:rsidRPr="004F0A6E" w:rsidRDefault="000010BA" w:rsidP="004F0A6E">
            <w:pPr>
              <w:spacing w:after="0" w:line="240" w:lineRule="auto"/>
              <w:ind w:left="103" w:right="9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Esküje harcra kötelezi a vár elvesztése / megtámadása esetén.</w:t>
            </w:r>
          </w:p>
        </w:tc>
        <w:tc>
          <w:tcPr>
            <w:tcW w:w="1404" w:type="dxa"/>
          </w:tcPr>
          <w:p w14:paraId="0E5F4765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63" w:type="dxa"/>
          </w:tcPr>
          <w:p w14:paraId="7842A3C9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10" w:type="dxa"/>
          </w:tcPr>
          <w:p w14:paraId="2F925BC5" w14:textId="77777777" w:rsidR="000010BA" w:rsidRPr="004F0A6E" w:rsidRDefault="000010BA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297" w:type="dxa"/>
          </w:tcPr>
          <w:p w14:paraId="1CD750E3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0010BA" w:rsidRPr="004F0A6E" w14:paraId="0A45FC73" w14:textId="77777777" w:rsidTr="00CB122B">
        <w:trPr>
          <w:trHeight w:hRule="exact" w:val="286"/>
        </w:trPr>
        <w:tc>
          <w:tcPr>
            <w:tcW w:w="3689" w:type="dxa"/>
          </w:tcPr>
          <w:p w14:paraId="36B60B9C" w14:textId="77777777" w:rsidR="000010BA" w:rsidRPr="004F0A6E" w:rsidRDefault="000010BA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Ítélkezhet a másik felett.</w:t>
            </w:r>
          </w:p>
        </w:tc>
        <w:tc>
          <w:tcPr>
            <w:tcW w:w="1404" w:type="dxa"/>
          </w:tcPr>
          <w:p w14:paraId="00E833BF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63" w:type="dxa"/>
          </w:tcPr>
          <w:p w14:paraId="6715D238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10" w:type="dxa"/>
          </w:tcPr>
          <w:p w14:paraId="4B2E9226" w14:textId="77777777" w:rsidR="000010BA" w:rsidRPr="004F0A6E" w:rsidRDefault="000010BA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97" w:type="dxa"/>
          </w:tcPr>
          <w:p w14:paraId="54A99F02" w14:textId="77777777" w:rsidR="000010BA" w:rsidRPr="004F0A6E" w:rsidRDefault="000010BA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</w:tbl>
    <w:p w14:paraId="4D0AA495" w14:textId="4E9C407E" w:rsidR="000010BA" w:rsidRPr="004F0A6E" w:rsidRDefault="000010BA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630068" w14:textId="00137F6F" w:rsidR="009E0E01" w:rsidRPr="004F0A6E" w:rsidRDefault="009E0E01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2E20E1" w14:textId="5B461304" w:rsidR="009E0E01" w:rsidRPr="004F0A6E" w:rsidRDefault="004F0A6E" w:rsidP="004F0A6E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2021. </w:t>
      </w:r>
      <w:r w:rsidR="009E0E01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Nyugati és keleti kereszténység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9E0E01"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1"/>
        <w:gridCol w:w="1080"/>
        <w:gridCol w:w="1080"/>
        <w:gridCol w:w="1081"/>
      </w:tblGrid>
      <w:tr w:rsidR="009E0E01" w:rsidRPr="004F0A6E" w14:paraId="25156018" w14:textId="77777777" w:rsidTr="001F0565">
        <w:trPr>
          <w:trHeight w:hRule="exact" w:val="839"/>
        </w:trPr>
        <w:tc>
          <w:tcPr>
            <w:tcW w:w="5821" w:type="dxa"/>
          </w:tcPr>
          <w:p w14:paraId="41B03FD0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218CF3DE" w14:textId="77777777" w:rsidR="009E0E01" w:rsidRPr="004F0A6E" w:rsidRDefault="009E0E01" w:rsidP="004F0A6E">
            <w:pPr>
              <w:spacing w:after="0" w:line="240" w:lineRule="auto"/>
              <w:ind w:left="2425" w:right="242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Állítások</w:t>
            </w:r>
          </w:p>
        </w:tc>
        <w:tc>
          <w:tcPr>
            <w:tcW w:w="1080" w:type="dxa"/>
          </w:tcPr>
          <w:p w14:paraId="3774554E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  <w:p w14:paraId="04F95A05" w14:textId="77777777" w:rsidR="009E0E01" w:rsidRPr="004F0A6E" w:rsidRDefault="009E0E01" w:rsidP="004F0A6E">
            <w:pPr>
              <w:spacing w:after="0" w:line="240" w:lineRule="auto"/>
              <w:ind w:left="103" w:right="10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betűjelű forrás</w:t>
            </w:r>
          </w:p>
        </w:tc>
        <w:tc>
          <w:tcPr>
            <w:tcW w:w="1080" w:type="dxa"/>
          </w:tcPr>
          <w:p w14:paraId="6CFF2CA2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  <w:p w14:paraId="1460333F" w14:textId="77777777" w:rsidR="009E0E01" w:rsidRPr="004F0A6E" w:rsidRDefault="009E0E01" w:rsidP="004F0A6E">
            <w:pPr>
              <w:spacing w:after="0" w:line="240" w:lineRule="auto"/>
              <w:ind w:left="103" w:right="10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betűjelű forrás</w:t>
            </w:r>
          </w:p>
        </w:tc>
        <w:tc>
          <w:tcPr>
            <w:tcW w:w="1081" w:type="dxa"/>
          </w:tcPr>
          <w:p w14:paraId="499ABD0C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  <w:p w14:paraId="505341EF" w14:textId="77777777" w:rsidR="009E0E01" w:rsidRPr="004F0A6E" w:rsidRDefault="009E0E01" w:rsidP="004F0A6E">
            <w:pPr>
              <w:spacing w:after="0" w:line="240" w:lineRule="auto"/>
              <w:ind w:left="103" w:right="108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betűjelű forrás</w:t>
            </w:r>
          </w:p>
        </w:tc>
      </w:tr>
      <w:tr w:rsidR="009E0E01" w:rsidRPr="004F0A6E" w14:paraId="647558F6" w14:textId="77777777" w:rsidTr="001F0565">
        <w:trPr>
          <w:trHeight w:hRule="exact" w:val="562"/>
        </w:trPr>
        <w:tc>
          <w:tcPr>
            <w:tcW w:w="5821" w:type="dxa"/>
          </w:tcPr>
          <w:p w14:paraId="40142C45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forrás szerzője egy ortodox főpap volt.</w:t>
            </w:r>
          </w:p>
        </w:tc>
        <w:tc>
          <w:tcPr>
            <w:tcW w:w="1080" w:type="dxa"/>
          </w:tcPr>
          <w:p w14:paraId="60F32BB4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80" w:type="dxa"/>
          </w:tcPr>
          <w:p w14:paraId="6BE09405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81" w:type="dxa"/>
          </w:tcPr>
          <w:p w14:paraId="219B78C8" w14:textId="77777777" w:rsidR="009E0E01" w:rsidRPr="004F0A6E" w:rsidRDefault="009E0E01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  <w:tr w:rsidR="009E0E01" w:rsidRPr="004F0A6E" w14:paraId="0C1DA87A" w14:textId="77777777" w:rsidTr="001F0565">
        <w:trPr>
          <w:trHeight w:hRule="exact" w:val="562"/>
        </w:trPr>
        <w:tc>
          <w:tcPr>
            <w:tcW w:w="5821" w:type="dxa"/>
          </w:tcPr>
          <w:p w14:paraId="04E2BA13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Megjelenik benne az a gondolat, hogy az egyházi hatalom a világi felett áll.</w:t>
            </w:r>
          </w:p>
        </w:tc>
        <w:tc>
          <w:tcPr>
            <w:tcW w:w="1080" w:type="dxa"/>
          </w:tcPr>
          <w:p w14:paraId="0909232D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80" w:type="dxa"/>
          </w:tcPr>
          <w:p w14:paraId="3E9738A2" w14:textId="77777777" w:rsidR="009E0E01" w:rsidRPr="004F0A6E" w:rsidRDefault="009E0E01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081" w:type="dxa"/>
          </w:tcPr>
          <w:p w14:paraId="4A647D09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9E0E01" w:rsidRPr="004F0A6E" w14:paraId="345B2A7E" w14:textId="77777777" w:rsidTr="001F0565">
        <w:trPr>
          <w:trHeight w:hRule="exact" w:val="562"/>
        </w:trPr>
        <w:tc>
          <w:tcPr>
            <w:tcW w:w="5821" w:type="dxa"/>
          </w:tcPr>
          <w:p w14:paraId="68D4FA81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keleti és a nyugati keresztény egyház szétválásakor keletkezett, az egyházszakadás eseményét írja le.</w:t>
            </w:r>
          </w:p>
        </w:tc>
        <w:tc>
          <w:tcPr>
            <w:tcW w:w="1080" w:type="dxa"/>
          </w:tcPr>
          <w:p w14:paraId="4D9B0AD1" w14:textId="77777777" w:rsidR="009E0E01" w:rsidRPr="004F0A6E" w:rsidRDefault="009E0E01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080" w:type="dxa"/>
          </w:tcPr>
          <w:p w14:paraId="4FFAD99A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81" w:type="dxa"/>
          </w:tcPr>
          <w:p w14:paraId="657AD571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9E0E01" w:rsidRPr="004F0A6E" w14:paraId="68AF4455" w14:textId="77777777" w:rsidTr="001F0565">
        <w:trPr>
          <w:trHeight w:hRule="exact" w:val="563"/>
        </w:trPr>
        <w:tc>
          <w:tcPr>
            <w:tcW w:w="5821" w:type="dxa"/>
          </w:tcPr>
          <w:p w14:paraId="2879E078" w14:textId="77777777" w:rsidR="009E0E01" w:rsidRPr="004F0A6E" w:rsidRDefault="009E0E01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Kiderül belőle, kit tekintettek a pápák a római egyház első vezetőjének.</w:t>
            </w:r>
          </w:p>
        </w:tc>
        <w:tc>
          <w:tcPr>
            <w:tcW w:w="1080" w:type="dxa"/>
          </w:tcPr>
          <w:p w14:paraId="66A51403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80" w:type="dxa"/>
          </w:tcPr>
          <w:p w14:paraId="65FDAEAC" w14:textId="77777777" w:rsidR="009E0E01" w:rsidRPr="004F0A6E" w:rsidRDefault="009E0E01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081" w:type="dxa"/>
          </w:tcPr>
          <w:p w14:paraId="5022F8CA" w14:textId="77777777" w:rsidR="009E0E01" w:rsidRPr="004F0A6E" w:rsidRDefault="009E0E01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26DD60C0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70C7D26" w14:textId="77777777" w:rsidR="009E0E01" w:rsidRPr="004F0A6E" w:rsidRDefault="009E0E01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9A075F" w14:textId="77777777" w:rsidR="00482FDE" w:rsidRPr="004F0A6E" w:rsidRDefault="00482FDE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1993F1" w14:textId="77777777" w:rsidR="004B7C9B" w:rsidRPr="004F0A6E" w:rsidRDefault="004B7C9B" w:rsidP="004F0A6E">
      <w:pPr>
        <w:spacing w:after="0" w:line="240" w:lineRule="auto"/>
        <w:rPr>
          <w:rFonts w:ascii="Times New Roman" w:hAnsi="Times New Roman" w:cs="Times New Roman"/>
          <w:lang w:eastAsia="hu-HU"/>
        </w:rPr>
        <w:sectPr w:rsidR="004B7C9B" w:rsidRPr="004F0A6E" w:rsidSect="00482FDE">
          <w:headerReference w:type="default" r:id="rId11"/>
          <w:pgSz w:w="11906" w:h="16838"/>
          <w:pgMar w:top="709" w:right="1417" w:bottom="1417" w:left="1417" w:header="708" w:footer="0" w:gutter="0"/>
          <w:cols w:space="708"/>
          <w:docGrid w:linePitch="360"/>
        </w:sectPr>
      </w:pPr>
    </w:p>
    <w:p w14:paraId="564D4284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Hunyadi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Mátyás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(Elemenként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1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pont,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összesen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3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6CFDA41B" w14:textId="77777777" w:rsidR="00A24647" w:rsidRPr="004F0A6E" w:rsidRDefault="00A24647" w:rsidP="004F0A6E">
      <w:pPr>
        <w:pStyle w:val="Listaszerbekezds"/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Székesfehérvár</w:t>
      </w:r>
    </w:p>
    <w:p w14:paraId="598D9E10" w14:textId="77777777" w:rsidR="00A24647" w:rsidRPr="004F0A6E" w:rsidRDefault="00A24647" w:rsidP="004F0A6E">
      <w:pPr>
        <w:pStyle w:val="Listaszerbekezds"/>
        <w:widowControl w:val="0"/>
        <w:numPr>
          <w:ilvl w:val="0"/>
          <w:numId w:val="5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Visegrád</w:t>
      </w:r>
    </w:p>
    <w:p w14:paraId="28F5A833" w14:textId="77777777" w:rsidR="00A24647" w:rsidRPr="004F0A6E" w:rsidRDefault="00A24647" w:rsidP="004F0A6E">
      <w:pPr>
        <w:pStyle w:val="Listaszerbekezds"/>
        <w:widowControl w:val="0"/>
        <w:numPr>
          <w:ilvl w:val="0"/>
          <w:numId w:val="5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Bécs</w:t>
      </w:r>
    </w:p>
    <w:p w14:paraId="734284F1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F2F847" w14:textId="77777777" w:rsidR="00A24647" w:rsidRPr="004F0A6E" w:rsidRDefault="00A24647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2017. május (I): I. Károly gazdasági reformjai (Elemenként 1 pont, összesen 4</w:t>
      </w:r>
      <w:r w:rsidRPr="004F0A6E">
        <w:rPr>
          <w:rFonts w:ascii="Times New Roman" w:hAnsi="Times New Roman" w:cs="Times New Roman"/>
          <w:b/>
          <w:spacing w:val="-5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p w14:paraId="592B96D4" w14:textId="77777777" w:rsidR="00A24647" w:rsidRPr="004F0A6E" w:rsidRDefault="00A24647" w:rsidP="004F0A6E">
      <w:pPr>
        <w:pStyle w:val="Listaszerbekezds"/>
        <w:widowControl w:val="0"/>
        <w:numPr>
          <w:ilvl w:val="0"/>
          <w:numId w:val="6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78463773" w14:textId="77777777" w:rsidR="00A24647" w:rsidRPr="004F0A6E" w:rsidRDefault="00A24647" w:rsidP="004F0A6E">
      <w:pPr>
        <w:pStyle w:val="Listaszerbekezds"/>
        <w:widowControl w:val="0"/>
        <w:numPr>
          <w:ilvl w:val="0"/>
          <w:numId w:val="6"/>
        </w:numPr>
        <w:tabs>
          <w:tab w:val="left" w:pos="415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Mert a földbirtokos megkapta a bányabér harmadát / egy részét. / Mert érdekeltté tette a földbirtokosokat a bányanyitásban.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</w:t>
      </w:r>
      <w:r w:rsidRPr="004F0A6E">
        <w:rPr>
          <w:rFonts w:ascii="Times New Roman" w:hAnsi="Times New Roman"/>
          <w:i/>
          <w:spacing w:val="-27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38CA4152" w14:textId="77777777" w:rsidR="00A24647" w:rsidRPr="004F0A6E" w:rsidRDefault="00A24647" w:rsidP="004F0A6E">
      <w:pPr>
        <w:pStyle w:val="Listaszerbekezds"/>
        <w:widowControl w:val="0"/>
        <w:numPr>
          <w:ilvl w:val="0"/>
          <w:numId w:val="6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(arany)forint </w:t>
      </w:r>
      <w:r w:rsidRPr="004F0A6E">
        <w:rPr>
          <w:rFonts w:ascii="Times New Roman" w:hAnsi="Times New Roman"/>
          <w:i/>
          <w:sz w:val="22"/>
          <w:szCs w:val="22"/>
        </w:rPr>
        <w:t>(Elfogadható még: körmöci</w:t>
      </w:r>
      <w:r w:rsidRPr="004F0A6E">
        <w:rPr>
          <w:rFonts w:ascii="Times New Roman" w:hAnsi="Times New Roman"/>
          <w:i/>
          <w:spacing w:val="-23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arany.)</w:t>
      </w:r>
    </w:p>
    <w:p w14:paraId="4238BB15" w14:textId="77777777" w:rsidR="00A24647" w:rsidRPr="004F0A6E" w:rsidRDefault="00A24647" w:rsidP="004F0A6E">
      <w:pPr>
        <w:pStyle w:val="Listaszerbekezds"/>
        <w:widowControl w:val="0"/>
        <w:numPr>
          <w:ilvl w:val="0"/>
          <w:numId w:val="6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156DFBBC" w14:textId="77777777" w:rsidR="00A24647" w:rsidRPr="004F0A6E" w:rsidRDefault="00A24647" w:rsidP="004F0A6E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75F0C60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Hunyadi Mátyás (Elemenként 1 pont, összesen 3 pont.) a)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40"/>
        <w:gridCol w:w="840"/>
      </w:tblGrid>
      <w:tr w:rsidR="002D7F57" w:rsidRPr="004F0A6E" w14:paraId="0B861C8B" w14:textId="77777777" w:rsidTr="002D7F57">
        <w:trPr>
          <w:trHeight w:hRule="exact" w:val="286"/>
        </w:trPr>
        <w:tc>
          <w:tcPr>
            <w:tcW w:w="839" w:type="dxa"/>
            <w:shd w:val="clear" w:color="auto" w:fill="auto"/>
          </w:tcPr>
          <w:p w14:paraId="546A97BD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1.</w:t>
            </w:r>
          </w:p>
        </w:tc>
        <w:tc>
          <w:tcPr>
            <w:tcW w:w="840" w:type="dxa"/>
            <w:shd w:val="clear" w:color="auto" w:fill="auto"/>
          </w:tcPr>
          <w:p w14:paraId="184C17D6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2.</w:t>
            </w:r>
          </w:p>
        </w:tc>
        <w:tc>
          <w:tcPr>
            <w:tcW w:w="840" w:type="dxa"/>
            <w:shd w:val="clear" w:color="auto" w:fill="auto"/>
          </w:tcPr>
          <w:p w14:paraId="3A3B2EFB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3.</w:t>
            </w:r>
          </w:p>
        </w:tc>
      </w:tr>
      <w:tr w:rsidR="002D7F57" w:rsidRPr="004F0A6E" w14:paraId="0683656C" w14:textId="77777777" w:rsidTr="002D7F57">
        <w:trPr>
          <w:trHeight w:hRule="exact" w:val="287"/>
        </w:trPr>
        <w:tc>
          <w:tcPr>
            <w:tcW w:w="839" w:type="dxa"/>
            <w:shd w:val="clear" w:color="auto" w:fill="auto"/>
          </w:tcPr>
          <w:p w14:paraId="3301AD4E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  <w:tc>
          <w:tcPr>
            <w:tcW w:w="840" w:type="dxa"/>
            <w:shd w:val="clear" w:color="auto" w:fill="auto"/>
          </w:tcPr>
          <w:p w14:paraId="626254A3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14:paraId="7155E01B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</w:tr>
    </w:tbl>
    <w:p w14:paraId="79D68C37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(Helyes sorrend esetén: 1 pont.)</w:t>
      </w:r>
    </w:p>
    <w:p w14:paraId="36CE0BB9" w14:textId="77777777" w:rsidR="00A24647" w:rsidRPr="004F0A6E" w:rsidRDefault="00A24647" w:rsidP="004F0A6E">
      <w:pPr>
        <w:pStyle w:val="Listaszerbekezds"/>
        <w:widowControl w:val="0"/>
        <w:numPr>
          <w:ilvl w:val="0"/>
          <w:numId w:val="7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B</w:t>
      </w:r>
    </w:p>
    <w:p w14:paraId="19A487DC" w14:textId="77777777" w:rsidR="00A24647" w:rsidRPr="004F0A6E" w:rsidRDefault="00A24647" w:rsidP="004F0A6E">
      <w:pPr>
        <w:pStyle w:val="Listaszerbekezds"/>
        <w:widowControl w:val="0"/>
        <w:numPr>
          <w:ilvl w:val="0"/>
          <w:numId w:val="7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országgyűlés / rendi</w:t>
      </w:r>
      <w:r w:rsidRPr="004F0A6E">
        <w:rPr>
          <w:rFonts w:ascii="Times New Roman" w:hAnsi="Times New Roman"/>
          <w:spacing w:val="-2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gyűlés</w:t>
      </w:r>
    </w:p>
    <w:p w14:paraId="57FCB99E" w14:textId="77777777" w:rsidR="00A24647" w:rsidRPr="004F0A6E" w:rsidRDefault="00A24647" w:rsidP="004F0A6E">
      <w:pPr>
        <w:pStyle w:val="Cmsor1"/>
        <w:keepNext w:val="0"/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569D32B" w14:textId="77777777" w:rsidR="00A24647" w:rsidRPr="004F0A6E" w:rsidRDefault="00A24647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2018. május:</w:t>
      </w:r>
      <w:r w:rsidRPr="004F0A6E">
        <w:rPr>
          <w:rFonts w:ascii="Times New Roman" w:hAnsi="Times New Roman" w:cs="Times New Roman"/>
        </w:rPr>
        <w:t xml:space="preserve"> </w:t>
      </w:r>
      <w:r w:rsidRPr="004F0A6E">
        <w:rPr>
          <w:rFonts w:ascii="Times New Roman" w:hAnsi="Times New Roman" w:cs="Times New Roman"/>
          <w:b/>
        </w:rPr>
        <w:t>Árpád-kor (Elemenként 1 pont, összesen 4</w:t>
      </w:r>
      <w:r w:rsidRPr="004F0A6E">
        <w:rPr>
          <w:rFonts w:ascii="Times New Roman" w:hAnsi="Times New Roman" w:cs="Times New Roman"/>
          <w:b/>
          <w:spacing w:val="-5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1582"/>
      </w:tblGrid>
      <w:tr w:rsidR="002D7F57" w:rsidRPr="004F0A6E" w14:paraId="70C4F669" w14:textId="77777777" w:rsidTr="002D7F57">
        <w:trPr>
          <w:trHeight w:hRule="exact" w:val="838"/>
        </w:trPr>
        <w:tc>
          <w:tcPr>
            <w:tcW w:w="7481" w:type="dxa"/>
            <w:shd w:val="clear" w:color="auto" w:fill="auto"/>
          </w:tcPr>
          <w:p w14:paraId="17D6DA43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87FF450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Meghatározás</w:t>
            </w:r>
          </w:p>
        </w:tc>
        <w:tc>
          <w:tcPr>
            <w:tcW w:w="1582" w:type="dxa"/>
            <w:shd w:val="clear" w:color="auto" w:fill="auto"/>
          </w:tcPr>
          <w:p w14:paraId="4FCC6ED6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Település vagy terület sorszáma</w:t>
            </w:r>
          </w:p>
        </w:tc>
      </w:tr>
      <w:tr w:rsidR="002D7F57" w:rsidRPr="004F0A6E" w14:paraId="0F9D4CED" w14:textId="77777777" w:rsidTr="002D7F57">
        <w:trPr>
          <w:trHeight w:hRule="exact" w:val="839"/>
        </w:trPr>
        <w:tc>
          <w:tcPr>
            <w:tcW w:w="7481" w:type="dxa"/>
            <w:shd w:val="clear" w:color="auto" w:fill="auto"/>
          </w:tcPr>
          <w:p w14:paraId="4F2DFED9" w14:textId="77777777" w:rsidR="00A24647" w:rsidRPr="004F0A6E" w:rsidRDefault="00A24647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Az ország központjától távol elhelyezkedő terület, amelynek vezetőjét, saját rokonát, koronázása után győzte le István király. A területen ezután püspökséget szerveztek.</w:t>
            </w:r>
          </w:p>
        </w:tc>
        <w:tc>
          <w:tcPr>
            <w:tcW w:w="1582" w:type="dxa"/>
            <w:shd w:val="clear" w:color="auto" w:fill="auto"/>
          </w:tcPr>
          <w:p w14:paraId="3296A978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8F023E1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  <w:tr w:rsidR="002D7F57" w:rsidRPr="004F0A6E" w14:paraId="06397241" w14:textId="77777777" w:rsidTr="002D7F57">
        <w:trPr>
          <w:trHeight w:hRule="exact" w:val="682"/>
        </w:trPr>
        <w:tc>
          <w:tcPr>
            <w:tcW w:w="7481" w:type="dxa"/>
            <w:shd w:val="clear" w:color="auto" w:fill="auto"/>
          </w:tcPr>
          <w:p w14:paraId="209CDFF0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Az Árpád-házi királyok egyik fontos központja, koronázó és temetkező városa, ugyanakkor az Árpád-korban itt nem létesült püspökség.</w:t>
            </w:r>
          </w:p>
        </w:tc>
        <w:tc>
          <w:tcPr>
            <w:tcW w:w="1582" w:type="dxa"/>
            <w:shd w:val="clear" w:color="auto" w:fill="auto"/>
          </w:tcPr>
          <w:p w14:paraId="3D47CABC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  <w:tr w:rsidR="002D7F57" w:rsidRPr="004F0A6E" w14:paraId="04BEE7A9" w14:textId="77777777" w:rsidTr="002D7F57">
        <w:trPr>
          <w:trHeight w:hRule="exact" w:val="682"/>
        </w:trPr>
        <w:tc>
          <w:tcPr>
            <w:tcW w:w="7481" w:type="dxa"/>
            <w:shd w:val="clear" w:color="auto" w:fill="auto"/>
          </w:tcPr>
          <w:p w14:paraId="64E0E6ED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Fontos egyházi központ, az itt található kolostort Géza fejedelem alapította, alapító oklevelét Szent István adta ki.</w:t>
            </w:r>
          </w:p>
        </w:tc>
        <w:tc>
          <w:tcPr>
            <w:tcW w:w="1582" w:type="dxa"/>
            <w:shd w:val="clear" w:color="auto" w:fill="auto"/>
          </w:tcPr>
          <w:p w14:paraId="2307FE99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  <w:tr w:rsidR="002D7F57" w:rsidRPr="004F0A6E" w14:paraId="522AF884" w14:textId="77777777" w:rsidTr="002D7F57">
        <w:trPr>
          <w:trHeight w:hRule="exact" w:val="683"/>
        </w:trPr>
        <w:tc>
          <w:tcPr>
            <w:tcW w:w="7481" w:type="dxa"/>
            <w:shd w:val="clear" w:color="auto" w:fill="auto"/>
          </w:tcPr>
          <w:p w14:paraId="2AC9FB17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Az Árpád-házi uralkodók egyik fontos központja, a hagyomány szerint Szent István szülővárosa. Egyúttal a magyar egyházszervezet központja.</w:t>
            </w:r>
          </w:p>
        </w:tc>
        <w:tc>
          <w:tcPr>
            <w:tcW w:w="1582" w:type="dxa"/>
            <w:shd w:val="clear" w:color="auto" w:fill="auto"/>
          </w:tcPr>
          <w:p w14:paraId="21B259C7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6.</w:t>
            </w:r>
          </w:p>
        </w:tc>
      </w:tr>
    </w:tbl>
    <w:p w14:paraId="558CB5E5" w14:textId="77777777" w:rsidR="00A24647" w:rsidRPr="004F0A6E" w:rsidRDefault="00A24647" w:rsidP="004F0A6E">
      <w:pPr>
        <w:pStyle w:val="Szvegtrzs"/>
        <w:rPr>
          <w:b/>
          <w:sz w:val="22"/>
          <w:szCs w:val="22"/>
          <w:lang w:val="hu-HU"/>
        </w:rPr>
      </w:pPr>
    </w:p>
    <w:p w14:paraId="122AF925" w14:textId="77777777" w:rsidR="00A24647" w:rsidRPr="004F0A6E" w:rsidRDefault="00A24647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2018. május (I):</w:t>
      </w:r>
      <w:r w:rsidRPr="004F0A6E">
        <w:rPr>
          <w:rFonts w:ascii="Times New Roman" w:hAnsi="Times New Roman" w:cs="Times New Roman"/>
        </w:rPr>
        <w:t xml:space="preserve"> </w:t>
      </w:r>
      <w:r w:rsidRPr="004F0A6E">
        <w:rPr>
          <w:rFonts w:ascii="Times New Roman" w:hAnsi="Times New Roman" w:cs="Times New Roman"/>
          <w:b/>
        </w:rPr>
        <w:t>Középkori magyar gazdaság (Elemenként 1 pont, összesen 4</w:t>
      </w:r>
      <w:r w:rsidRPr="004F0A6E">
        <w:rPr>
          <w:rFonts w:ascii="Times New Roman" w:hAnsi="Times New Roman" w:cs="Times New Roman"/>
          <w:b/>
          <w:spacing w:val="-33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p w14:paraId="15A4C9F3" w14:textId="77777777" w:rsidR="00A24647" w:rsidRPr="004F0A6E" w:rsidRDefault="00A24647" w:rsidP="004F0A6E">
      <w:pPr>
        <w:pStyle w:val="Listaszerbekezds"/>
        <w:widowControl w:val="0"/>
        <w:numPr>
          <w:ilvl w:val="0"/>
          <w:numId w:val="8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I. Károly / Károly</w:t>
      </w:r>
      <w:r w:rsidRPr="004F0A6E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Róbert</w:t>
      </w:r>
    </w:p>
    <w:p w14:paraId="6DE42A05" w14:textId="77777777" w:rsidR="00A24647" w:rsidRPr="004F0A6E" w:rsidRDefault="00A24647" w:rsidP="004F0A6E">
      <w:pPr>
        <w:pStyle w:val="Listaszerbekezds"/>
        <w:widowControl w:val="0"/>
        <w:numPr>
          <w:ilvl w:val="0"/>
          <w:numId w:val="8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só</w:t>
      </w:r>
    </w:p>
    <w:p w14:paraId="652CEB3D" w14:textId="77777777" w:rsidR="00A24647" w:rsidRPr="004F0A6E" w:rsidRDefault="00A24647" w:rsidP="004F0A6E">
      <w:pPr>
        <w:pStyle w:val="Listaszerbekezds"/>
        <w:widowControl w:val="0"/>
        <w:numPr>
          <w:ilvl w:val="0"/>
          <w:numId w:val="8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A)</w:t>
      </w:r>
    </w:p>
    <w:p w14:paraId="074972E2" w14:textId="77777777" w:rsidR="00A24647" w:rsidRPr="004F0A6E" w:rsidRDefault="00A24647" w:rsidP="004F0A6E">
      <w:pPr>
        <w:pStyle w:val="Listaszerbekezds"/>
        <w:widowControl w:val="0"/>
        <w:numPr>
          <w:ilvl w:val="0"/>
          <w:numId w:val="8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B)</w:t>
      </w:r>
    </w:p>
    <w:p w14:paraId="27C8F4E9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636859F2" w14:textId="77777777" w:rsidR="00A24647" w:rsidRPr="004F0A6E" w:rsidRDefault="00A24647" w:rsidP="004F0A6E">
      <w:pPr>
        <w:widowControl w:val="0"/>
        <w:tabs>
          <w:tab w:val="left" w:pos="498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>2018. október:</w:t>
      </w:r>
      <w:r w:rsidRPr="004F0A6E">
        <w:rPr>
          <w:rFonts w:ascii="Times New Roman" w:hAnsi="Times New Roman" w:cs="Times New Roman"/>
        </w:rPr>
        <w:t xml:space="preserve"> </w:t>
      </w:r>
      <w:r w:rsidRPr="004F0A6E">
        <w:rPr>
          <w:rFonts w:ascii="Times New Roman" w:hAnsi="Times New Roman" w:cs="Times New Roman"/>
          <w:b/>
        </w:rPr>
        <w:t xml:space="preserve">Géza fejedelem </w:t>
      </w:r>
      <w:r w:rsidRPr="004F0A6E">
        <w:rPr>
          <w:rFonts w:ascii="Times New Roman" w:hAnsi="Times New Roman" w:cs="Times New Roman"/>
        </w:rPr>
        <w:t>(Elemenként 1 pont, összesen 4</w:t>
      </w:r>
      <w:r w:rsidRPr="004F0A6E">
        <w:rPr>
          <w:rFonts w:ascii="Times New Roman" w:hAnsi="Times New Roman" w:cs="Times New Roman"/>
          <w:spacing w:val="-8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p w14:paraId="354F87CF" w14:textId="77777777" w:rsidR="00A24647" w:rsidRPr="004F0A6E" w:rsidRDefault="00A24647" w:rsidP="004F0A6E">
      <w:pPr>
        <w:pStyle w:val="Listaszerbekezds"/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A kereszténység felvételét.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</w:t>
      </w:r>
      <w:r w:rsidRPr="004F0A6E">
        <w:rPr>
          <w:rFonts w:ascii="Times New Roman" w:hAnsi="Times New Roman"/>
          <w:i/>
          <w:spacing w:val="-19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4719E372" w14:textId="77777777" w:rsidR="00A24647" w:rsidRPr="004F0A6E" w:rsidRDefault="00A24647" w:rsidP="004F0A6E">
      <w:pPr>
        <w:pStyle w:val="Listaszerbekezds"/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47375EAF" w14:textId="77777777" w:rsidR="00A24647" w:rsidRPr="004F0A6E" w:rsidRDefault="00A24647" w:rsidP="004F0A6E">
      <w:pPr>
        <w:pStyle w:val="Listaszerbekezds"/>
        <w:widowControl w:val="0"/>
        <w:numPr>
          <w:ilvl w:val="0"/>
          <w:numId w:val="9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Német-római Császárság /</w:t>
      </w:r>
      <w:r w:rsidRPr="004F0A6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Birodalom</w:t>
      </w:r>
    </w:p>
    <w:p w14:paraId="32384A59" w14:textId="77777777" w:rsidR="00A24647" w:rsidRPr="004F0A6E" w:rsidRDefault="00A24647" w:rsidP="004F0A6E">
      <w:pPr>
        <w:pStyle w:val="Listaszerbekezds"/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34890BF4" w14:textId="77777777" w:rsidR="000B04EA" w:rsidRPr="004F0A6E" w:rsidRDefault="000B04EA" w:rsidP="004F0A6E">
      <w:pPr>
        <w:spacing w:after="0" w:line="240" w:lineRule="auto"/>
        <w:rPr>
          <w:rFonts w:ascii="Times New Roman" w:hAnsi="Times New Roman" w:cs="Times New Roman"/>
        </w:rPr>
      </w:pPr>
    </w:p>
    <w:p w14:paraId="089C5E65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71DDF87E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május: Az Árpád-kor </w:t>
      </w:r>
      <w:r w:rsidRPr="004F0A6E">
        <w:rPr>
          <w:sz w:val="22"/>
          <w:szCs w:val="22"/>
          <w:lang w:val="hu-HU"/>
        </w:rPr>
        <w:t>(Elemenként 1 pont, összesen 4pont.)</w:t>
      </w:r>
    </w:p>
    <w:p w14:paraId="6B92F5A1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6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IV. Béla</w:t>
      </w:r>
    </w:p>
    <w:p w14:paraId="7FE60510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6"/>
        </w:numPr>
        <w:tabs>
          <w:tab w:val="left" w:pos="536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Az ország védelmének megerősítése.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 királyi hatalom megerősítése.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Az ország újjáépítése.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 elfogadható.)</w:t>
      </w:r>
    </w:p>
    <w:p w14:paraId="365D4673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6"/>
        </w:numPr>
        <w:tabs>
          <w:tab w:val="left" w:pos="510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lastRenderedPageBreak/>
        <w:t xml:space="preserve">Csökkentek a királyi birtokok.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Gyengült a királyi hatalom.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Megerősödött a bárói réteg.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 bárók fellázadhattak.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 elfogadható.)</w:t>
      </w:r>
    </w:p>
    <w:p w14:paraId="33648B8F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6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Keresztény hitre tértek.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 elfogadható.)</w:t>
      </w:r>
    </w:p>
    <w:p w14:paraId="334AC85D" w14:textId="77777777" w:rsidR="00E7095F" w:rsidRPr="004F0A6E" w:rsidRDefault="00E7095F" w:rsidP="004F0A6E">
      <w:pPr>
        <w:pStyle w:val="Szvegtrzs"/>
        <w:rPr>
          <w:i/>
          <w:sz w:val="22"/>
          <w:szCs w:val="22"/>
          <w:lang w:val="hu-HU"/>
        </w:rPr>
      </w:pPr>
    </w:p>
    <w:p w14:paraId="56F56256" w14:textId="77777777" w:rsidR="00E7095F" w:rsidRPr="004F0A6E" w:rsidRDefault="00E7095F" w:rsidP="004F0A6E">
      <w:pPr>
        <w:pStyle w:val="Szvegtrzs"/>
        <w:rPr>
          <w:b/>
          <w:sz w:val="22"/>
          <w:szCs w:val="22"/>
          <w:lang w:val="hu-HU"/>
        </w:rPr>
      </w:pPr>
    </w:p>
    <w:p w14:paraId="1ECA732F" w14:textId="77777777" w:rsidR="00E7095F" w:rsidRPr="004F0A6E" w:rsidRDefault="00E7095F" w:rsidP="004F0A6E">
      <w:pPr>
        <w:pStyle w:val="Szvegtrzs"/>
        <w:rPr>
          <w:b/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 (I): I. Károly (Róbert) uralkodása (Elemenként 0,5 pont, összesen 3pont.)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697"/>
        <w:gridCol w:w="671"/>
        <w:gridCol w:w="1322"/>
        <w:gridCol w:w="1303"/>
      </w:tblGrid>
      <w:tr w:rsidR="00E7095F" w:rsidRPr="004F0A6E" w14:paraId="1B41D30D" w14:textId="77777777" w:rsidTr="00273739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81CD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3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D8A5C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</w:t>
            </w:r>
          </w:p>
        </w:tc>
      </w:tr>
      <w:tr w:rsidR="00273739" w:rsidRPr="004F0A6E" w14:paraId="1C3ED836" w14:textId="77777777" w:rsidTr="00273739">
        <w:trPr>
          <w:trHeight w:val="275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5537" w14:textId="77777777" w:rsidR="00E7095F" w:rsidRPr="004F0A6E" w:rsidRDefault="00E7095F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015D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1337" w14:textId="77777777" w:rsidR="00E7095F" w:rsidRPr="004F0A6E" w:rsidRDefault="00E7095F" w:rsidP="004F0A6E">
            <w:pPr>
              <w:pStyle w:val="TableParagraph"/>
              <w:ind w:left="0"/>
              <w:jc w:val="right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1B4B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Mindkettő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6DED2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Egyik sem</w:t>
            </w:r>
          </w:p>
        </w:tc>
      </w:tr>
      <w:tr w:rsidR="00273739" w:rsidRPr="004F0A6E" w14:paraId="7C3151AB" w14:textId="77777777" w:rsidTr="00273739">
        <w:trPr>
          <w:trHeight w:val="27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52C1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Egy regáléjövedelem megosztását rendeli el.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865D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X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65DE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C573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9169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273739" w:rsidRPr="004F0A6E" w14:paraId="39201FDE" w14:textId="77777777" w:rsidTr="00273739">
        <w:trPr>
          <w:trHeight w:val="27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F5E0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A telket jelöli meg az adófizetés alapjául.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4375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9201" w14:textId="77777777" w:rsidR="00E7095F" w:rsidRPr="004F0A6E" w:rsidRDefault="00E7095F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1A89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E25E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273739" w:rsidRPr="004F0A6E" w14:paraId="409401F6" w14:textId="77777777" w:rsidTr="00273739">
        <w:trPr>
          <w:trHeight w:val="55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5AE5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Biztosítja az értékálló aranypénz kibocsátásának feltételeit.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D577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FAA4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33933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2846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273739" w:rsidRPr="004F0A6E" w14:paraId="350C6D80" w14:textId="77777777" w:rsidTr="00273739">
        <w:trPr>
          <w:trHeight w:val="27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0FDD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Eltörli az évenkénti pénzváltást.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4E6E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28DD4" w14:textId="77777777" w:rsidR="00E7095F" w:rsidRPr="004F0A6E" w:rsidRDefault="00E7095F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DCE0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5590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273739" w:rsidRPr="004F0A6E" w14:paraId="456D719C" w14:textId="77777777" w:rsidTr="00273739">
        <w:trPr>
          <w:trHeight w:val="27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8877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e) </w:t>
            </w:r>
            <w:r w:rsidRPr="004F0A6E">
              <w:rPr>
                <w:lang w:val="hu-HU"/>
              </w:rPr>
              <w:t>A kilenced összegét 18 dénárban állapítja meg.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0336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17B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56FC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BB938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X</w:t>
            </w:r>
          </w:p>
        </w:tc>
      </w:tr>
      <w:tr w:rsidR="00273739" w:rsidRPr="004F0A6E" w14:paraId="7ACD8F52" w14:textId="77777777" w:rsidTr="00273739">
        <w:trPr>
          <w:trHeight w:val="27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541A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f) </w:t>
            </w:r>
            <w:r w:rsidRPr="004F0A6E">
              <w:rPr>
                <w:lang w:val="hu-HU"/>
              </w:rPr>
              <w:t>Megszünteti a kötelező birtokcserét.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32888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X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E75C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9B4D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9B97" w14:textId="77777777" w:rsidR="00E7095F" w:rsidRPr="004F0A6E" w:rsidRDefault="00E7095F" w:rsidP="004F0A6E">
            <w:pPr>
              <w:pStyle w:val="TableParagraph"/>
              <w:ind w:left="0"/>
              <w:rPr>
                <w:lang w:val="hu-HU"/>
              </w:rPr>
            </w:pPr>
          </w:p>
        </w:tc>
      </w:tr>
    </w:tbl>
    <w:p w14:paraId="3B004815" w14:textId="77777777" w:rsidR="00E7095F" w:rsidRPr="004F0A6E" w:rsidRDefault="00E7095F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4DA31D0" w14:textId="77777777" w:rsidR="00C82D00" w:rsidRPr="004F0A6E" w:rsidRDefault="00C82D00" w:rsidP="004F0A6E">
      <w:pPr>
        <w:pStyle w:val="Listaszerbekezds"/>
        <w:widowControl w:val="0"/>
        <w:numPr>
          <w:ilvl w:val="0"/>
          <w:numId w:val="61"/>
        </w:numPr>
        <w:tabs>
          <w:tab w:val="left" w:pos="358"/>
        </w:tabs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október: Hunyadi Mátyás jövedelmei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(Elemenként 1 pont, összesen 4</w:t>
      </w:r>
      <w:r w:rsidRPr="004F0A6E">
        <w:rPr>
          <w:rFonts w:ascii="Times New Roman" w:eastAsia="Times New Roman" w:hAnsi="Times New Roman"/>
          <w:spacing w:val="-6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pont.)</w:t>
      </w:r>
    </w:p>
    <w:p w14:paraId="11B5A66C" w14:textId="77777777" w:rsidR="00C82D00" w:rsidRPr="004F0A6E" w:rsidRDefault="00C82D00" w:rsidP="004F0A6E">
      <w:pPr>
        <w:widowControl w:val="0"/>
        <w:numPr>
          <w:ilvl w:val="0"/>
          <w:numId w:val="60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jobbágyok / jobbágyság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parasztok/parasztság/földművesek nem elfogadható</w:t>
      </w:r>
      <w:r w:rsidRPr="004F0A6E">
        <w:rPr>
          <w:rFonts w:ascii="Times New Roman" w:eastAsia="Times New Roman" w:hAnsi="Times New Roman" w:cs="Times New Roman"/>
          <w:i/>
          <w:spacing w:val="-10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válaszok.)</w:t>
      </w:r>
    </w:p>
    <w:p w14:paraId="00BE3702" w14:textId="77777777" w:rsidR="00C82D00" w:rsidRPr="004F0A6E" w:rsidRDefault="00C82D00" w:rsidP="004F0A6E">
      <w:pPr>
        <w:widowControl w:val="0"/>
        <w:numPr>
          <w:ilvl w:val="0"/>
          <w:numId w:val="60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(</w:t>
      </w:r>
      <w:r w:rsidRPr="004F0A6E">
        <w:rPr>
          <w:rFonts w:ascii="Times New Roman" w:eastAsia="Times New Roman" w:hAnsi="Times New Roman" w:cs="Times New Roman"/>
          <w:lang w:eastAsia="en-US"/>
        </w:rPr>
        <w:t>rendkívüli)</w:t>
      </w:r>
      <w:r w:rsidRPr="004F0A6E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hadiadó</w:t>
      </w:r>
    </w:p>
    <w:p w14:paraId="1C50FCEE" w14:textId="77777777" w:rsidR="00C82D00" w:rsidRPr="004F0A6E" w:rsidRDefault="00C82D00" w:rsidP="004F0A6E">
      <w:pPr>
        <w:widowControl w:val="0"/>
        <w:numPr>
          <w:ilvl w:val="0"/>
          <w:numId w:val="60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6A03E896" w14:textId="77777777" w:rsidR="00C82D00" w:rsidRPr="004F0A6E" w:rsidRDefault="00C82D00" w:rsidP="004F0A6E">
      <w:pPr>
        <w:widowControl w:val="0"/>
        <w:numPr>
          <w:ilvl w:val="0"/>
          <w:numId w:val="60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32FEBBB1" w14:textId="74644D3A" w:rsidR="00C82D00" w:rsidRPr="004F0A6E" w:rsidRDefault="00C82D00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7184419" w14:textId="7E98000B" w:rsidR="00B51005" w:rsidRPr="004F0A6E" w:rsidRDefault="00B51005" w:rsidP="004F0A6E">
      <w:pPr>
        <w:pStyle w:val="Listaszerbekezds"/>
        <w:widowControl w:val="0"/>
        <w:numPr>
          <w:ilvl w:val="0"/>
          <w:numId w:val="61"/>
        </w:numPr>
        <w:tabs>
          <w:tab w:val="left" w:pos="358"/>
        </w:tabs>
        <w:autoSpaceDE w:val="0"/>
        <w:autoSpaceDN w:val="0"/>
        <w:rPr>
          <w:rFonts w:ascii="Times New Roman" w:eastAsia="Times New Roman" w:hAnsi="Times New Roman"/>
          <w:sz w:val="22"/>
          <w:szCs w:val="22"/>
          <w:lang w:eastAsia="en-US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május: Hunyadi Mátyás külpolitikája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(Elemenként 1 pont, összesen 4</w:t>
      </w:r>
      <w:r w:rsidRPr="004F0A6E">
        <w:rPr>
          <w:rFonts w:ascii="Times New Roman" w:eastAsia="Times New Roman" w:hAnsi="Times New Roman"/>
          <w:spacing w:val="-8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pont.)</w:t>
      </w:r>
    </w:p>
    <w:p w14:paraId="18F9273C" w14:textId="77777777" w:rsidR="00B51005" w:rsidRPr="004F0A6E" w:rsidRDefault="00B51005" w:rsidP="004F0A6E">
      <w:pPr>
        <w:widowControl w:val="0"/>
        <w:numPr>
          <w:ilvl w:val="0"/>
          <w:numId w:val="72"/>
        </w:numPr>
        <w:tabs>
          <w:tab w:val="left" w:pos="355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Oszmán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Török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Birodalom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Oszmán-török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Birodalom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(Elfogadható</w:t>
      </w:r>
      <w:r w:rsidRPr="004F0A6E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még</w:t>
      </w:r>
      <w:r w:rsidRPr="004F0A6E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a</w:t>
      </w:r>
      <w:r w:rsidRPr="004F0A6E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helyes</w:t>
      </w:r>
      <w:r w:rsidRPr="004F0A6E">
        <w:rPr>
          <w:rFonts w:ascii="Times New Roman" w:eastAsia="Times New Roman" w:hAnsi="Times New Roman" w:cs="Times New Roman"/>
          <w:i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válaszban a Birodalom szó helyett a</w:t>
      </w:r>
      <w:r w:rsidRPr="004F0A6E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Szultánság.)</w:t>
      </w:r>
    </w:p>
    <w:p w14:paraId="2962EC75" w14:textId="77777777" w:rsidR="00B51005" w:rsidRPr="004F0A6E" w:rsidRDefault="00B51005" w:rsidP="004F0A6E">
      <w:pPr>
        <w:widowControl w:val="0"/>
        <w:numPr>
          <w:ilvl w:val="0"/>
          <w:numId w:val="72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53161F2B" w14:textId="77777777" w:rsidR="00B51005" w:rsidRPr="004F0A6E" w:rsidRDefault="00B51005" w:rsidP="004F0A6E">
      <w:pPr>
        <w:widowControl w:val="0"/>
        <w:numPr>
          <w:ilvl w:val="0"/>
          <w:numId w:val="72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12B68639" w14:textId="77777777" w:rsidR="00B51005" w:rsidRPr="004F0A6E" w:rsidRDefault="00B51005" w:rsidP="004F0A6E">
      <w:pPr>
        <w:widowControl w:val="0"/>
        <w:numPr>
          <w:ilvl w:val="0"/>
          <w:numId w:val="72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Habsburg(ok) /</w:t>
      </w:r>
      <w:r w:rsidRPr="004F0A6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Habsburg-dinasztia</w:t>
      </w:r>
    </w:p>
    <w:p w14:paraId="7F47E4C3" w14:textId="77777777" w:rsidR="00B51005" w:rsidRPr="004F0A6E" w:rsidRDefault="00B51005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270E5AF" w14:textId="33D3A38E" w:rsidR="00547847" w:rsidRPr="004F0A6E" w:rsidRDefault="00547847" w:rsidP="004F0A6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4F0A6E">
        <w:rPr>
          <w:rFonts w:ascii="Times New Roman" w:hAnsi="Times New Roman" w:cs="Times New Roman"/>
          <w:b/>
          <w:lang w:eastAsia="en-US"/>
        </w:rPr>
        <w:t xml:space="preserve">2020. május (I): Géza fejedelem </w:t>
      </w:r>
      <w:r w:rsidRPr="004F0A6E">
        <w:rPr>
          <w:rFonts w:ascii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hAnsi="Times New Roman" w:cs="Times New Roman"/>
          <w:spacing w:val="-10"/>
          <w:lang w:eastAsia="en-US"/>
        </w:rPr>
        <w:t xml:space="preserve"> </w:t>
      </w:r>
      <w:r w:rsidRPr="004F0A6E">
        <w:rPr>
          <w:rFonts w:ascii="Times New Roman" w:hAnsi="Times New Roman" w:cs="Times New Roman"/>
          <w:lang w:eastAsia="en-US"/>
        </w:rPr>
        <w:t>pont.)</w:t>
      </w:r>
    </w:p>
    <w:p w14:paraId="702867B4" w14:textId="77777777" w:rsidR="00547847" w:rsidRPr="004F0A6E" w:rsidRDefault="00547847" w:rsidP="004F0A6E">
      <w:pPr>
        <w:widowControl w:val="0"/>
        <w:numPr>
          <w:ilvl w:val="0"/>
          <w:numId w:val="81"/>
        </w:numPr>
        <w:tabs>
          <w:tab w:val="left" w:pos="36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pogány</w:t>
      </w:r>
      <w:r w:rsidRPr="004F0A6E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kultuszokat</w:t>
      </w:r>
      <w:r w:rsidRPr="004F0A6E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pogányságot</w:t>
      </w:r>
      <w:r w:rsidRPr="004F0A6E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</w:t>
      </w:r>
      <w:r w:rsidRPr="004F0A6E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helyes</w:t>
      </w:r>
      <w:r w:rsidRPr="004F0A6E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4F0A6E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más</w:t>
      </w:r>
      <w:r w:rsidRPr="004F0A6E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megfogalmazásban</w:t>
      </w:r>
      <w:r w:rsidRPr="004F0A6E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is</w:t>
      </w:r>
      <w:r w:rsidRPr="004F0A6E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591F4B6A" w14:textId="77777777" w:rsidR="00547847" w:rsidRPr="004F0A6E" w:rsidRDefault="00547847" w:rsidP="004F0A6E">
      <w:pPr>
        <w:widowControl w:val="0"/>
        <w:numPr>
          <w:ilvl w:val="0"/>
          <w:numId w:val="81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209D186C" w14:textId="77777777" w:rsidR="00547847" w:rsidRPr="004F0A6E" w:rsidRDefault="00547847" w:rsidP="004F0A6E">
      <w:pPr>
        <w:widowControl w:val="0"/>
        <w:numPr>
          <w:ilvl w:val="0"/>
          <w:numId w:val="81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45BEA4D3" w14:textId="77777777" w:rsidR="00547847" w:rsidRPr="004F0A6E" w:rsidRDefault="00547847" w:rsidP="004F0A6E">
      <w:pPr>
        <w:widowControl w:val="0"/>
        <w:numPr>
          <w:ilvl w:val="0"/>
          <w:numId w:val="81"/>
        </w:numPr>
        <w:tabs>
          <w:tab w:val="left" w:pos="403"/>
        </w:tabs>
        <w:autoSpaceDE w:val="0"/>
        <w:autoSpaceDN w:val="0"/>
        <w:spacing w:after="0" w:line="240" w:lineRule="auto"/>
        <w:ind w:right="111"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Egyszerre gyakorolta a keresztény és a pogány kultuszokat is / Felvette a kereszténységet, de pogányként élt.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helyes válasz más megfogalmazásban is</w:t>
      </w:r>
      <w:r w:rsidRPr="004F0A6E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46F3931F" w14:textId="095FD937" w:rsidR="00B51005" w:rsidRPr="004F0A6E" w:rsidRDefault="00B51005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D1CDB5D" w14:textId="77777777" w:rsidR="00B51005" w:rsidRPr="004F0A6E" w:rsidRDefault="00B51005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4ED788A" w14:textId="77777777" w:rsidR="009929F8" w:rsidRPr="004F0A6E" w:rsidRDefault="009929F8" w:rsidP="004F0A6E">
      <w:pPr>
        <w:pStyle w:val="Listaszerbekezds"/>
        <w:tabs>
          <w:tab w:val="left" w:pos="243"/>
        </w:tabs>
        <w:ind w:left="142" w:hanging="142"/>
        <w:rPr>
          <w:rFonts w:ascii="Times New Roman" w:eastAsia="Times New Roman" w:hAnsi="Times New Roman"/>
          <w:b/>
          <w:sz w:val="22"/>
          <w:szCs w:val="22"/>
          <w:lang w:eastAsia="hu-HU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hu-HU"/>
        </w:rPr>
        <w:t xml:space="preserve">2020. október: I. Károly gazdaságpolitikája </w:t>
      </w:r>
      <w:r w:rsidRPr="004F0A6E">
        <w:rPr>
          <w:rFonts w:ascii="Times New Roman" w:eastAsia="Times New Roman" w:hAnsi="Times New Roman"/>
          <w:sz w:val="22"/>
          <w:szCs w:val="22"/>
          <w:lang w:eastAsia="hu-HU"/>
        </w:rPr>
        <w:t>(Elemenként 1 pont, összesen 4 pont.)</w:t>
      </w:r>
      <w:r w:rsidRPr="004F0A6E">
        <w:rPr>
          <w:rFonts w:ascii="Times New Roman" w:eastAsia="Times New Roman" w:hAnsi="Times New Roman"/>
          <w:b/>
          <w:sz w:val="22"/>
          <w:szCs w:val="22"/>
          <w:lang w:eastAsia="hu-HU"/>
        </w:rPr>
        <w:t xml:space="preserve"> </w:t>
      </w:r>
    </w:p>
    <w:p w14:paraId="2535F351" w14:textId="77777777" w:rsidR="009929F8" w:rsidRPr="004F0A6E" w:rsidRDefault="009929F8" w:rsidP="004F0A6E">
      <w:pPr>
        <w:pStyle w:val="Listaszerbekezds"/>
        <w:tabs>
          <w:tab w:val="left" w:pos="142"/>
        </w:tabs>
        <w:ind w:left="142" w:hanging="142"/>
        <w:rPr>
          <w:rFonts w:ascii="Times New Roman" w:eastAsia="Times New Roman" w:hAnsi="Times New Roman"/>
          <w:b/>
          <w:sz w:val="22"/>
          <w:szCs w:val="22"/>
          <w:lang w:eastAsia="hu-HU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hu-HU"/>
        </w:rPr>
        <w:t xml:space="preserve">a) </w:t>
      </w:r>
      <w:r w:rsidRPr="004F0A6E">
        <w:rPr>
          <w:rFonts w:ascii="Times New Roman" w:eastAsia="Times New Roman" w:hAnsi="Times New Roman"/>
          <w:sz w:val="22"/>
          <w:szCs w:val="22"/>
          <w:lang w:eastAsia="hu-HU"/>
        </w:rPr>
        <w:t>só</w:t>
      </w:r>
      <w:r w:rsidRPr="004F0A6E">
        <w:rPr>
          <w:rFonts w:ascii="Times New Roman" w:eastAsia="Times New Roman" w:hAnsi="Times New Roman"/>
          <w:b/>
          <w:sz w:val="22"/>
          <w:szCs w:val="22"/>
          <w:lang w:eastAsia="hu-HU"/>
        </w:rPr>
        <w:t xml:space="preserve"> </w:t>
      </w:r>
      <w:r w:rsidRPr="004F0A6E">
        <w:rPr>
          <w:rFonts w:ascii="Times New Roman" w:eastAsia="Times New Roman" w:hAnsi="Times New Roman"/>
          <w:i/>
          <w:sz w:val="22"/>
          <w:szCs w:val="22"/>
          <w:lang w:eastAsia="hu-HU"/>
        </w:rPr>
        <w:t>(Elfogadható még: kősó.)</w:t>
      </w:r>
    </w:p>
    <w:p w14:paraId="21C43236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7EC6F58A" w14:textId="77777777" w:rsidR="009929F8" w:rsidRPr="004F0A6E" w:rsidRDefault="009929F8" w:rsidP="004F0A6E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hu-HU"/>
        </w:rPr>
        <w:t>2.</w:t>
      </w:r>
    </w:p>
    <w:p w14:paraId="31C6AA9E" w14:textId="77777777" w:rsidR="009929F8" w:rsidRPr="004F0A6E" w:rsidRDefault="009929F8" w:rsidP="004F0A6E">
      <w:pPr>
        <w:spacing w:after="0" w:line="240" w:lineRule="auto"/>
        <w:ind w:left="3" w:right="7260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hu-HU"/>
        </w:rPr>
        <w:t>harmincad(vám)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d) </w:t>
      </w:r>
      <w:r w:rsidRPr="004F0A6E">
        <w:rPr>
          <w:rFonts w:ascii="Times New Roman" w:eastAsia="Times New Roman" w:hAnsi="Times New Roman" w:cs="Times New Roman"/>
          <w:lang w:eastAsia="hu-HU"/>
        </w:rPr>
        <w:t>2.</w:t>
      </w:r>
    </w:p>
    <w:p w14:paraId="71733463" w14:textId="53BC8144" w:rsidR="0064129E" w:rsidRPr="004F0A6E" w:rsidRDefault="0064129E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01B7E6B9" w14:textId="77777777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6BADB7EB" w14:textId="41DD1F7A" w:rsidR="00D64A94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május: Hunyadi Mátyás (Elemenként 1 pont, összesen 3 pont.)</w:t>
      </w:r>
    </w:p>
    <w:p w14:paraId="1AF2C816" w14:textId="77777777" w:rsidR="00405D17" w:rsidRPr="004F0A6E" w:rsidRDefault="00405D17" w:rsidP="004F0A6E">
      <w:pPr>
        <w:widowControl w:val="0"/>
        <w:numPr>
          <w:ilvl w:val="0"/>
          <w:numId w:val="95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Habsburg(ok) /</w:t>
      </w:r>
      <w:r w:rsidRPr="004F0A6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Habsburg-dinasztia</w:t>
      </w:r>
    </w:p>
    <w:p w14:paraId="6EF2BE05" w14:textId="77777777" w:rsidR="00405D17" w:rsidRPr="004F0A6E" w:rsidRDefault="00405D17" w:rsidP="004F0A6E">
      <w:pPr>
        <w:widowControl w:val="0"/>
        <w:numPr>
          <w:ilvl w:val="0"/>
          <w:numId w:val="9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5B0D5A4B" w14:textId="071AF298" w:rsidR="00405D17" w:rsidRPr="004F0A6E" w:rsidRDefault="00405D17" w:rsidP="004F0A6E">
      <w:pPr>
        <w:pStyle w:val="Listaszerbekezds"/>
        <w:numPr>
          <w:ilvl w:val="0"/>
          <w:numId w:val="95"/>
        </w:numPr>
        <w:rPr>
          <w:rFonts w:ascii="Times New Roman" w:hAnsi="Times New Roman"/>
          <w:b/>
          <w:bCs/>
          <w:sz w:val="22"/>
          <w:szCs w:val="22"/>
        </w:rPr>
      </w:pP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 xml:space="preserve">Visszakapta a Szent Koronát / koronát. </w:t>
      </w:r>
      <w:r w:rsidRPr="004F0A6E">
        <w:rPr>
          <w:rFonts w:ascii="Times New Roman" w:eastAsia="Times New Roman" w:hAnsi="Times New Roman"/>
          <w:i/>
          <w:sz w:val="22"/>
          <w:szCs w:val="22"/>
          <w:lang w:eastAsia="en-US"/>
        </w:rPr>
        <w:t>(A válasz más megfogalmazásban is</w:t>
      </w:r>
      <w:r w:rsidRPr="004F0A6E">
        <w:rPr>
          <w:rFonts w:ascii="Times New Roman" w:eastAsia="Times New Roman" w:hAnsi="Times New Roman"/>
          <w:i/>
          <w:spacing w:val="-31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i/>
          <w:sz w:val="22"/>
          <w:szCs w:val="22"/>
          <w:lang w:eastAsia="en-US"/>
        </w:rPr>
        <w:t>elfogadható.)</w:t>
      </w:r>
    </w:p>
    <w:p w14:paraId="2FD96B38" w14:textId="3F2931CD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685666" w14:textId="7FC7411F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br w:type="page"/>
      </w:r>
    </w:p>
    <w:p w14:paraId="1A1A39B3" w14:textId="14F5C569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lastRenderedPageBreak/>
        <w:t>2021. május (I): Hunyadi Mátyás (Elemenként 1 pont, összesen 4 pont.)</w:t>
      </w:r>
    </w:p>
    <w:p w14:paraId="63F60612" w14:textId="77777777" w:rsidR="00405D17" w:rsidRPr="004F0A6E" w:rsidRDefault="00405D17" w:rsidP="004F0A6E">
      <w:pPr>
        <w:widowControl w:val="0"/>
        <w:numPr>
          <w:ilvl w:val="0"/>
          <w:numId w:val="96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Oszmán Birodalom / Török Birodalom / Oszmán-török</w:t>
      </w:r>
      <w:r w:rsidRPr="004F0A6E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Birodalom</w:t>
      </w:r>
    </w:p>
    <w:p w14:paraId="7053DD4B" w14:textId="77777777" w:rsidR="00405D17" w:rsidRPr="004F0A6E" w:rsidRDefault="00405D17" w:rsidP="004F0A6E">
      <w:pPr>
        <w:widowControl w:val="0"/>
        <w:numPr>
          <w:ilvl w:val="0"/>
          <w:numId w:val="96"/>
        </w:numPr>
        <w:tabs>
          <w:tab w:val="left" w:pos="392"/>
        </w:tabs>
        <w:autoSpaceDE w:val="0"/>
        <w:autoSpaceDN w:val="0"/>
        <w:spacing w:after="0" w:line="240" w:lineRule="auto"/>
        <w:ind w:left="391" w:hanging="274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Német-római Birodalom /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Császárság</w:t>
      </w:r>
    </w:p>
    <w:p w14:paraId="5C5D70A5" w14:textId="77777777" w:rsidR="00405D17" w:rsidRPr="004F0A6E" w:rsidRDefault="00405D17" w:rsidP="004F0A6E">
      <w:pPr>
        <w:widowControl w:val="0"/>
        <w:numPr>
          <w:ilvl w:val="0"/>
          <w:numId w:val="96"/>
        </w:numPr>
        <w:tabs>
          <w:tab w:val="left" w:pos="365"/>
        </w:tabs>
        <w:autoSpaceDE w:val="0"/>
        <w:autoSpaceDN w:val="0"/>
        <w:spacing w:after="0" w:line="240" w:lineRule="auto"/>
        <w:ind w:left="364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Csehország / Cseh Királyság / Cseh Korona</w:t>
      </w:r>
      <w:r w:rsidRPr="004F0A6E">
        <w:rPr>
          <w:rFonts w:ascii="Times New Roman" w:eastAsia="Times New Roman" w:hAnsi="Times New Roman" w:cs="Times New Roman"/>
          <w:spacing w:val="-2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országai</w:t>
      </w:r>
    </w:p>
    <w:p w14:paraId="07B74116" w14:textId="77777777" w:rsidR="00405D17" w:rsidRPr="004F0A6E" w:rsidRDefault="00405D17" w:rsidP="004F0A6E">
      <w:pPr>
        <w:widowControl w:val="0"/>
        <w:numPr>
          <w:ilvl w:val="0"/>
          <w:numId w:val="9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fekete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sereg</w:t>
      </w:r>
    </w:p>
    <w:p w14:paraId="33A2FFCC" w14:textId="33428D30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95FB1F" w14:textId="0130153B" w:rsidR="009E0E01" w:rsidRPr="004F0A6E" w:rsidRDefault="004F0A6E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9E0E01" w:rsidRPr="004F0A6E">
        <w:rPr>
          <w:rFonts w:ascii="Times New Roman" w:eastAsia="Times New Roman" w:hAnsi="Times New Roman" w:cs="Times New Roman"/>
          <w:b/>
          <w:lang w:eastAsia="en-US"/>
        </w:rPr>
        <w:t xml:space="preserve"> október: Tatárjárás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9E0E01" w:rsidRPr="004F0A6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00CFCAF4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IV. Béla,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Muhi,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3EA99B54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4F0A6E">
        <w:rPr>
          <w:rFonts w:ascii="Times New Roman" w:eastAsia="Times New Roman" w:hAnsi="Times New Roman" w:cs="Times New Roman"/>
          <w:lang w:eastAsia="en-US"/>
        </w:rPr>
        <w:t>(A szöveg szerint) a tatárok három évig voltak az országban. / (Valójában) a tatárok nem három évig voltak az országban. (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A válasz más megfogalmazásban is elfogadható.</w:t>
      </w:r>
      <w:r w:rsidRPr="004F0A6E">
        <w:rPr>
          <w:rFonts w:ascii="Times New Roman" w:eastAsia="Times New Roman" w:hAnsi="Times New Roman" w:cs="Times New Roman"/>
          <w:lang w:eastAsia="en-US"/>
        </w:rPr>
        <w:t>)</w:t>
      </w:r>
    </w:p>
    <w:p w14:paraId="1B2F4B66" w14:textId="77777777" w:rsidR="009E0E01" w:rsidRPr="004F0A6E" w:rsidRDefault="009E0E01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04235D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</w:pPr>
    </w:p>
    <w:p w14:paraId="5C8211B0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  <w:sectPr w:rsidR="009929F8" w:rsidRPr="004F0A6E" w:rsidSect="00482FDE">
          <w:headerReference w:type="default" r:id="rId12"/>
          <w:pgSz w:w="11906" w:h="16838"/>
          <w:pgMar w:top="709" w:right="1417" w:bottom="1417" w:left="1417" w:header="708" w:footer="0" w:gutter="0"/>
          <w:cols w:space="708"/>
          <w:docGrid w:linePitch="360"/>
        </w:sectPr>
      </w:pPr>
    </w:p>
    <w:p w14:paraId="02759940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Kereskedelmi útvonalak (Elemenként 1 pont, összesen 4</w:t>
      </w:r>
      <w:r w:rsidRPr="004F0A6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440"/>
      </w:tblGrid>
      <w:tr w:rsidR="00A24647" w:rsidRPr="004F0A6E" w14:paraId="7CAA2CE7" w14:textId="77777777" w:rsidTr="0064129E">
        <w:trPr>
          <w:trHeight w:hRule="exact" w:val="562"/>
        </w:trPr>
        <w:tc>
          <w:tcPr>
            <w:tcW w:w="7622" w:type="dxa"/>
            <w:shd w:val="clear" w:color="auto" w:fill="auto"/>
          </w:tcPr>
          <w:p w14:paraId="7484EEDC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Leírás</w:t>
            </w:r>
          </w:p>
        </w:tc>
        <w:tc>
          <w:tcPr>
            <w:tcW w:w="1440" w:type="dxa"/>
            <w:shd w:val="clear" w:color="auto" w:fill="auto"/>
          </w:tcPr>
          <w:p w14:paraId="2ACC5A1F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Útvonal sorszáma</w:t>
            </w:r>
          </w:p>
        </w:tc>
      </w:tr>
      <w:tr w:rsidR="00A24647" w:rsidRPr="004F0A6E" w14:paraId="339EB57F" w14:textId="77777777" w:rsidTr="0064129E">
        <w:trPr>
          <w:trHeight w:hRule="exact" w:val="563"/>
        </w:trPr>
        <w:tc>
          <w:tcPr>
            <w:tcW w:w="7622" w:type="dxa"/>
            <w:shd w:val="clear" w:color="auto" w:fill="auto"/>
          </w:tcPr>
          <w:p w14:paraId="27898B5C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 középkorban kialakult tengeri kereskedelemi útvonal, melynek forgalma a nagy földrajzi felfedezések következtében hanyatlani kezdett.</w:t>
            </w:r>
          </w:p>
        </w:tc>
        <w:tc>
          <w:tcPr>
            <w:tcW w:w="1440" w:type="dxa"/>
            <w:shd w:val="clear" w:color="auto" w:fill="auto"/>
          </w:tcPr>
          <w:p w14:paraId="62B4228F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5.</w:t>
            </w:r>
          </w:p>
        </w:tc>
      </w:tr>
      <w:tr w:rsidR="00A24647" w:rsidRPr="004F0A6E" w14:paraId="7B9099DF" w14:textId="77777777" w:rsidTr="0064129E">
        <w:trPr>
          <w:trHeight w:hRule="exact" w:val="562"/>
        </w:trPr>
        <w:tc>
          <w:tcPr>
            <w:tcW w:w="7622" w:type="dxa"/>
            <w:shd w:val="clear" w:color="auto" w:fill="auto"/>
          </w:tcPr>
          <w:p w14:paraId="6AA5920A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Európai tengeri kereskedelmi útvonal, melynek kialakulása közvetlenül megelőzte a nagy földrajzi felfedezéseket.</w:t>
            </w:r>
          </w:p>
        </w:tc>
        <w:tc>
          <w:tcPr>
            <w:tcW w:w="1440" w:type="dxa"/>
            <w:shd w:val="clear" w:color="auto" w:fill="auto"/>
          </w:tcPr>
          <w:p w14:paraId="6CE07FB8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  <w:tr w:rsidR="00A24647" w:rsidRPr="004F0A6E" w14:paraId="579109B7" w14:textId="77777777" w:rsidTr="0064129E">
        <w:trPr>
          <w:trHeight w:hRule="exact" w:val="545"/>
        </w:trPr>
        <w:tc>
          <w:tcPr>
            <w:tcW w:w="7622" w:type="dxa"/>
            <w:shd w:val="clear" w:color="auto" w:fill="auto"/>
          </w:tcPr>
          <w:p w14:paraId="756BECBB" w14:textId="77777777" w:rsidR="00A24647" w:rsidRPr="004F0A6E" w:rsidRDefault="00A24647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Szárazföldi kereskedelmi útvonal, melyen többek között ázsiai luxuscikkeket és európai iparcikkeket szállítottak, és amely érintette a nagy európai vásárokat.</w:t>
            </w:r>
          </w:p>
        </w:tc>
        <w:tc>
          <w:tcPr>
            <w:tcW w:w="1440" w:type="dxa"/>
            <w:shd w:val="clear" w:color="auto" w:fill="auto"/>
          </w:tcPr>
          <w:p w14:paraId="4865B15A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0051A76F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  <w:tr w:rsidR="00A24647" w:rsidRPr="004F0A6E" w14:paraId="76BBF8FA" w14:textId="77777777" w:rsidTr="0064129E">
        <w:trPr>
          <w:trHeight w:hRule="exact" w:val="543"/>
        </w:trPr>
        <w:tc>
          <w:tcPr>
            <w:tcW w:w="7622" w:type="dxa"/>
            <w:shd w:val="clear" w:color="auto" w:fill="auto"/>
          </w:tcPr>
          <w:p w14:paraId="722E9AC1" w14:textId="77777777" w:rsidR="00A24647" w:rsidRPr="004F0A6E" w:rsidRDefault="00A24647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 középkorban kialakult tengeri kereskedelmi útvonal, melynek forgalma a felfedezések korában kialakuló európai munkamegosztás miatt tovább növekedett.</w:t>
            </w:r>
          </w:p>
        </w:tc>
        <w:tc>
          <w:tcPr>
            <w:tcW w:w="1440" w:type="dxa"/>
            <w:shd w:val="clear" w:color="auto" w:fill="auto"/>
          </w:tcPr>
          <w:p w14:paraId="00F3CE36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43A96E8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</w:tbl>
    <w:p w14:paraId="244B8B17" w14:textId="77777777" w:rsidR="00A24647" w:rsidRPr="004F0A6E" w:rsidRDefault="00A24647" w:rsidP="004F0A6E">
      <w:pPr>
        <w:pStyle w:val="Szvegtrzs"/>
        <w:rPr>
          <w:b/>
          <w:sz w:val="22"/>
          <w:szCs w:val="22"/>
          <w:lang w:val="hu-HU"/>
        </w:rPr>
      </w:pPr>
    </w:p>
    <w:p w14:paraId="0123C1C2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május (I): Felvilágosodás (Elemenként 1 pont, összesen 4</w:t>
      </w:r>
      <w:r w:rsidRPr="004F0A6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176"/>
      </w:tblGrid>
      <w:tr w:rsidR="00A24647" w:rsidRPr="004F0A6E" w14:paraId="0545D57F" w14:textId="77777777" w:rsidTr="0064129E">
        <w:trPr>
          <w:trHeight w:hRule="exact" w:val="562"/>
        </w:trPr>
        <w:tc>
          <w:tcPr>
            <w:tcW w:w="7886" w:type="dxa"/>
            <w:shd w:val="clear" w:color="auto" w:fill="auto"/>
          </w:tcPr>
          <w:p w14:paraId="53CCDF21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Idézetek</w:t>
            </w:r>
          </w:p>
        </w:tc>
        <w:tc>
          <w:tcPr>
            <w:tcW w:w="1176" w:type="dxa"/>
            <w:shd w:val="clear" w:color="auto" w:fill="auto"/>
          </w:tcPr>
          <w:p w14:paraId="7598E2E8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Fogalom sorszáma</w:t>
            </w:r>
          </w:p>
        </w:tc>
      </w:tr>
      <w:tr w:rsidR="00A24647" w:rsidRPr="004F0A6E" w14:paraId="204A31DC" w14:textId="77777777" w:rsidTr="0064129E">
        <w:trPr>
          <w:trHeight w:hRule="exact" w:val="743"/>
        </w:trPr>
        <w:tc>
          <w:tcPr>
            <w:tcW w:w="7886" w:type="dxa"/>
            <w:shd w:val="clear" w:color="auto" w:fill="auto"/>
          </w:tcPr>
          <w:p w14:paraId="631C1C50" w14:textId="77777777" w:rsidR="00A24647" w:rsidRPr="004F0A6E" w:rsidRDefault="00A24647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„Minden állampolgárt meg kell, hogy illessen az a jog, hogy szavazhasson […], kivéve azokat, akik annyira alacsony helyzetben vannak, hogy úgy tekintendők, mint akiknek nincs szabad akaratuk.”</w:t>
            </w:r>
          </w:p>
        </w:tc>
        <w:tc>
          <w:tcPr>
            <w:tcW w:w="1176" w:type="dxa"/>
            <w:shd w:val="clear" w:color="auto" w:fill="auto"/>
          </w:tcPr>
          <w:p w14:paraId="48770539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9104595" w14:textId="77777777" w:rsidR="00A24647" w:rsidRPr="004F0A6E" w:rsidRDefault="00A24647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5.</w:t>
            </w:r>
          </w:p>
        </w:tc>
      </w:tr>
      <w:tr w:rsidR="00A24647" w:rsidRPr="004F0A6E" w14:paraId="6F5445AA" w14:textId="77777777" w:rsidTr="0064129E">
        <w:trPr>
          <w:trHeight w:hRule="exact" w:val="556"/>
        </w:trPr>
        <w:tc>
          <w:tcPr>
            <w:tcW w:w="7886" w:type="dxa"/>
            <w:shd w:val="clear" w:color="auto" w:fill="auto"/>
          </w:tcPr>
          <w:p w14:paraId="59677865" w14:textId="77777777" w:rsidR="00A24647" w:rsidRPr="004F0A6E" w:rsidRDefault="00A24647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„A törvényhozó hatalomnak joga van, és lehetősége kell, hogy legyen arra, hogy megvizsgálja, miként hajtják végre az általa hozott törvényeket.”</w:t>
            </w:r>
          </w:p>
        </w:tc>
        <w:tc>
          <w:tcPr>
            <w:tcW w:w="1176" w:type="dxa"/>
            <w:shd w:val="clear" w:color="auto" w:fill="auto"/>
          </w:tcPr>
          <w:p w14:paraId="7182B2B9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E0F62F6" w14:textId="77777777" w:rsidR="00A24647" w:rsidRPr="004F0A6E" w:rsidRDefault="00A24647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  <w:tr w:rsidR="00A24647" w:rsidRPr="004F0A6E" w14:paraId="510AFA69" w14:textId="77777777" w:rsidTr="0064129E">
        <w:trPr>
          <w:trHeight w:hRule="exact" w:val="782"/>
        </w:trPr>
        <w:tc>
          <w:tcPr>
            <w:tcW w:w="7886" w:type="dxa"/>
            <w:shd w:val="clear" w:color="auto" w:fill="auto"/>
          </w:tcPr>
          <w:p w14:paraId="0F0183D8" w14:textId="77777777" w:rsidR="00A24647" w:rsidRPr="004F0A6E" w:rsidRDefault="00A24647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„A nép egészét kell, hogy illesse a törvényhozó hatalom. Minthogy azonban ez nagy államokban keresztülvihetetlen, és kis államokban is sok hátránnyal jár, a népnek a maga képviselői útján kell megtennie mindazt, amit maga nem tud megtenni.”</w:t>
            </w:r>
          </w:p>
        </w:tc>
        <w:tc>
          <w:tcPr>
            <w:tcW w:w="1176" w:type="dxa"/>
            <w:shd w:val="clear" w:color="auto" w:fill="auto"/>
          </w:tcPr>
          <w:p w14:paraId="482BBD53" w14:textId="77777777" w:rsidR="00A24647" w:rsidRPr="004F0A6E" w:rsidRDefault="00A24647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A24647" w:rsidRPr="004F0A6E" w14:paraId="70FC2BAB" w14:textId="77777777" w:rsidTr="0064129E">
        <w:trPr>
          <w:trHeight w:hRule="exact" w:val="800"/>
        </w:trPr>
        <w:tc>
          <w:tcPr>
            <w:tcW w:w="7886" w:type="dxa"/>
            <w:shd w:val="clear" w:color="auto" w:fill="auto"/>
          </w:tcPr>
          <w:p w14:paraId="2D355F25" w14:textId="77777777" w:rsidR="00A24647" w:rsidRPr="004F0A6E" w:rsidRDefault="00A24647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„Vannak olyanok, akik születésüknél, gazdagságuknál vagy rangjuknál fogva kiválnak a többiek közül […]. [Ők] olyan testületet alkotnak, amelynek joga van a nép kezdeményezéseit megállítani.”</w:t>
            </w:r>
          </w:p>
        </w:tc>
        <w:tc>
          <w:tcPr>
            <w:tcW w:w="1176" w:type="dxa"/>
            <w:shd w:val="clear" w:color="auto" w:fill="auto"/>
          </w:tcPr>
          <w:p w14:paraId="738FCF7A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6F176EA2" w14:textId="77777777" w:rsidR="00A24647" w:rsidRPr="004F0A6E" w:rsidRDefault="00A24647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</w:tbl>
    <w:p w14:paraId="152431D7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898BC2E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Angol alkotmányos monarchia (Elemenként 1 pont, összesen 8</w:t>
      </w:r>
      <w:r w:rsidRPr="004F0A6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0677F799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0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A, C,</w:t>
      </w:r>
      <w:r w:rsidRPr="004F0A6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D</w:t>
      </w:r>
    </w:p>
    <w:p w14:paraId="4362559D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0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bírói (hatalom) / bíráskodás / igazságszolgáltatás </w:t>
      </w:r>
      <w:r w:rsidRPr="004F0A6E">
        <w:rPr>
          <w:rFonts w:ascii="Times New Roman" w:hAnsi="Times New Roman"/>
          <w:i/>
          <w:sz w:val="22"/>
          <w:szCs w:val="22"/>
        </w:rPr>
        <w:t>[Elfogadható még: (független)</w:t>
      </w:r>
      <w:r w:rsidRPr="004F0A6E">
        <w:rPr>
          <w:rFonts w:ascii="Times New Roman" w:hAnsi="Times New Roman"/>
          <w:i/>
          <w:spacing w:val="-23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bíróság.]</w:t>
      </w:r>
    </w:p>
    <w:p w14:paraId="2E7B483F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0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(felelős) kormány </w:t>
      </w:r>
      <w:r w:rsidRPr="004F0A6E">
        <w:rPr>
          <w:rFonts w:ascii="Times New Roman" w:hAnsi="Times New Roman"/>
          <w:i/>
          <w:sz w:val="22"/>
          <w:szCs w:val="22"/>
        </w:rPr>
        <w:t>(Elfogadható még:</w:t>
      </w:r>
      <w:r w:rsidRPr="004F0A6E">
        <w:rPr>
          <w:rFonts w:ascii="Times New Roman" w:hAnsi="Times New Roman"/>
          <w:i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kabinet.)</w:t>
      </w:r>
    </w:p>
    <w:p w14:paraId="4A8F550E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0"/>
        </w:numPr>
        <w:tabs>
          <w:tab w:val="left" w:pos="394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Közvetett demokráciával / képviseleti rendszerrel érvényesül. / A </w:t>
      </w:r>
      <w:proofErr w:type="gramStart"/>
      <w:r w:rsidRPr="004F0A6E">
        <w:rPr>
          <w:rFonts w:ascii="Times New Roman" w:hAnsi="Times New Roman"/>
          <w:sz w:val="22"/>
          <w:szCs w:val="22"/>
        </w:rPr>
        <w:t>nép képviselőkre</w:t>
      </w:r>
      <w:proofErr w:type="gramEnd"/>
      <w:r w:rsidRPr="004F0A6E">
        <w:rPr>
          <w:rFonts w:ascii="Times New Roman" w:hAnsi="Times New Roman"/>
          <w:sz w:val="22"/>
          <w:szCs w:val="22"/>
        </w:rPr>
        <w:t xml:space="preserve"> ruházza a hatalmát. </w:t>
      </w:r>
      <w:r w:rsidRPr="004F0A6E">
        <w:rPr>
          <w:rFonts w:ascii="Times New Roman" w:hAnsi="Times New Roman"/>
          <w:i/>
          <w:sz w:val="22"/>
          <w:szCs w:val="22"/>
        </w:rPr>
        <w:t>(A válasz más megfogalmazásban is</w:t>
      </w:r>
      <w:r w:rsidRPr="004F0A6E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</w:t>
      </w:r>
      <w:r w:rsidRPr="004F0A6E">
        <w:rPr>
          <w:rFonts w:ascii="Times New Roman" w:hAnsi="Times New Roman"/>
          <w:sz w:val="22"/>
          <w:szCs w:val="22"/>
        </w:rPr>
        <w:t>.</w:t>
      </w:r>
      <w:r w:rsidRPr="004F0A6E">
        <w:rPr>
          <w:rFonts w:ascii="Times New Roman" w:hAnsi="Times New Roman"/>
          <w:i/>
          <w:sz w:val="22"/>
          <w:szCs w:val="22"/>
        </w:rPr>
        <w:t>)</w:t>
      </w:r>
    </w:p>
    <w:p w14:paraId="77BECE74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0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Közvetlen demokráciával érvényesül. </w:t>
      </w:r>
      <w:r w:rsidRPr="004F0A6E">
        <w:rPr>
          <w:rFonts w:ascii="Times New Roman" w:hAnsi="Times New Roman"/>
          <w:i/>
          <w:sz w:val="22"/>
          <w:szCs w:val="22"/>
        </w:rPr>
        <w:t>(A válasz más megfogalmazásban is</w:t>
      </w:r>
      <w:r w:rsidRPr="004F0A6E">
        <w:rPr>
          <w:rFonts w:ascii="Times New Roman" w:hAnsi="Times New Roman"/>
          <w:i/>
          <w:spacing w:val="-23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</w:t>
      </w:r>
      <w:r w:rsidRPr="004F0A6E">
        <w:rPr>
          <w:rFonts w:ascii="Times New Roman" w:hAnsi="Times New Roman"/>
          <w:sz w:val="22"/>
          <w:szCs w:val="22"/>
        </w:rPr>
        <w:t>.</w:t>
      </w:r>
      <w:r w:rsidRPr="004F0A6E">
        <w:rPr>
          <w:rFonts w:ascii="Times New Roman" w:hAnsi="Times New Roman"/>
          <w:i/>
          <w:sz w:val="22"/>
          <w:szCs w:val="22"/>
        </w:rPr>
        <w:t>)</w:t>
      </w:r>
    </w:p>
    <w:p w14:paraId="6E032635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0"/>
        </w:numPr>
        <w:tabs>
          <w:tab w:val="left" w:pos="3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09DDB904" w14:textId="77777777" w:rsidR="00A24647" w:rsidRPr="004F0A6E" w:rsidRDefault="00A24647" w:rsidP="004F0A6E">
      <w:pPr>
        <w:pStyle w:val="Listaszerbekezds"/>
        <w:widowControl w:val="0"/>
        <w:tabs>
          <w:tab w:val="left" w:pos="33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1A0F8860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2018. május: Kapitalista gazdaság (Elemenként 1 pont, összesen 4</w:t>
      </w:r>
      <w:r w:rsidRPr="004F0A6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60EF8E02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1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6127D956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50C9A6B0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1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630C7DBC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7140804B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5286A5C5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  <w:r w:rsidRPr="004F0A6E">
        <w:rPr>
          <w:rFonts w:ascii="Times New Roman" w:hAnsi="Times New Roman" w:cs="Times New Roman"/>
          <w:b/>
        </w:rPr>
        <w:t>2018. május (I): Angol alkotmányos monarchia (Elemenként 1 pont, összesen 3</w:t>
      </w:r>
      <w:r w:rsidRPr="004F0A6E">
        <w:rPr>
          <w:rFonts w:ascii="Times New Roman" w:hAnsi="Times New Roman" w:cs="Times New Roman"/>
          <w:b/>
          <w:spacing w:val="-6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1582"/>
      </w:tblGrid>
      <w:tr w:rsidR="00A24647" w:rsidRPr="004F0A6E" w14:paraId="1CAD30AA" w14:textId="77777777" w:rsidTr="0064129E">
        <w:trPr>
          <w:trHeight w:hRule="exact" w:val="562"/>
        </w:trPr>
        <w:tc>
          <w:tcPr>
            <w:tcW w:w="7481" w:type="dxa"/>
            <w:shd w:val="clear" w:color="auto" w:fill="auto"/>
          </w:tcPr>
          <w:p w14:paraId="12925F65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Jognyilatkozat részletei</w:t>
            </w:r>
          </w:p>
        </w:tc>
        <w:tc>
          <w:tcPr>
            <w:tcW w:w="1582" w:type="dxa"/>
            <w:shd w:val="clear" w:color="auto" w:fill="auto"/>
          </w:tcPr>
          <w:p w14:paraId="14625D97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Hatalmi ág sorszáma</w:t>
            </w:r>
          </w:p>
        </w:tc>
      </w:tr>
      <w:tr w:rsidR="00A24647" w:rsidRPr="004F0A6E" w14:paraId="20710A94" w14:textId="77777777" w:rsidTr="0064129E">
        <w:trPr>
          <w:trHeight w:hRule="exact" w:val="539"/>
        </w:trPr>
        <w:tc>
          <w:tcPr>
            <w:tcW w:w="7481" w:type="dxa"/>
            <w:shd w:val="clear" w:color="auto" w:fill="auto"/>
          </w:tcPr>
          <w:p w14:paraId="3B30B62F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 xml:space="preserve">„Hogy a </w:t>
            </w:r>
            <w:proofErr w:type="spellStart"/>
            <w:r w:rsidRPr="004F0A6E">
              <w:rPr>
                <w:lang w:val="hu-HU"/>
              </w:rPr>
              <w:t>bitorolt</w:t>
            </w:r>
            <w:proofErr w:type="spellEnd"/>
            <w:r w:rsidRPr="004F0A6E">
              <w:rPr>
                <w:lang w:val="hu-HU"/>
              </w:rPr>
              <w:t xml:space="preserve"> hatalom, </w:t>
            </w:r>
            <w:proofErr w:type="spellStart"/>
            <w:r w:rsidRPr="004F0A6E">
              <w:rPr>
                <w:lang w:val="hu-HU"/>
              </w:rPr>
              <w:t>t.i</w:t>
            </w:r>
            <w:proofErr w:type="spellEnd"/>
            <w:r w:rsidRPr="004F0A6E">
              <w:rPr>
                <w:lang w:val="hu-HU"/>
              </w:rPr>
              <w:t>. a törvények ideiglenes hatályon kívül helyezése […] csupán királyi tekintély alapján […] törvénytelen.”</w:t>
            </w:r>
          </w:p>
        </w:tc>
        <w:tc>
          <w:tcPr>
            <w:tcW w:w="1582" w:type="dxa"/>
            <w:shd w:val="clear" w:color="auto" w:fill="auto"/>
          </w:tcPr>
          <w:p w14:paraId="56CA0D67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A24647" w:rsidRPr="004F0A6E" w14:paraId="0D7D168B" w14:textId="77777777" w:rsidTr="0064129E">
        <w:trPr>
          <w:trHeight w:hRule="exact" w:val="804"/>
        </w:trPr>
        <w:tc>
          <w:tcPr>
            <w:tcW w:w="7481" w:type="dxa"/>
            <w:shd w:val="clear" w:color="auto" w:fill="auto"/>
          </w:tcPr>
          <w:p w14:paraId="2BAF814B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„Hogy az egyházi törvényszékeknek és más hasonló bizottságoknak vagy törvényszékeknek elrendelése, illetőleg felállítása törvénytelen és veszedelmes.”</w:t>
            </w:r>
          </w:p>
        </w:tc>
        <w:tc>
          <w:tcPr>
            <w:tcW w:w="1582" w:type="dxa"/>
            <w:shd w:val="clear" w:color="auto" w:fill="auto"/>
          </w:tcPr>
          <w:p w14:paraId="06FFF690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4A29D66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  <w:tr w:rsidR="00A24647" w:rsidRPr="004F0A6E" w14:paraId="063E837F" w14:textId="77777777" w:rsidTr="0064129E">
        <w:trPr>
          <w:trHeight w:hRule="exact" w:val="803"/>
        </w:trPr>
        <w:tc>
          <w:tcPr>
            <w:tcW w:w="7481" w:type="dxa"/>
            <w:shd w:val="clear" w:color="auto" w:fill="auto"/>
          </w:tcPr>
          <w:p w14:paraId="12D686B9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„Hogy a korona céljaira való pénzfelvétel bármely ürügy vagy kiváltságok alapján […] hosszabb időre és más módon, mint ahogyan a megajánlás megszabta vagy meg fogja szabni, törvénytelen.”</w:t>
            </w:r>
          </w:p>
        </w:tc>
        <w:tc>
          <w:tcPr>
            <w:tcW w:w="1582" w:type="dxa"/>
            <w:shd w:val="clear" w:color="auto" w:fill="auto"/>
          </w:tcPr>
          <w:p w14:paraId="4AFB31D6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1B3B549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</w:tbl>
    <w:p w14:paraId="274747AD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74957596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>2018. október</w:t>
      </w:r>
      <w:r w:rsidRPr="004F0A6E">
        <w:rPr>
          <w:rFonts w:ascii="Times New Roman" w:hAnsi="Times New Roman" w:cs="Times New Roman"/>
        </w:rPr>
        <w:t xml:space="preserve">: </w:t>
      </w:r>
      <w:r w:rsidRPr="004F0A6E">
        <w:rPr>
          <w:rFonts w:ascii="Times New Roman" w:hAnsi="Times New Roman" w:cs="Times New Roman"/>
          <w:b/>
        </w:rPr>
        <w:t xml:space="preserve">Katolikus megújulás </w:t>
      </w:r>
      <w:r w:rsidRPr="004F0A6E">
        <w:rPr>
          <w:rFonts w:ascii="Times New Roman" w:hAnsi="Times New Roman" w:cs="Times New Roman"/>
        </w:rPr>
        <w:t>(Elemenként 1 pont, összesen 4</w:t>
      </w:r>
      <w:r w:rsidRPr="004F0A6E">
        <w:rPr>
          <w:rFonts w:ascii="Times New Roman" w:hAnsi="Times New Roman" w:cs="Times New Roman"/>
          <w:spacing w:val="-2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p w14:paraId="24CCEF1C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a) </w:t>
      </w:r>
      <w:r w:rsidRPr="004F0A6E">
        <w:rPr>
          <w:rFonts w:ascii="Times New Roman" w:hAnsi="Times New Roman" w:cs="Times New Roman"/>
        </w:rPr>
        <w:t>1., 4.</w:t>
      </w:r>
    </w:p>
    <w:p w14:paraId="64FDC323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2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4.</w:t>
      </w:r>
    </w:p>
    <w:p w14:paraId="7633F7DE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2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(római)</w:t>
      </w:r>
      <w:r w:rsidRPr="004F0A6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pápa</w:t>
      </w:r>
    </w:p>
    <w:p w14:paraId="42B8FDE7" w14:textId="77777777" w:rsidR="00DA38BD" w:rsidRPr="004F0A6E" w:rsidRDefault="00DA38BD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4DF1634E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május: A kapitalista világgazdaság </w:t>
      </w:r>
      <w:r w:rsidRPr="004F0A6E">
        <w:rPr>
          <w:sz w:val="22"/>
          <w:szCs w:val="22"/>
          <w:lang w:val="hu-HU"/>
        </w:rPr>
        <w:t>(Elemenként 1 pont, összesen 4 pont.)</w:t>
      </w:r>
    </w:p>
    <w:p w14:paraId="407B7FC0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  <w:r w:rsidRPr="004F0A6E">
        <w:rPr>
          <w:sz w:val="22"/>
          <w:szCs w:val="22"/>
          <w:lang w:val="hu-HU"/>
        </w:rPr>
        <w:t>1., 4., 5., 7.</w:t>
      </w:r>
    </w:p>
    <w:p w14:paraId="5CE0CF7A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</w:p>
    <w:p w14:paraId="37845649" w14:textId="77777777" w:rsidR="00E7095F" w:rsidRPr="004F0A6E" w:rsidRDefault="00E7095F" w:rsidP="004F0A6E">
      <w:pPr>
        <w:pStyle w:val="Szvegtrzs"/>
        <w:rPr>
          <w:b/>
          <w:sz w:val="22"/>
          <w:szCs w:val="22"/>
          <w:lang w:val="hu-HU"/>
        </w:rPr>
      </w:pPr>
    </w:p>
    <w:p w14:paraId="47C5AC3E" w14:textId="77777777" w:rsidR="00494508" w:rsidRPr="004F0A6E" w:rsidRDefault="00494508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4F0A6E">
        <w:rPr>
          <w:rFonts w:ascii="Times New Roman" w:hAnsi="Times New Roman" w:cs="Times New Roman"/>
          <w:b/>
        </w:rPr>
        <w:t>2019. május (I): Felvilágosodás (Elemenként 1 pont, összesen 7pont.)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7"/>
        <w:gridCol w:w="2836"/>
      </w:tblGrid>
      <w:tr w:rsidR="00494508" w:rsidRPr="004F0A6E" w14:paraId="00D43D2D" w14:textId="77777777" w:rsidTr="00CB122B">
        <w:trPr>
          <w:trHeight w:val="551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D9953" w14:textId="77777777" w:rsidR="00494508" w:rsidRPr="004F0A6E" w:rsidRDefault="00494508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Részlet az Alaptörvényből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AD9D" w14:textId="77777777" w:rsidR="00494508" w:rsidRPr="004F0A6E" w:rsidRDefault="00494508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Felvilágosodás korabeli idézet betűjele</w:t>
            </w:r>
          </w:p>
        </w:tc>
      </w:tr>
      <w:tr w:rsidR="00494508" w:rsidRPr="004F0A6E" w14:paraId="6C47315C" w14:textId="77777777" w:rsidTr="00CB122B">
        <w:trPr>
          <w:trHeight w:val="59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B925B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„A magyar állam működése a hatalom megosztásának elvén nyugszik.”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90F1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</w:tr>
      <w:tr w:rsidR="00494508" w:rsidRPr="004F0A6E" w14:paraId="3BBFC260" w14:textId="77777777" w:rsidTr="00CB122B">
        <w:trPr>
          <w:trHeight w:val="891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7F07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„Senki nem tekinthető bűnösnek mindaddig, amíg büntetőjogi felelősségét a bíróság jogerős határozata nem</w:t>
            </w:r>
          </w:p>
          <w:p w14:paraId="0C3ED28A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állapította meg.”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A4F1" w14:textId="77777777" w:rsidR="00494508" w:rsidRPr="004F0A6E" w:rsidRDefault="00494508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60793DA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D</w:t>
            </w:r>
          </w:p>
        </w:tc>
      </w:tr>
      <w:tr w:rsidR="00494508" w:rsidRPr="004F0A6E" w14:paraId="1847DFE3" w14:textId="77777777" w:rsidTr="00CB122B">
        <w:trPr>
          <w:trHeight w:val="59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0AED9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„Az ember sérthetetlen és elidegeníthetetlen alapvető</w:t>
            </w:r>
          </w:p>
          <w:p w14:paraId="379089BB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jogait tiszteletben kell tartani.”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AF0A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A</w:t>
            </w:r>
          </w:p>
        </w:tc>
      </w:tr>
      <w:tr w:rsidR="00494508" w:rsidRPr="004F0A6E" w14:paraId="2D43B67E" w14:textId="77777777" w:rsidTr="00CB122B">
        <w:trPr>
          <w:trHeight w:val="59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C55C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„Az országgyűlési képviselőket a választópolgárok</w:t>
            </w:r>
          </w:p>
          <w:p w14:paraId="6CF40F3E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[…] választják.”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9BFE5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G</w:t>
            </w:r>
          </w:p>
        </w:tc>
      </w:tr>
      <w:tr w:rsidR="00494508" w:rsidRPr="004F0A6E" w14:paraId="65066F40" w14:textId="77777777" w:rsidTr="00CB122B">
        <w:trPr>
          <w:trHeight w:val="539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CD4BF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e) </w:t>
            </w:r>
            <w:r w:rsidRPr="004F0A6E">
              <w:rPr>
                <w:lang w:val="hu-HU"/>
              </w:rPr>
              <w:t>„A Kormány az Országgyűlésnek felelős.”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561C" w14:textId="77777777" w:rsidR="00494508" w:rsidRPr="004F0A6E" w:rsidRDefault="00494508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E</w:t>
            </w:r>
          </w:p>
        </w:tc>
      </w:tr>
    </w:tbl>
    <w:p w14:paraId="42E6C67D" w14:textId="77777777" w:rsidR="00494508" w:rsidRPr="004F0A6E" w:rsidRDefault="00494508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hAnsi="Times New Roman" w:cs="Times New Roman"/>
          <w:b/>
        </w:rPr>
        <w:t xml:space="preserve">f) </w:t>
      </w:r>
      <w:r w:rsidRPr="004F0A6E">
        <w:rPr>
          <w:rFonts w:ascii="Times New Roman" w:hAnsi="Times New Roman" w:cs="Times New Roman"/>
        </w:rPr>
        <w:t>2., 3.</w:t>
      </w:r>
    </w:p>
    <w:p w14:paraId="4CCA42E5" w14:textId="15C71F4E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  <w:i/>
        </w:rPr>
      </w:pPr>
    </w:p>
    <w:p w14:paraId="0675196C" w14:textId="77777777" w:rsidR="00E7095F" w:rsidRPr="004F0A6E" w:rsidRDefault="00E7095F" w:rsidP="004F0A6E">
      <w:pPr>
        <w:pStyle w:val="Szvegtrzs"/>
        <w:rPr>
          <w:i/>
          <w:sz w:val="22"/>
          <w:szCs w:val="22"/>
          <w:lang w:val="hu-HU"/>
        </w:rPr>
      </w:pPr>
    </w:p>
    <w:p w14:paraId="555CE99F" w14:textId="43D5628C" w:rsidR="00C82D00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2019. </w:t>
      </w:r>
      <w:r w:rsidR="00C82D00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Lutheri reformáció </w:t>
      </w:r>
      <w:r w:rsidR="00C82D00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C82D00" w:rsidRPr="004F0A6E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="00C82D00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687B6B1A" w14:textId="77777777" w:rsidR="00C82D00" w:rsidRPr="004F0A6E" w:rsidRDefault="00C82D00" w:rsidP="004F0A6E">
      <w:pPr>
        <w:widowControl w:val="0"/>
        <w:numPr>
          <w:ilvl w:val="0"/>
          <w:numId w:val="62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w w:val="99"/>
          <w:lang w:eastAsia="en-US"/>
        </w:rPr>
        <w:t>C</w:t>
      </w:r>
    </w:p>
    <w:p w14:paraId="61C8A553" w14:textId="77777777" w:rsidR="00C82D00" w:rsidRPr="004F0A6E" w:rsidRDefault="00C82D00" w:rsidP="004F0A6E">
      <w:pPr>
        <w:widowControl w:val="0"/>
        <w:numPr>
          <w:ilvl w:val="0"/>
          <w:numId w:val="6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w w:val="99"/>
          <w:lang w:eastAsia="en-US"/>
        </w:rPr>
        <w:t>D</w:t>
      </w:r>
    </w:p>
    <w:p w14:paraId="697B5C08" w14:textId="77777777" w:rsidR="00C82D00" w:rsidRPr="004F0A6E" w:rsidRDefault="00C82D00" w:rsidP="004F0A6E">
      <w:pPr>
        <w:widowControl w:val="0"/>
        <w:numPr>
          <w:ilvl w:val="0"/>
          <w:numId w:val="62"/>
        </w:numPr>
        <w:tabs>
          <w:tab w:val="left" w:pos="365"/>
        </w:tabs>
        <w:autoSpaceDE w:val="0"/>
        <w:autoSpaceDN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w w:val="99"/>
          <w:lang w:eastAsia="en-US"/>
        </w:rPr>
        <w:t>A</w:t>
      </w:r>
    </w:p>
    <w:p w14:paraId="3C869AEA" w14:textId="77777777" w:rsidR="00C82D00" w:rsidRPr="004F0A6E" w:rsidRDefault="00C82D00" w:rsidP="004F0A6E">
      <w:pPr>
        <w:widowControl w:val="0"/>
        <w:numPr>
          <w:ilvl w:val="0"/>
          <w:numId w:val="6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evangélikus</w:t>
      </w:r>
      <w:r w:rsidRPr="004F0A6E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(egyház)</w:t>
      </w:r>
    </w:p>
    <w:p w14:paraId="12F1CE17" w14:textId="77777777" w:rsidR="00C82D00" w:rsidRPr="004F0A6E" w:rsidRDefault="00C82D00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6CA5824" w14:textId="52DF142C" w:rsidR="00B51005" w:rsidRPr="004F0A6E" w:rsidRDefault="007862E2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2020.</w:t>
      </w:r>
      <w:r w:rsidR="00B51005" w:rsidRPr="004F0A6E">
        <w:rPr>
          <w:rFonts w:ascii="Times New Roman" w:eastAsia="Times New Roman" w:hAnsi="Times New Roman" w:cs="Times New Roman"/>
          <w:b/>
          <w:lang w:eastAsia="en-US"/>
        </w:rPr>
        <w:t xml:space="preserve"> május: Földrajzi felfedezések </w:t>
      </w:r>
      <w:r w:rsidR="00B51005" w:rsidRPr="004F0A6E">
        <w:rPr>
          <w:rFonts w:ascii="Times New Roman" w:eastAsia="Times New Roman" w:hAnsi="Times New Roman" w:cs="Times New Roman"/>
          <w:lang w:eastAsia="en-US"/>
        </w:rPr>
        <w:t>(Összesen 4</w:t>
      </w:r>
      <w:r w:rsidR="00B51005"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B51005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BA42C47" w14:textId="77777777" w:rsidR="00B51005" w:rsidRPr="004F0A6E" w:rsidRDefault="00B51005" w:rsidP="004F0A6E">
      <w:pPr>
        <w:widowControl w:val="0"/>
        <w:numPr>
          <w:ilvl w:val="0"/>
          <w:numId w:val="73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Kolumbusz (Kristóf) (Elfogadható még: [</w:t>
      </w: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Cristoforo</w:t>
      </w:r>
      <w:proofErr w:type="spellEnd"/>
      <w:r w:rsidRPr="004F0A6E">
        <w:rPr>
          <w:rFonts w:ascii="Times New Roman" w:eastAsia="Times New Roman" w:hAnsi="Times New Roman" w:cs="Times New Roman"/>
          <w:lang w:eastAsia="en-US"/>
        </w:rPr>
        <w:t>] Colombo.) (1</w:t>
      </w:r>
      <w:r w:rsidRPr="004F0A6E">
        <w:rPr>
          <w:rFonts w:ascii="Times New Roman" w:eastAsia="Times New Roman" w:hAnsi="Times New Roman" w:cs="Times New Roman"/>
          <w:spacing w:val="-17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pont)</w:t>
      </w:r>
    </w:p>
    <w:p w14:paraId="24437969" w14:textId="77777777" w:rsidR="00B51005" w:rsidRPr="004F0A6E" w:rsidRDefault="00B51005" w:rsidP="004F0A6E">
      <w:pPr>
        <w:widowControl w:val="0"/>
        <w:numPr>
          <w:ilvl w:val="0"/>
          <w:numId w:val="7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Vasco da Gama (1</w:t>
      </w:r>
      <w:r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pont)</w:t>
      </w:r>
    </w:p>
    <w:p w14:paraId="4B956DE9" w14:textId="77777777" w:rsidR="00B51005" w:rsidRPr="004F0A6E" w:rsidRDefault="00B51005" w:rsidP="004F0A6E">
      <w:pPr>
        <w:widowControl w:val="0"/>
        <w:numPr>
          <w:ilvl w:val="0"/>
          <w:numId w:val="73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 – B); 2 – C) (Elemenként 0,5</w:t>
      </w:r>
      <w:r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EA66966" w14:textId="77777777" w:rsidR="00B51005" w:rsidRPr="004F0A6E" w:rsidRDefault="00B51005" w:rsidP="004F0A6E">
      <w:pPr>
        <w:widowControl w:val="0"/>
        <w:numPr>
          <w:ilvl w:val="0"/>
          <w:numId w:val="7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 (1</w:t>
      </w:r>
      <w:r w:rsidRPr="004F0A6E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pont)</w:t>
      </w:r>
    </w:p>
    <w:p w14:paraId="11263B29" w14:textId="77777777" w:rsidR="00B51005" w:rsidRPr="004F0A6E" w:rsidRDefault="00B51005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17E5FF1" w14:textId="7CA5B117" w:rsidR="00547847" w:rsidRPr="004F0A6E" w:rsidRDefault="00547847" w:rsidP="004F0A6E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4F0A6E">
        <w:rPr>
          <w:rFonts w:ascii="Times New Roman" w:hAnsi="Times New Roman" w:cs="Times New Roman"/>
          <w:b/>
          <w:lang w:eastAsia="en-US"/>
        </w:rPr>
        <w:t>2020. május (I): Földrajzi felfedezések (Elemenként 1 pont, összesen 4</w:t>
      </w:r>
      <w:r w:rsidRPr="004F0A6E">
        <w:rPr>
          <w:rFonts w:ascii="Times New Roman" w:hAnsi="Times New Roman" w:cs="Times New Roman"/>
          <w:b/>
          <w:spacing w:val="-10"/>
          <w:lang w:eastAsia="en-US"/>
        </w:rPr>
        <w:t xml:space="preserve"> </w:t>
      </w:r>
      <w:r w:rsidRPr="004F0A6E">
        <w:rPr>
          <w:rFonts w:ascii="Times New Roman" w:hAnsi="Times New Roman" w:cs="Times New Roman"/>
          <w:b/>
          <w:lang w:eastAsia="en-US"/>
        </w:rPr>
        <w:t>pont.)</w:t>
      </w:r>
    </w:p>
    <w:tbl>
      <w:tblPr>
        <w:tblStyle w:val="TableNormal7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1417"/>
      </w:tblGrid>
      <w:tr w:rsidR="00547847" w:rsidRPr="004F0A6E" w14:paraId="582FC507" w14:textId="77777777" w:rsidTr="009929F8">
        <w:trPr>
          <w:trHeight w:hRule="exact" w:val="287"/>
        </w:trPr>
        <w:tc>
          <w:tcPr>
            <w:tcW w:w="534" w:type="dxa"/>
          </w:tcPr>
          <w:p w14:paraId="78338660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417" w:type="dxa"/>
          </w:tcPr>
          <w:p w14:paraId="6BB70B4E" w14:textId="77777777" w:rsidR="00547847" w:rsidRPr="004F0A6E" w:rsidRDefault="00547847" w:rsidP="004F0A6E">
            <w:pPr>
              <w:spacing w:after="0" w:line="240" w:lineRule="auto"/>
              <w:ind w:left="82" w:right="107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Kolumbusz</w:t>
            </w:r>
          </w:p>
        </w:tc>
        <w:tc>
          <w:tcPr>
            <w:tcW w:w="1276" w:type="dxa"/>
          </w:tcPr>
          <w:p w14:paraId="6839A80B" w14:textId="77777777" w:rsidR="00547847" w:rsidRPr="004F0A6E" w:rsidRDefault="00547847" w:rsidP="004F0A6E">
            <w:pPr>
              <w:spacing w:after="0" w:line="240" w:lineRule="auto"/>
              <w:ind w:left="84" w:right="18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Magellán</w:t>
            </w:r>
          </w:p>
        </w:tc>
        <w:tc>
          <w:tcPr>
            <w:tcW w:w="1417" w:type="dxa"/>
          </w:tcPr>
          <w:p w14:paraId="06F09FD1" w14:textId="77777777" w:rsidR="00547847" w:rsidRPr="004F0A6E" w:rsidRDefault="00547847" w:rsidP="004F0A6E">
            <w:pPr>
              <w:spacing w:after="0" w:line="240" w:lineRule="auto"/>
              <w:ind w:left="82" w:right="22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547847" w:rsidRPr="004F0A6E" w14:paraId="3BCF3D71" w14:textId="77777777" w:rsidTr="009929F8">
        <w:trPr>
          <w:trHeight w:hRule="exact" w:val="286"/>
        </w:trPr>
        <w:tc>
          <w:tcPr>
            <w:tcW w:w="534" w:type="dxa"/>
          </w:tcPr>
          <w:p w14:paraId="3BA68EE9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417" w:type="dxa"/>
          </w:tcPr>
          <w:p w14:paraId="7FC553A9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76" w:type="dxa"/>
          </w:tcPr>
          <w:p w14:paraId="5027847D" w14:textId="77777777" w:rsidR="00547847" w:rsidRPr="004F0A6E" w:rsidRDefault="0054784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417" w:type="dxa"/>
          </w:tcPr>
          <w:p w14:paraId="17128043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547847" w:rsidRPr="004F0A6E" w14:paraId="18AC5CF7" w14:textId="77777777" w:rsidTr="009929F8">
        <w:trPr>
          <w:trHeight w:hRule="exact" w:val="286"/>
        </w:trPr>
        <w:tc>
          <w:tcPr>
            <w:tcW w:w="534" w:type="dxa"/>
          </w:tcPr>
          <w:p w14:paraId="1874ED3F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417" w:type="dxa"/>
          </w:tcPr>
          <w:p w14:paraId="58BE5184" w14:textId="77777777" w:rsidR="00547847" w:rsidRPr="004F0A6E" w:rsidRDefault="0054784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276" w:type="dxa"/>
          </w:tcPr>
          <w:p w14:paraId="184A27AC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417" w:type="dxa"/>
          </w:tcPr>
          <w:p w14:paraId="6FE0A87B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547847" w:rsidRPr="004F0A6E" w14:paraId="7A0922E5" w14:textId="77777777" w:rsidTr="009929F8">
        <w:trPr>
          <w:trHeight w:hRule="exact" w:val="287"/>
        </w:trPr>
        <w:tc>
          <w:tcPr>
            <w:tcW w:w="534" w:type="dxa"/>
          </w:tcPr>
          <w:p w14:paraId="277720F6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417" w:type="dxa"/>
          </w:tcPr>
          <w:p w14:paraId="20383DCF" w14:textId="77777777" w:rsidR="00547847" w:rsidRPr="004F0A6E" w:rsidRDefault="0054784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276" w:type="dxa"/>
          </w:tcPr>
          <w:p w14:paraId="28A7E9C5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417" w:type="dxa"/>
          </w:tcPr>
          <w:p w14:paraId="4CBFED8D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547847" w:rsidRPr="004F0A6E" w14:paraId="347CC709" w14:textId="77777777" w:rsidTr="009929F8">
        <w:trPr>
          <w:trHeight w:hRule="exact" w:val="286"/>
        </w:trPr>
        <w:tc>
          <w:tcPr>
            <w:tcW w:w="534" w:type="dxa"/>
          </w:tcPr>
          <w:p w14:paraId="4B8CA1E1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</w:p>
        </w:tc>
        <w:tc>
          <w:tcPr>
            <w:tcW w:w="1417" w:type="dxa"/>
          </w:tcPr>
          <w:p w14:paraId="6D2B03C9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76" w:type="dxa"/>
          </w:tcPr>
          <w:p w14:paraId="263D2810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417" w:type="dxa"/>
          </w:tcPr>
          <w:p w14:paraId="1336B2F9" w14:textId="77777777" w:rsidR="00547847" w:rsidRPr="004F0A6E" w:rsidRDefault="0054784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</w:tbl>
    <w:p w14:paraId="31EC702C" w14:textId="77777777" w:rsidR="00547847" w:rsidRPr="004F0A6E" w:rsidRDefault="0054784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17BFBFB" w14:textId="77777777" w:rsidR="0064129E" w:rsidRPr="004F0A6E" w:rsidRDefault="0064129E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4A11AFE1" w14:textId="7B994FF9" w:rsidR="009929F8" w:rsidRPr="004F0A6E" w:rsidRDefault="009929F8" w:rsidP="004F0A6E">
      <w:pPr>
        <w:tabs>
          <w:tab w:val="left" w:pos="243"/>
        </w:tabs>
        <w:spacing w:after="0" w:line="240" w:lineRule="auto"/>
        <w:ind w:left="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>2020.</w:t>
      </w:r>
      <w:r w:rsidR="004F0A6E"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október: Angol alkotmányos monarchia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239516B8" w14:textId="77777777" w:rsidR="009929F8" w:rsidRPr="004F0A6E" w:rsidRDefault="009929F8" w:rsidP="004F0A6E">
      <w:pPr>
        <w:tabs>
          <w:tab w:val="left" w:pos="243"/>
        </w:tabs>
        <w:spacing w:after="0" w:line="240" w:lineRule="auto"/>
        <w:ind w:left="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hu-HU"/>
        </w:rPr>
        <w:t>1802</w:t>
      </w:r>
    </w:p>
    <w:p w14:paraId="29954B5D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F79034D" w14:textId="77777777" w:rsidR="009929F8" w:rsidRPr="004F0A6E" w:rsidRDefault="009929F8" w:rsidP="004F0A6E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hu-HU"/>
        </w:rPr>
        <w:t>1761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40809CFB" w14:textId="77777777" w:rsidR="009929F8" w:rsidRPr="004F0A6E" w:rsidRDefault="009929F8" w:rsidP="004F0A6E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hu-HU"/>
        </w:rPr>
        <w:t>2.</w:t>
      </w:r>
    </w:p>
    <w:p w14:paraId="21131444" w14:textId="77777777" w:rsidR="009929F8" w:rsidRPr="004F0A6E" w:rsidRDefault="009929F8" w:rsidP="004F0A6E">
      <w:pPr>
        <w:spacing w:after="0" w:line="240" w:lineRule="auto"/>
        <w:ind w:left="3"/>
        <w:rPr>
          <w:rFonts w:ascii="Times New Roman" w:eastAsia="Times New Roman" w:hAnsi="Times New Roman" w:cs="Times New Roman"/>
          <w:i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d) </w:t>
      </w:r>
      <w:r w:rsidRPr="004F0A6E">
        <w:rPr>
          <w:rFonts w:ascii="Times New Roman" w:eastAsia="Times New Roman" w:hAnsi="Times New Roman" w:cs="Times New Roman"/>
          <w:lang w:eastAsia="hu-HU"/>
        </w:rPr>
        <w:t>Nagy-Britannia és Írország egyesült.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(A válasz más megfogalmazásban is elfogadható. A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válasz csak akkor fogadható el, ha szerepel benne az írek vagy Írország megnevezése.)</w:t>
      </w:r>
    </w:p>
    <w:p w14:paraId="73FD2853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C7EABCA" w14:textId="60B40B14" w:rsidR="0064129E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május: Kora újkori gazdaság (Elemenként 1 pont, összesen 4 pont.)</w:t>
      </w:r>
    </w:p>
    <w:p w14:paraId="7A35A7B9" w14:textId="77777777" w:rsidR="00405D17" w:rsidRPr="004F0A6E" w:rsidRDefault="00405D17" w:rsidP="004F0A6E">
      <w:pPr>
        <w:widowControl w:val="0"/>
        <w:numPr>
          <w:ilvl w:val="0"/>
          <w:numId w:val="97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kapitalista (gazdaság) / kapitalizmus / tőkés (gazdaság) (Elfogadható még: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piacgazdaság.)</w:t>
      </w:r>
    </w:p>
    <w:p w14:paraId="77705B44" w14:textId="77777777" w:rsidR="00405D17" w:rsidRPr="004F0A6E" w:rsidRDefault="00405D17" w:rsidP="004F0A6E">
      <w:pPr>
        <w:widowControl w:val="0"/>
        <w:numPr>
          <w:ilvl w:val="0"/>
          <w:numId w:val="9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2C6A31AC" w14:textId="77777777" w:rsidR="00405D17" w:rsidRPr="004F0A6E" w:rsidRDefault="00405D17" w:rsidP="004F0A6E">
      <w:pPr>
        <w:widowControl w:val="0"/>
        <w:numPr>
          <w:ilvl w:val="0"/>
          <w:numId w:val="97"/>
        </w:numPr>
        <w:tabs>
          <w:tab w:val="left" w:pos="365"/>
        </w:tabs>
        <w:autoSpaceDE w:val="0"/>
        <w:autoSpaceDN w:val="0"/>
        <w:spacing w:after="0" w:line="240" w:lineRule="auto"/>
        <w:ind w:right="392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A munkafolyamatot részekre bontották / Munkamegosztás volt.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 xml:space="preserve">(A válasz más megfogalma- </w:t>
      </w:r>
      <w:proofErr w:type="spellStart"/>
      <w:r w:rsidRPr="004F0A6E">
        <w:rPr>
          <w:rFonts w:ascii="Times New Roman" w:eastAsia="Times New Roman" w:hAnsi="Times New Roman" w:cs="Times New Roman"/>
          <w:i/>
          <w:lang w:eastAsia="en-US"/>
        </w:rPr>
        <w:t>zásban</w:t>
      </w:r>
      <w:proofErr w:type="spellEnd"/>
      <w:r w:rsidRPr="004F0A6E">
        <w:rPr>
          <w:rFonts w:ascii="Times New Roman" w:eastAsia="Times New Roman" w:hAnsi="Times New Roman" w:cs="Times New Roman"/>
          <w:i/>
          <w:lang w:eastAsia="en-US"/>
        </w:rPr>
        <w:t xml:space="preserve"> is</w:t>
      </w:r>
      <w:r w:rsidRPr="004F0A6E">
        <w:rPr>
          <w:rFonts w:ascii="Times New Roman" w:eastAsia="Times New Roman" w:hAnsi="Times New Roman" w:cs="Times New Roman"/>
          <w:i/>
          <w:spacing w:val="-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0100519B" w14:textId="77777777" w:rsidR="00405D17" w:rsidRPr="004F0A6E" w:rsidRDefault="00405D17" w:rsidP="004F0A6E">
      <w:pPr>
        <w:widowControl w:val="0"/>
        <w:numPr>
          <w:ilvl w:val="0"/>
          <w:numId w:val="9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7619F7DF" w14:textId="3CEB4E10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1E9A13" w14:textId="730991B5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27BF8B" w14:textId="6E0DE573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 (I): Angol alkotmányos monarchia (Elemenként 1 pont, összesen 4 pont.)</w:t>
      </w:r>
    </w:p>
    <w:p w14:paraId="7BF47C5D" w14:textId="77777777" w:rsidR="00405D17" w:rsidRPr="004F0A6E" w:rsidRDefault="00405D17" w:rsidP="004F0A6E">
      <w:pPr>
        <w:widowControl w:val="0"/>
        <w:numPr>
          <w:ilvl w:val="0"/>
          <w:numId w:val="98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miniszterelnök / első miniszter /</w:t>
      </w:r>
      <w:r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kormányfő</w:t>
      </w:r>
    </w:p>
    <w:p w14:paraId="6D53EA01" w14:textId="77777777" w:rsidR="00405D17" w:rsidRPr="004F0A6E" w:rsidRDefault="00405D17" w:rsidP="004F0A6E">
      <w:pPr>
        <w:widowControl w:val="0"/>
        <w:numPr>
          <w:ilvl w:val="0"/>
          <w:numId w:val="9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474509B2" w14:textId="77777777" w:rsidR="00405D17" w:rsidRPr="004F0A6E" w:rsidRDefault="00405D17" w:rsidP="004F0A6E">
      <w:pPr>
        <w:widowControl w:val="0"/>
        <w:numPr>
          <w:ilvl w:val="0"/>
          <w:numId w:val="98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3E91C9B5" w14:textId="77777777" w:rsidR="00405D17" w:rsidRPr="004F0A6E" w:rsidRDefault="00405D17" w:rsidP="004F0A6E">
      <w:pPr>
        <w:widowControl w:val="0"/>
        <w:numPr>
          <w:ilvl w:val="0"/>
          <w:numId w:val="9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79F3E8A3" w14:textId="77777777" w:rsidR="00405D17" w:rsidRPr="004F0A6E" w:rsidRDefault="00405D1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B9477D8" w14:textId="7277DE55" w:rsidR="009E0E01" w:rsidRPr="004F0A6E" w:rsidRDefault="009E0E01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Reformáció és katolikus megújulás </w:t>
      </w:r>
      <w:r w:rsidRPr="004F0A6E">
        <w:rPr>
          <w:rFonts w:ascii="Times New Roman" w:eastAsia="Times New Roman" w:hAnsi="Times New Roman" w:cs="Times New Roman"/>
          <w:lang w:eastAsia="en-US"/>
        </w:rPr>
        <w:t>(Elemenként 0,5 pont, összesen 4</w:t>
      </w:r>
      <w:r w:rsidRPr="004F0A6E">
        <w:rPr>
          <w:rFonts w:ascii="Times New Roman" w:eastAsia="Times New Roman" w:hAnsi="Times New Roman" w:cs="Times New Roman"/>
          <w:spacing w:val="-39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3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</w:tblGrid>
      <w:tr w:rsidR="009E0E01" w:rsidRPr="004F0A6E" w14:paraId="54460C62" w14:textId="77777777" w:rsidTr="001F0565">
        <w:trPr>
          <w:trHeight w:hRule="exact" w:val="286"/>
        </w:trPr>
        <w:tc>
          <w:tcPr>
            <w:tcW w:w="2266" w:type="dxa"/>
          </w:tcPr>
          <w:p w14:paraId="59C65EB4" w14:textId="77777777" w:rsidR="009E0E01" w:rsidRPr="004F0A6E" w:rsidRDefault="009E0E01" w:rsidP="004F0A6E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Felekezet neve</w:t>
            </w:r>
          </w:p>
        </w:tc>
        <w:tc>
          <w:tcPr>
            <w:tcW w:w="2266" w:type="dxa"/>
          </w:tcPr>
          <w:p w14:paraId="2A2BF2F0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Betűjele a térképen</w:t>
            </w:r>
          </w:p>
        </w:tc>
        <w:tc>
          <w:tcPr>
            <w:tcW w:w="2266" w:type="dxa"/>
          </w:tcPr>
          <w:p w14:paraId="7313A8F7" w14:textId="77777777" w:rsidR="009E0E01" w:rsidRPr="004F0A6E" w:rsidRDefault="009E0E01" w:rsidP="004F0A6E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 sorszáma</w:t>
            </w:r>
          </w:p>
        </w:tc>
      </w:tr>
      <w:tr w:rsidR="009E0E01" w:rsidRPr="004F0A6E" w14:paraId="24C2923D" w14:textId="77777777" w:rsidTr="001F0565">
        <w:trPr>
          <w:trHeight w:hRule="exact" w:val="287"/>
        </w:trPr>
        <w:tc>
          <w:tcPr>
            <w:tcW w:w="2266" w:type="dxa"/>
          </w:tcPr>
          <w:p w14:paraId="1E55E0CC" w14:textId="77777777" w:rsidR="009E0E01" w:rsidRPr="004F0A6E" w:rsidRDefault="009E0E01" w:rsidP="004F0A6E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Katolikus</w:t>
            </w:r>
          </w:p>
        </w:tc>
        <w:tc>
          <w:tcPr>
            <w:tcW w:w="2266" w:type="dxa"/>
          </w:tcPr>
          <w:p w14:paraId="5F9DB9BD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D)</w:t>
            </w:r>
          </w:p>
        </w:tc>
        <w:tc>
          <w:tcPr>
            <w:tcW w:w="2266" w:type="dxa"/>
          </w:tcPr>
          <w:p w14:paraId="40EB7A60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  <w:tr w:rsidR="009E0E01" w:rsidRPr="004F0A6E" w14:paraId="7C7DFD71" w14:textId="77777777" w:rsidTr="001F0565">
        <w:trPr>
          <w:trHeight w:hRule="exact" w:val="286"/>
        </w:trPr>
        <w:tc>
          <w:tcPr>
            <w:tcW w:w="2266" w:type="dxa"/>
          </w:tcPr>
          <w:p w14:paraId="5770EE13" w14:textId="77777777" w:rsidR="009E0E01" w:rsidRPr="004F0A6E" w:rsidRDefault="009E0E01" w:rsidP="004F0A6E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Anglikán</w:t>
            </w:r>
          </w:p>
        </w:tc>
        <w:tc>
          <w:tcPr>
            <w:tcW w:w="2266" w:type="dxa"/>
          </w:tcPr>
          <w:p w14:paraId="226A266C" w14:textId="77777777" w:rsidR="009E0E01" w:rsidRPr="004F0A6E" w:rsidRDefault="009E0E01" w:rsidP="004F0A6E">
            <w:pPr>
              <w:spacing w:after="0" w:line="240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C)</w:t>
            </w:r>
          </w:p>
        </w:tc>
        <w:tc>
          <w:tcPr>
            <w:tcW w:w="2266" w:type="dxa"/>
          </w:tcPr>
          <w:p w14:paraId="5D50B6B4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5.</w:t>
            </w:r>
          </w:p>
        </w:tc>
      </w:tr>
      <w:tr w:rsidR="009E0E01" w:rsidRPr="004F0A6E" w14:paraId="62C487E7" w14:textId="77777777" w:rsidTr="001F0565">
        <w:trPr>
          <w:trHeight w:hRule="exact" w:val="286"/>
        </w:trPr>
        <w:tc>
          <w:tcPr>
            <w:tcW w:w="2266" w:type="dxa"/>
          </w:tcPr>
          <w:p w14:paraId="0870C107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Evangélikus</w:t>
            </w:r>
          </w:p>
        </w:tc>
        <w:tc>
          <w:tcPr>
            <w:tcW w:w="2266" w:type="dxa"/>
          </w:tcPr>
          <w:p w14:paraId="68A9EF73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A)</w:t>
            </w:r>
          </w:p>
        </w:tc>
        <w:tc>
          <w:tcPr>
            <w:tcW w:w="2266" w:type="dxa"/>
          </w:tcPr>
          <w:p w14:paraId="5A53FAAC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</w:tr>
      <w:tr w:rsidR="009E0E01" w:rsidRPr="004F0A6E" w14:paraId="7D8753BA" w14:textId="77777777" w:rsidTr="001F0565">
        <w:trPr>
          <w:trHeight w:hRule="exact" w:val="287"/>
        </w:trPr>
        <w:tc>
          <w:tcPr>
            <w:tcW w:w="2266" w:type="dxa"/>
          </w:tcPr>
          <w:p w14:paraId="289E8695" w14:textId="77777777" w:rsidR="009E0E01" w:rsidRPr="004F0A6E" w:rsidRDefault="009E0E01" w:rsidP="004F0A6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Református</w:t>
            </w:r>
          </w:p>
        </w:tc>
        <w:tc>
          <w:tcPr>
            <w:tcW w:w="2266" w:type="dxa"/>
          </w:tcPr>
          <w:p w14:paraId="649DB78D" w14:textId="77777777" w:rsidR="009E0E01" w:rsidRPr="004F0A6E" w:rsidRDefault="009E0E01" w:rsidP="004F0A6E">
            <w:pPr>
              <w:spacing w:after="0" w:line="240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B)</w:t>
            </w:r>
          </w:p>
        </w:tc>
        <w:tc>
          <w:tcPr>
            <w:tcW w:w="2266" w:type="dxa"/>
          </w:tcPr>
          <w:p w14:paraId="1197899F" w14:textId="77777777" w:rsidR="009E0E01" w:rsidRPr="004F0A6E" w:rsidRDefault="009E0E01" w:rsidP="004F0A6E">
            <w:pPr>
              <w:spacing w:after="0" w:line="240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</w:tr>
    </w:tbl>
    <w:p w14:paraId="4BA404E6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628523B" w14:textId="77777777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915BE5" w14:textId="77777777" w:rsidR="00330CA1" w:rsidRPr="004F0A6E" w:rsidRDefault="00330CA1" w:rsidP="004F0A6E">
      <w:pPr>
        <w:spacing w:after="0" w:line="240" w:lineRule="auto"/>
        <w:rPr>
          <w:rFonts w:ascii="Times New Roman" w:hAnsi="Times New Roman" w:cs="Times New Roman"/>
        </w:rPr>
      </w:pPr>
    </w:p>
    <w:p w14:paraId="4699E39E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</w:pPr>
    </w:p>
    <w:p w14:paraId="18BDF2A0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  <w:sectPr w:rsidR="009929F8" w:rsidRPr="004F0A6E" w:rsidSect="00605F02">
          <w:headerReference w:type="default" r:id="rId1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D7F2F3E" w14:textId="77777777" w:rsidR="00A24647" w:rsidRPr="004F0A6E" w:rsidRDefault="00A24647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lastRenderedPageBreak/>
        <w:t>2017. május: XVIII. századi népesség (Elemenként 1 pont, összesen 4</w:t>
      </w:r>
      <w:r w:rsidRPr="004F0A6E">
        <w:rPr>
          <w:rFonts w:ascii="Times New Roman" w:hAnsi="Times New Roman"/>
          <w:b/>
          <w:spacing w:val="17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p w14:paraId="03442934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3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magyar(ok)</w:t>
      </w:r>
    </w:p>
    <w:p w14:paraId="68ED74E6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3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szlovák(ok) /</w:t>
      </w:r>
      <w:r w:rsidRPr="004F0A6E">
        <w:rPr>
          <w:rFonts w:ascii="Times New Roman" w:hAnsi="Times New Roman"/>
          <w:spacing w:val="-19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tót(ok)</w:t>
      </w:r>
    </w:p>
    <w:p w14:paraId="78AA808F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3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w w:val="99"/>
          <w:sz w:val="22"/>
          <w:szCs w:val="22"/>
        </w:rPr>
        <w:t>A</w:t>
      </w:r>
    </w:p>
    <w:p w14:paraId="4012D919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3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2E1F6455" w14:textId="77777777" w:rsidR="00A24647" w:rsidRPr="004F0A6E" w:rsidRDefault="00A24647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0558D8F7" w14:textId="77777777" w:rsidR="00A24647" w:rsidRPr="004F0A6E" w:rsidRDefault="00A24647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2017. május (I): Mohácsi csata (Elemenként 1 pont, összesen 5</w:t>
      </w:r>
      <w:r w:rsidRPr="004F0A6E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512"/>
        <w:gridCol w:w="1302"/>
        <w:gridCol w:w="1302"/>
        <w:gridCol w:w="1302"/>
        <w:gridCol w:w="1302"/>
      </w:tblGrid>
      <w:tr w:rsidR="00A24647" w:rsidRPr="004F0A6E" w14:paraId="6DB3F381" w14:textId="77777777" w:rsidTr="0064129E">
        <w:trPr>
          <w:trHeight w:hRule="exact" w:val="563"/>
        </w:trPr>
        <w:tc>
          <w:tcPr>
            <w:tcW w:w="2342" w:type="dxa"/>
            <w:shd w:val="clear" w:color="auto" w:fill="auto"/>
          </w:tcPr>
          <w:p w14:paraId="3C88252B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 kép részleteinek sorszáma</w:t>
            </w:r>
          </w:p>
        </w:tc>
        <w:tc>
          <w:tcPr>
            <w:tcW w:w="1512" w:type="dxa"/>
            <w:shd w:val="clear" w:color="auto" w:fill="auto"/>
          </w:tcPr>
          <w:p w14:paraId="4E06A741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1.</w:t>
            </w:r>
          </w:p>
        </w:tc>
        <w:tc>
          <w:tcPr>
            <w:tcW w:w="1302" w:type="dxa"/>
            <w:shd w:val="clear" w:color="auto" w:fill="auto"/>
          </w:tcPr>
          <w:p w14:paraId="704B5123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2.</w:t>
            </w:r>
          </w:p>
        </w:tc>
        <w:tc>
          <w:tcPr>
            <w:tcW w:w="1302" w:type="dxa"/>
            <w:shd w:val="clear" w:color="auto" w:fill="auto"/>
          </w:tcPr>
          <w:p w14:paraId="14749478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3.</w:t>
            </w:r>
          </w:p>
        </w:tc>
        <w:tc>
          <w:tcPr>
            <w:tcW w:w="1302" w:type="dxa"/>
            <w:shd w:val="clear" w:color="auto" w:fill="auto"/>
          </w:tcPr>
          <w:p w14:paraId="577070AC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4.</w:t>
            </w:r>
          </w:p>
        </w:tc>
        <w:tc>
          <w:tcPr>
            <w:tcW w:w="1302" w:type="dxa"/>
            <w:shd w:val="clear" w:color="auto" w:fill="auto"/>
          </w:tcPr>
          <w:p w14:paraId="0F9F4F5A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5.</w:t>
            </w:r>
          </w:p>
        </w:tc>
      </w:tr>
      <w:tr w:rsidR="00A24647" w:rsidRPr="004F0A6E" w14:paraId="6A25A540" w14:textId="77777777" w:rsidTr="0064129E">
        <w:trPr>
          <w:trHeight w:hRule="exact" w:val="562"/>
        </w:trPr>
        <w:tc>
          <w:tcPr>
            <w:tcW w:w="2342" w:type="dxa"/>
            <w:shd w:val="clear" w:color="auto" w:fill="auto"/>
          </w:tcPr>
          <w:p w14:paraId="2B918477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 csapattestek betűjele</w:t>
            </w:r>
          </w:p>
        </w:tc>
        <w:tc>
          <w:tcPr>
            <w:tcW w:w="1512" w:type="dxa"/>
            <w:shd w:val="clear" w:color="auto" w:fill="auto"/>
          </w:tcPr>
          <w:p w14:paraId="08939297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  <w:tc>
          <w:tcPr>
            <w:tcW w:w="1302" w:type="dxa"/>
            <w:shd w:val="clear" w:color="auto" w:fill="auto"/>
          </w:tcPr>
          <w:p w14:paraId="206B57AA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D</w:t>
            </w:r>
          </w:p>
        </w:tc>
        <w:tc>
          <w:tcPr>
            <w:tcW w:w="1302" w:type="dxa"/>
            <w:shd w:val="clear" w:color="auto" w:fill="auto"/>
          </w:tcPr>
          <w:p w14:paraId="510EE00F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E</w:t>
            </w:r>
          </w:p>
        </w:tc>
        <w:tc>
          <w:tcPr>
            <w:tcW w:w="1302" w:type="dxa"/>
            <w:shd w:val="clear" w:color="auto" w:fill="auto"/>
          </w:tcPr>
          <w:p w14:paraId="42B68E58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F</w:t>
            </w:r>
          </w:p>
        </w:tc>
        <w:tc>
          <w:tcPr>
            <w:tcW w:w="1302" w:type="dxa"/>
            <w:shd w:val="clear" w:color="auto" w:fill="auto"/>
          </w:tcPr>
          <w:p w14:paraId="707F9936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A</w:t>
            </w:r>
          </w:p>
        </w:tc>
      </w:tr>
    </w:tbl>
    <w:p w14:paraId="4141732C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6EC408B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Törökellenes küzdelmek (Elemenként 1 pont, összesen 4</w:t>
      </w:r>
      <w:r w:rsidRPr="004F0A6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3074DB01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4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végvár(</w:t>
      </w:r>
      <w:proofErr w:type="spellStart"/>
      <w:r w:rsidRPr="004F0A6E">
        <w:rPr>
          <w:rFonts w:ascii="Times New Roman" w:hAnsi="Times New Roman"/>
          <w:sz w:val="22"/>
          <w:szCs w:val="22"/>
        </w:rPr>
        <w:t>at</w:t>
      </w:r>
      <w:proofErr w:type="spellEnd"/>
      <w:r w:rsidRPr="004F0A6E">
        <w:rPr>
          <w:rFonts w:ascii="Times New Roman" w:hAnsi="Times New Roman"/>
          <w:sz w:val="22"/>
          <w:szCs w:val="22"/>
        </w:rPr>
        <w:t>)</w:t>
      </w:r>
    </w:p>
    <w:p w14:paraId="0E028C49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Buda, Nándorfehérvár </w:t>
      </w:r>
      <w:r w:rsidRPr="004F0A6E">
        <w:rPr>
          <w:rFonts w:ascii="Times New Roman" w:hAnsi="Times New Roman"/>
          <w:i/>
          <w:sz w:val="22"/>
          <w:szCs w:val="22"/>
        </w:rPr>
        <w:t>(A válaszok fordított sorendben is</w:t>
      </w:r>
      <w:r w:rsidRPr="004F0A6E">
        <w:rPr>
          <w:rFonts w:ascii="Times New Roman" w:hAnsi="Times New Roman"/>
          <w:i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elfogadhatóak.)</w:t>
      </w:r>
    </w:p>
    <w:p w14:paraId="12CC749C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4"/>
        </w:numPr>
        <w:tabs>
          <w:tab w:val="left" w:pos="36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48A23EF7" w14:textId="77777777" w:rsidR="00A24647" w:rsidRPr="004F0A6E" w:rsidRDefault="00A24647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3566FB6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2018. május: Rákóczi-szabadságharc (Elemenként 1 pont, összesen 4</w:t>
      </w:r>
      <w:r w:rsidRPr="004F0A6E">
        <w:rPr>
          <w:rFonts w:ascii="Times New Roman" w:hAnsi="Times New Roman" w:cs="Times New Roman"/>
          <w:b/>
          <w:spacing w:val="-11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80"/>
        <w:gridCol w:w="851"/>
        <w:gridCol w:w="850"/>
        <w:gridCol w:w="851"/>
      </w:tblGrid>
      <w:tr w:rsidR="00A24647" w:rsidRPr="004F0A6E" w14:paraId="39714ABB" w14:textId="77777777" w:rsidTr="0064129E">
        <w:trPr>
          <w:trHeight w:hRule="exact" w:val="286"/>
        </w:trPr>
        <w:tc>
          <w:tcPr>
            <w:tcW w:w="3397" w:type="dxa"/>
            <w:shd w:val="clear" w:color="auto" w:fill="auto"/>
          </w:tcPr>
          <w:p w14:paraId="760854C2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Forrásrészlet betűjele</w:t>
            </w:r>
          </w:p>
        </w:tc>
        <w:tc>
          <w:tcPr>
            <w:tcW w:w="680" w:type="dxa"/>
            <w:shd w:val="clear" w:color="auto" w:fill="auto"/>
          </w:tcPr>
          <w:p w14:paraId="38A886CB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</w:tc>
        <w:tc>
          <w:tcPr>
            <w:tcW w:w="851" w:type="dxa"/>
            <w:shd w:val="clear" w:color="auto" w:fill="auto"/>
          </w:tcPr>
          <w:p w14:paraId="3447FE60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</w:tc>
        <w:tc>
          <w:tcPr>
            <w:tcW w:w="850" w:type="dxa"/>
            <w:shd w:val="clear" w:color="auto" w:fill="auto"/>
          </w:tcPr>
          <w:p w14:paraId="48F6808A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C)</w:t>
            </w:r>
          </w:p>
        </w:tc>
        <w:tc>
          <w:tcPr>
            <w:tcW w:w="851" w:type="dxa"/>
            <w:shd w:val="clear" w:color="auto" w:fill="auto"/>
          </w:tcPr>
          <w:p w14:paraId="33AE1BE7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D)</w:t>
            </w:r>
          </w:p>
        </w:tc>
      </w:tr>
      <w:tr w:rsidR="00A24647" w:rsidRPr="004F0A6E" w14:paraId="15BCC345" w14:textId="77777777" w:rsidTr="0064129E">
        <w:trPr>
          <w:trHeight w:hRule="exact" w:val="527"/>
        </w:trPr>
        <w:tc>
          <w:tcPr>
            <w:tcW w:w="3397" w:type="dxa"/>
            <w:shd w:val="clear" w:color="auto" w:fill="auto"/>
          </w:tcPr>
          <w:p w14:paraId="4A4CAB4B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Társadalmi csoport sorszáma</w:t>
            </w:r>
          </w:p>
        </w:tc>
        <w:tc>
          <w:tcPr>
            <w:tcW w:w="680" w:type="dxa"/>
            <w:shd w:val="clear" w:color="auto" w:fill="auto"/>
          </w:tcPr>
          <w:p w14:paraId="7A544165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D5DC824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61D3B7B6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123BA885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</w:tbl>
    <w:p w14:paraId="059BF673" w14:textId="77777777" w:rsidR="00A24647" w:rsidRPr="004F0A6E" w:rsidRDefault="00A24647" w:rsidP="004F0A6E">
      <w:pPr>
        <w:pStyle w:val="Szvegtrzs"/>
        <w:rPr>
          <w:b/>
          <w:sz w:val="22"/>
          <w:szCs w:val="22"/>
          <w:lang w:val="hu-HU"/>
        </w:rPr>
      </w:pPr>
    </w:p>
    <w:p w14:paraId="4B4A5F16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4F0A6E">
        <w:rPr>
          <w:rFonts w:ascii="Times New Roman" w:hAnsi="Times New Roman" w:cs="Times New Roman"/>
          <w:b/>
        </w:rPr>
        <w:t>2018. május (I): Ratio Educationis (Elemenként 1 pont, összesen 4</w:t>
      </w:r>
      <w:r w:rsidRPr="004F0A6E">
        <w:rPr>
          <w:rFonts w:ascii="Times New Roman" w:hAnsi="Times New Roman" w:cs="Times New Roman"/>
          <w:b/>
          <w:spacing w:val="-2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p w14:paraId="7F2EA981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Mária Terézia</w:t>
      </w:r>
    </w:p>
    <w:p w14:paraId="3C29A3E3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5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24811634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5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parasztok / parasztság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>jobbágy /</w:t>
      </w:r>
      <w:r w:rsidRPr="004F0A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jobbágyság</w:t>
      </w:r>
    </w:p>
    <w:p w14:paraId="073DA176" w14:textId="77777777" w:rsidR="00A24647" w:rsidRPr="004F0A6E" w:rsidRDefault="00A24647" w:rsidP="004F0A6E">
      <w:pPr>
        <w:pStyle w:val="Listaszerbekezds"/>
        <w:widowControl w:val="0"/>
        <w:numPr>
          <w:ilvl w:val="0"/>
          <w:numId w:val="15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hamis</w:t>
      </w:r>
    </w:p>
    <w:p w14:paraId="6267D3CD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4435588F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2018. október: Erdélyi egyházak </w:t>
      </w:r>
      <w:r w:rsidRPr="004F0A6E">
        <w:rPr>
          <w:rFonts w:ascii="Times New Roman" w:hAnsi="Times New Roman" w:cs="Times New Roman"/>
        </w:rPr>
        <w:t>(Elemenként 1 pont, összesen 4</w:t>
      </w:r>
      <w:r w:rsidRPr="004F0A6E">
        <w:rPr>
          <w:rFonts w:ascii="Times New Roman" w:hAnsi="Times New Roman" w:cs="Times New Roman"/>
          <w:spacing w:val="-7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6"/>
        <w:gridCol w:w="565"/>
        <w:gridCol w:w="564"/>
        <w:gridCol w:w="517"/>
        <w:gridCol w:w="506"/>
      </w:tblGrid>
      <w:tr w:rsidR="00A24647" w:rsidRPr="004F0A6E" w14:paraId="0801A16F" w14:textId="77777777" w:rsidTr="0064129E">
        <w:trPr>
          <w:trHeight w:hRule="exact" w:val="1501"/>
        </w:trPr>
        <w:tc>
          <w:tcPr>
            <w:tcW w:w="7056" w:type="dxa"/>
            <w:shd w:val="clear" w:color="auto" w:fill="auto"/>
          </w:tcPr>
          <w:p w14:paraId="4D932DCE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</w:p>
          <w:p w14:paraId="22511918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</w:p>
          <w:p w14:paraId="1C3C7EB8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14:paraId="57D619E1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w w:val="99"/>
                <w:lang w:val="hu-HU"/>
              </w:rPr>
              <w:t>katolikus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14:paraId="4BABC00D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w w:val="99"/>
                <w:lang w:val="hu-HU"/>
              </w:rPr>
              <w:t>evangélikus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14:paraId="16F3A178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w w:val="99"/>
                <w:lang w:val="hu-HU"/>
              </w:rPr>
              <w:t>református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14:paraId="1B863DE8" w14:textId="77777777" w:rsidR="00A24647" w:rsidRPr="004F0A6E" w:rsidRDefault="00A24647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w w:val="99"/>
                <w:lang w:val="hu-HU"/>
              </w:rPr>
              <w:t>ortodox</w:t>
            </w:r>
          </w:p>
        </w:tc>
      </w:tr>
      <w:tr w:rsidR="00A24647" w:rsidRPr="004F0A6E" w14:paraId="25676658" w14:textId="77777777" w:rsidTr="0064129E">
        <w:trPr>
          <w:trHeight w:hRule="exact" w:val="516"/>
        </w:trPr>
        <w:tc>
          <w:tcPr>
            <w:tcW w:w="7056" w:type="dxa"/>
            <w:shd w:val="clear" w:color="auto" w:fill="auto"/>
          </w:tcPr>
          <w:p w14:paraId="419AE2FC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Az Erdélyben legkorábban megjelent protestáns irányzat, amely részben a német nyelvnek köszönhetően terjedt el.</w:t>
            </w:r>
          </w:p>
        </w:tc>
        <w:tc>
          <w:tcPr>
            <w:tcW w:w="565" w:type="dxa"/>
            <w:shd w:val="clear" w:color="auto" w:fill="auto"/>
          </w:tcPr>
          <w:p w14:paraId="6E02B835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7961C136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517" w:type="dxa"/>
            <w:shd w:val="clear" w:color="auto" w:fill="auto"/>
          </w:tcPr>
          <w:p w14:paraId="363E2D7A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auto"/>
          </w:tcPr>
          <w:p w14:paraId="0A637AB7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647" w:rsidRPr="004F0A6E" w14:paraId="4A3CE14E" w14:textId="77777777" w:rsidTr="0064129E">
        <w:trPr>
          <w:trHeight w:hRule="exact" w:val="516"/>
        </w:trPr>
        <w:tc>
          <w:tcPr>
            <w:tcW w:w="7056" w:type="dxa"/>
            <w:shd w:val="clear" w:color="auto" w:fill="auto"/>
          </w:tcPr>
          <w:p w14:paraId="0ACE09BA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  <w:r w:rsidRPr="004F0A6E">
              <w:rPr>
                <w:b/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Protestáns</w:t>
            </w:r>
            <w:r w:rsidRPr="004F0A6E">
              <w:rPr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irányzat,</w:t>
            </w:r>
            <w:r w:rsidRPr="004F0A6E">
              <w:rPr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amelynek</w:t>
            </w:r>
            <w:r w:rsidRPr="004F0A6E">
              <w:rPr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tanításai</w:t>
            </w:r>
            <w:r w:rsidRPr="004F0A6E">
              <w:rPr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leginkább</w:t>
            </w:r>
            <w:r w:rsidRPr="004F0A6E">
              <w:rPr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erősítették</w:t>
            </w:r>
            <w:r w:rsidRPr="004F0A6E">
              <w:rPr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a</w:t>
            </w:r>
            <w:r w:rsidRPr="004F0A6E">
              <w:rPr>
                <w:spacing w:val="-15"/>
                <w:lang w:val="hu-HU"/>
              </w:rPr>
              <w:t xml:space="preserve"> </w:t>
            </w:r>
            <w:r w:rsidRPr="004F0A6E">
              <w:rPr>
                <w:lang w:val="hu-HU"/>
              </w:rPr>
              <w:t>magyar</w:t>
            </w:r>
            <w:r w:rsidRPr="004F0A6E">
              <w:rPr>
                <w:spacing w:val="-13"/>
                <w:lang w:val="hu-HU"/>
              </w:rPr>
              <w:t xml:space="preserve"> </w:t>
            </w:r>
            <w:r w:rsidRPr="004F0A6E">
              <w:rPr>
                <w:lang w:val="hu-HU"/>
              </w:rPr>
              <w:t>rendi szemléletet.</w:t>
            </w:r>
          </w:p>
        </w:tc>
        <w:tc>
          <w:tcPr>
            <w:tcW w:w="565" w:type="dxa"/>
            <w:shd w:val="clear" w:color="auto" w:fill="auto"/>
          </w:tcPr>
          <w:p w14:paraId="1D57CA30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4BF44DF5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 w14:paraId="765F8485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506" w:type="dxa"/>
            <w:shd w:val="clear" w:color="auto" w:fill="auto"/>
          </w:tcPr>
          <w:p w14:paraId="496BDE53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647" w:rsidRPr="004F0A6E" w14:paraId="49D7B9ED" w14:textId="77777777" w:rsidTr="0064129E">
        <w:trPr>
          <w:trHeight w:hRule="exact" w:val="516"/>
        </w:trPr>
        <w:tc>
          <w:tcPr>
            <w:tcW w:w="7056" w:type="dxa"/>
            <w:shd w:val="clear" w:color="auto" w:fill="auto"/>
          </w:tcPr>
          <w:p w14:paraId="1C9C4E4C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Az önálló Erdély fejedelmeinek többsége ehhez az irányzathoz tartozott, ennek szerepe volt a Habsburgokkal vívott küzdelmeikben is.</w:t>
            </w:r>
          </w:p>
        </w:tc>
        <w:tc>
          <w:tcPr>
            <w:tcW w:w="565" w:type="dxa"/>
            <w:shd w:val="clear" w:color="auto" w:fill="auto"/>
          </w:tcPr>
          <w:p w14:paraId="33746EBC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14C8F3D2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 w14:paraId="7C3E8ABD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506" w:type="dxa"/>
            <w:shd w:val="clear" w:color="auto" w:fill="auto"/>
          </w:tcPr>
          <w:p w14:paraId="065D717F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647" w:rsidRPr="004F0A6E" w14:paraId="4025CB66" w14:textId="77777777" w:rsidTr="0064129E">
        <w:trPr>
          <w:trHeight w:hRule="exact" w:val="517"/>
        </w:trPr>
        <w:tc>
          <w:tcPr>
            <w:tcW w:w="7056" w:type="dxa"/>
            <w:shd w:val="clear" w:color="auto" w:fill="auto"/>
          </w:tcPr>
          <w:p w14:paraId="74049A0D" w14:textId="77777777" w:rsidR="00A24647" w:rsidRPr="004F0A6E" w:rsidRDefault="00A24647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Az egyház hívei számottevően egyik rendi nemzetben sem képviseltették magukat.</w:t>
            </w:r>
          </w:p>
        </w:tc>
        <w:tc>
          <w:tcPr>
            <w:tcW w:w="565" w:type="dxa"/>
            <w:shd w:val="clear" w:color="auto" w:fill="auto"/>
          </w:tcPr>
          <w:p w14:paraId="6F96E692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0B186701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shd w:val="clear" w:color="auto" w:fill="auto"/>
          </w:tcPr>
          <w:p w14:paraId="42343D7F" w14:textId="77777777" w:rsidR="00A24647" w:rsidRPr="004F0A6E" w:rsidRDefault="00A24647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auto"/>
          </w:tcPr>
          <w:p w14:paraId="69280A73" w14:textId="77777777" w:rsidR="00A24647" w:rsidRPr="004F0A6E" w:rsidRDefault="00A24647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</w:tr>
    </w:tbl>
    <w:p w14:paraId="04F8D7EF" w14:textId="77777777" w:rsidR="00A24647" w:rsidRPr="004F0A6E" w:rsidRDefault="00A24647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59809110" w14:textId="77777777" w:rsidR="00E7095F" w:rsidRPr="004F0A6E" w:rsidRDefault="00E7095F" w:rsidP="004F0A6E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2019. május: Törökellenes küzdelmek </w:t>
      </w:r>
      <w:r w:rsidRPr="004F0A6E">
        <w:rPr>
          <w:rFonts w:ascii="Times New Roman" w:hAnsi="Times New Roman"/>
          <w:sz w:val="22"/>
          <w:szCs w:val="22"/>
        </w:rPr>
        <w:t>(komplex tesztfeladat) (Elemenként 1 pont, összesen 7pont.)</w:t>
      </w:r>
    </w:p>
    <w:p w14:paraId="3449F738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a) </w:t>
      </w:r>
      <w:r w:rsidRPr="004F0A6E">
        <w:rPr>
          <w:sz w:val="22"/>
          <w:szCs w:val="22"/>
          <w:lang w:val="hu-HU"/>
        </w:rPr>
        <w:t>A – 4., B – 2., C – 5., D – 1.</w:t>
      </w:r>
    </w:p>
    <w:p w14:paraId="149DE21C" w14:textId="77777777" w:rsidR="00D7781E" w:rsidRPr="004F0A6E" w:rsidRDefault="00D7781E" w:rsidP="004F0A6E">
      <w:pPr>
        <w:pStyle w:val="Szvegtrzs"/>
        <w:rPr>
          <w:sz w:val="22"/>
          <w:szCs w:val="22"/>
          <w:lang w:val="hu-HU"/>
        </w:rPr>
      </w:pPr>
    </w:p>
    <w:p w14:paraId="07F7F995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</w:rPr>
        <w:t>b)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744"/>
        <w:gridCol w:w="743"/>
        <w:gridCol w:w="743"/>
      </w:tblGrid>
      <w:tr w:rsidR="00273739" w:rsidRPr="004F0A6E" w14:paraId="5E2A5E43" w14:textId="77777777" w:rsidTr="00273739">
        <w:trPr>
          <w:trHeight w:val="27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7F74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C5311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B896B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AA56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D</w:t>
            </w:r>
          </w:p>
        </w:tc>
      </w:tr>
    </w:tbl>
    <w:p w14:paraId="1A6F12F3" w14:textId="77777777" w:rsidR="00E7095F" w:rsidRPr="004F0A6E" w:rsidRDefault="00E7095F" w:rsidP="004F0A6E">
      <w:pPr>
        <w:pStyle w:val="Szvegtrzs"/>
        <w:rPr>
          <w:b/>
          <w:sz w:val="22"/>
          <w:szCs w:val="22"/>
          <w:lang w:val="hu-HU"/>
        </w:rPr>
      </w:pPr>
    </w:p>
    <w:p w14:paraId="3236A941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  <w:r w:rsidRPr="004F0A6E">
        <w:rPr>
          <w:sz w:val="22"/>
          <w:szCs w:val="22"/>
          <w:lang w:val="hu-HU"/>
        </w:rPr>
        <w:t>Helyes sorrend esetén: 1 pont.</w:t>
      </w:r>
    </w:p>
    <w:p w14:paraId="7607E632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8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(Jagelló) II.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Lajos</w:t>
      </w:r>
    </w:p>
    <w:p w14:paraId="28170639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8"/>
        </w:numPr>
        <w:tabs>
          <w:tab w:val="left" w:pos="538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az ország három részre szakadása / az ország középső része az Oszmán / Török Birodalom része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lett/létre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jött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török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Hódoltság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(A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helyes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válasz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más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megfogalmazásban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is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16568E81" w14:textId="77777777" w:rsidR="00E7095F" w:rsidRPr="004F0A6E" w:rsidRDefault="00E7095F" w:rsidP="004F0A6E">
      <w:pPr>
        <w:pStyle w:val="Szvegtrzs"/>
        <w:rPr>
          <w:i/>
          <w:sz w:val="22"/>
          <w:szCs w:val="22"/>
          <w:lang w:val="hu-HU"/>
        </w:rPr>
      </w:pPr>
    </w:p>
    <w:p w14:paraId="11A59D85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2019. május (I): </w:t>
      </w:r>
      <w:r w:rsidRPr="004F0A6E">
        <w:rPr>
          <w:rFonts w:ascii="Times New Roman" w:hAnsi="Times New Roman" w:cs="Times New Roman"/>
        </w:rPr>
        <w:t>XVIII. századi demográfiai változások (Elemenként 1 pont, összesen 4pont.)</w:t>
      </w:r>
    </w:p>
    <w:p w14:paraId="1998A2B4" w14:textId="142EB6E4" w:rsidR="00E7095F" w:rsidRPr="004F0A6E" w:rsidRDefault="00E7095F" w:rsidP="004F0A6E">
      <w:pPr>
        <w:pStyle w:val="Listaszerbekezds"/>
        <w:widowControl w:val="0"/>
        <w:numPr>
          <w:ilvl w:val="0"/>
          <w:numId w:val="49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Munkaerőt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biztosítottak.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/Növelték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az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adóalapot.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(A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tartalmilag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azonos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helyes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válaszok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más megfogalmazásban is elfogadhatóak.)</w:t>
      </w:r>
    </w:p>
    <w:p w14:paraId="0FA68D63" w14:textId="6350B72F" w:rsidR="00E7095F" w:rsidRPr="004F0A6E" w:rsidRDefault="00E7095F" w:rsidP="004F0A6E">
      <w:pPr>
        <w:pStyle w:val="Listaszerbekezds"/>
        <w:widowControl w:val="0"/>
        <w:numPr>
          <w:ilvl w:val="0"/>
          <w:numId w:val="49"/>
        </w:numPr>
        <w:tabs>
          <w:tab w:val="left" w:pos="568"/>
          <w:tab w:val="left" w:pos="957"/>
          <w:tab w:val="left" w:pos="2463"/>
          <w:tab w:val="left" w:pos="2746"/>
          <w:tab w:val="left" w:pos="3138"/>
          <w:tab w:val="left" w:pos="4335"/>
          <w:tab w:val="left" w:pos="4779"/>
          <w:tab w:val="left" w:pos="6077"/>
          <w:tab w:val="left" w:pos="6961"/>
          <w:tab w:val="left" w:pos="7777"/>
          <w:tab w:val="left" w:pos="8821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túlnépesedés.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földhiány.</w:t>
      </w:r>
      <w:r w:rsidR="001421BC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(A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tartalmilag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azonos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helyes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válaszok</w:t>
      </w:r>
      <w:r w:rsidR="001421BC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pacing w:val="-6"/>
          <w:sz w:val="22"/>
          <w:szCs w:val="22"/>
        </w:rPr>
        <w:t xml:space="preserve">más </w:t>
      </w:r>
      <w:r w:rsidRPr="004F0A6E">
        <w:rPr>
          <w:rFonts w:ascii="Times New Roman" w:hAnsi="Times New Roman"/>
          <w:i/>
          <w:sz w:val="22"/>
          <w:szCs w:val="22"/>
        </w:rPr>
        <w:t>megfogalmazásban is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elfogadhatóak.)</w:t>
      </w:r>
    </w:p>
    <w:p w14:paraId="038AD913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9"/>
        </w:numPr>
        <w:tabs>
          <w:tab w:val="left" w:pos="38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00B653AC" w14:textId="77777777" w:rsidR="00E7095F" w:rsidRPr="004F0A6E" w:rsidRDefault="00E7095F" w:rsidP="004F0A6E">
      <w:pPr>
        <w:pStyle w:val="Listaszerbekezds"/>
        <w:widowControl w:val="0"/>
        <w:numPr>
          <w:ilvl w:val="0"/>
          <w:numId w:val="49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6DB48F93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42F4ED0B" w14:textId="1C85CD08" w:rsidR="00625709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2019. </w:t>
      </w:r>
      <w:r w:rsidR="00625709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18. századi népesség </w:t>
      </w:r>
      <w:r w:rsidR="00625709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625709"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="00625709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4936A0ED" w14:textId="77777777" w:rsidR="00625709" w:rsidRPr="004F0A6E" w:rsidRDefault="00625709" w:rsidP="004F0A6E">
      <w:pPr>
        <w:widowControl w:val="0"/>
        <w:numPr>
          <w:ilvl w:val="0"/>
          <w:numId w:val="63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német(</w:t>
      </w:r>
      <w:proofErr w:type="spellStart"/>
      <w:r w:rsidRPr="004F0A6E">
        <w:rPr>
          <w:rFonts w:ascii="Times New Roman" w:eastAsia="Times New Roman" w:hAnsi="Times New Roman" w:cs="Times New Roman"/>
          <w:lang w:eastAsia="en-US"/>
        </w:rPr>
        <w:t>ek</w:t>
      </w:r>
      <w:proofErr w:type="spellEnd"/>
      <w:r w:rsidRPr="004F0A6E">
        <w:rPr>
          <w:rFonts w:ascii="Times New Roman" w:eastAsia="Times New Roman" w:hAnsi="Times New Roman" w:cs="Times New Roman"/>
          <w:lang w:eastAsia="en-US"/>
        </w:rPr>
        <w:t>) (elfogadható még:</w:t>
      </w:r>
      <w:r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sváb(ok))</w:t>
      </w:r>
    </w:p>
    <w:p w14:paraId="4FC88D72" w14:textId="77777777" w:rsidR="00625709" w:rsidRPr="004F0A6E" w:rsidRDefault="00625709" w:rsidP="004F0A6E">
      <w:pPr>
        <w:widowControl w:val="0"/>
        <w:numPr>
          <w:ilvl w:val="0"/>
          <w:numId w:val="6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5BE73716" w14:textId="77777777" w:rsidR="00625709" w:rsidRPr="004F0A6E" w:rsidRDefault="00625709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en-US"/>
        </w:rPr>
        <w:t>2., 5.</w:t>
      </w:r>
    </w:p>
    <w:p w14:paraId="50393DAE" w14:textId="77777777" w:rsidR="00402272" w:rsidRPr="004F0A6E" w:rsidRDefault="00402272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35FD3375" w14:textId="3A535016" w:rsidR="00B51005" w:rsidRPr="004F0A6E" w:rsidRDefault="00B51005" w:rsidP="004F0A6E">
      <w:pPr>
        <w:pStyle w:val="Listaszerbekezds"/>
        <w:widowControl w:val="0"/>
        <w:numPr>
          <w:ilvl w:val="0"/>
          <w:numId w:val="64"/>
        </w:numPr>
        <w:tabs>
          <w:tab w:val="left" w:pos="358"/>
        </w:tabs>
        <w:autoSpaceDE w:val="0"/>
        <w:autoSpaceDN w:val="0"/>
        <w:rPr>
          <w:rFonts w:ascii="Times New Roman" w:eastAsia="Times New Roman" w:hAnsi="Times New Roman"/>
          <w:sz w:val="22"/>
          <w:szCs w:val="22"/>
          <w:lang w:eastAsia="en-US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május: A 18. századi Magyarország népessége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(Elemenként 1 pont, összesen 4</w:t>
      </w:r>
      <w:r w:rsidRPr="004F0A6E">
        <w:rPr>
          <w:rFonts w:ascii="Times New Roman" w:eastAsia="Times New Roman" w:hAnsi="Times New Roman"/>
          <w:spacing w:val="-11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pont.)</w:t>
      </w:r>
    </w:p>
    <w:p w14:paraId="4DABEE83" w14:textId="77777777" w:rsidR="00B51005" w:rsidRPr="004F0A6E" w:rsidRDefault="00B51005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en-US"/>
        </w:rPr>
        <w:t>2., 5.</w:t>
      </w:r>
    </w:p>
    <w:p w14:paraId="57E9FDB7" w14:textId="77777777" w:rsidR="00B51005" w:rsidRPr="004F0A6E" w:rsidRDefault="00B51005" w:rsidP="004F0A6E">
      <w:pPr>
        <w:widowControl w:val="0"/>
        <w:numPr>
          <w:ilvl w:val="0"/>
          <w:numId w:val="74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(német–római)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császár</w:t>
      </w:r>
    </w:p>
    <w:p w14:paraId="46B7456C" w14:textId="77777777" w:rsidR="00B51005" w:rsidRPr="004F0A6E" w:rsidRDefault="00B51005" w:rsidP="004F0A6E">
      <w:pPr>
        <w:widowControl w:val="0"/>
        <w:numPr>
          <w:ilvl w:val="0"/>
          <w:numId w:val="74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7FEF284E" w14:textId="77777777" w:rsidR="00B51005" w:rsidRPr="004F0A6E" w:rsidRDefault="00B51005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2FE504F" w14:textId="54175E08" w:rsidR="00547847" w:rsidRPr="004F0A6E" w:rsidRDefault="00547847" w:rsidP="004F0A6E">
      <w:pPr>
        <w:spacing w:after="0" w:line="240" w:lineRule="auto"/>
        <w:rPr>
          <w:rFonts w:ascii="Times New Roman" w:hAnsi="Times New Roman" w:cs="Times New Roman"/>
          <w:b/>
          <w:bCs/>
          <w:lang w:eastAsia="en-US"/>
        </w:rPr>
      </w:pPr>
      <w:r w:rsidRPr="004F0A6E">
        <w:rPr>
          <w:rFonts w:ascii="Times New Roman" w:hAnsi="Times New Roman" w:cs="Times New Roman"/>
          <w:b/>
          <w:bCs/>
          <w:lang w:eastAsia="en-US"/>
        </w:rPr>
        <w:t>2020.</w:t>
      </w:r>
      <w:r w:rsidR="001421BC" w:rsidRPr="004F0A6E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4F0A6E">
        <w:rPr>
          <w:rFonts w:ascii="Times New Roman" w:hAnsi="Times New Roman" w:cs="Times New Roman"/>
          <w:b/>
          <w:bCs/>
          <w:lang w:eastAsia="en-US"/>
        </w:rPr>
        <w:t>május (I): Magyarországi török hadjáratok (Elemenként 1 pont, összesen 4</w:t>
      </w:r>
      <w:r w:rsidRPr="004F0A6E">
        <w:rPr>
          <w:rFonts w:ascii="Times New Roman" w:hAnsi="Times New Roman" w:cs="Times New Roman"/>
          <w:b/>
          <w:bCs/>
          <w:spacing w:val="-9"/>
          <w:lang w:eastAsia="en-US"/>
        </w:rPr>
        <w:t xml:space="preserve"> </w:t>
      </w:r>
      <w:r w:rsidRPr="004F0A6E">
        <w:rPr>
          <w:rFonts w:ascii="Times New Roman" w:hAnsi="Times New Roman" w:cs="Times New Roman"/>
          <w:b/>
          <w:bCs/>
          <w:lang w:eastAsia="en-US"/>
        </w:rPr>
        <w:t>pont.)</w:t>
      </w:r>
    </w:p>
    <w:tbl>
      <w:tblPr>
        <w:tblStyle w:val="TableNormal8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70"/>
        <w:gridCol w:w="456"/>
        <w:gridCol w:w="469"/>
        <w:gridCol w:w="470"/>
      </w:tblGrid>
      <w:tr w:rsidR="00547847" w:rsidRPr="004F0A6E" w14:paraId="621A0085" w14:textId="77777777" w:rsidTr="009929F8">
        <w:trPr>
          <w:trHeight w:hRule="exact" w:val="287"/>
        </w:trPr>
        <w:tc>
          <w:tcPr>
            <w:tcW w:w="7196" w:type="dxa"/>
          </w:tcPr>
          <w:p w14:paraId="715BA5DC" w14:textId="77777777" w:rsidR="00547847" w:rsidRPr="004F0A6E" w:rsidRDefault="00547847" w:rsidP="004F0A6E">
            <w:pPr>
              <w:spacing w:after="0" w:line="240" w:lineRule="auto"/>
              <w:ind w:left="3240" w:right="324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470" w:type="dxa"/>
          </w:tcPr>
          <w:p w14:paraId="63F6EDD8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456" w:type="dxa"/>
          </w:tcPr>
          <w:p w14:paraId="130F713B" w14:textId="77777777" w:rsidR="00547847" w:rsidRPr="004F0A6E" w:rsidRDefault="00547847" w:rsidP="004F0A6E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469" w:type="dxa"/>
          </w:tcPr>
          <w:p w14:paraId="52779E47" w14:textId="77777777" w:rsidR="00547847" w:rsidRPr="004F0A6E" w:rsidRDefault="00547847" w:rsidP="004F0A6E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470" w:type="dxa"/>
          </w:tcPr>
          <w:p w14:paraId="51FFEC53" w14:textId="77777777" w:rsidR="00547847" w:rsidRPr="004F0A6E" w:rsidRDefault="00547847" w:rsidP="004F0A6E">
            <w:pPr>
              <w:spacing w:after="0" w:line="240" w:lineRule="auto"/>
              <w:ind w:left="83" w:right="8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</w:p>
        </w:tc>
      </w:tr>
      <w:tr w:rsidR="00547847" w:rsidRPr="004F0A6E" w14:paraId="514CF284" w14:textId="77777777" w:rsidTr="009929F8">
        <w:trPr>
          <w:trHeight w:hRule="exact" w:val="286"/>
        </w:trPr>
        <w:tc>
          <w:tcPr>
            <w:tcW w:w="7196" w:type="dxa"/>
          </w:tcPr>
          <w:p w14:paraId="1A92DC64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hadjárat eredményeként kialakult a Hódoltság.</w:t>
            </w:r>
          </w:p>
        </w:tc>
        <w:tc>
          <w:tcPr>
            <w:tcW w:w="470" w:type="dxa"/>
          </w:tcPr>
          <w:p w14:paraId="0F1D954A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56" w:type="dxa"/>
          </w:tcPr>
          <w:p w14:paraId="7CF4EAC1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69" w:type="dxa"/>
          </w:tcPr>
          <w:p w14:paraId="5ADEFB21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70" w:type="dxa"/>
          </w:tcPr>
          <w:p w14:paraId="3754F522" w14:textId="77777777" w:rsidR="00547847" w:rsidRPr="004F0A6E" w:rsidRDefault="0054784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  <w:tr w:rsidR="00547847" w:rsidRPr="004F0A6E" w14:paraId="346212D4" w14:textId="77777777" w:rsidTr="009929F8">
        <w:trPr>
          <w:trHeight w:hRule="exact" w:val="286"/>
        </w:trPr>
        <w:tc>
          <w:tcPr>
            <w:tcW w:w="7196" w:type="dxa"/>
          </w:tcPr>
          <w:p w14:paraId="100091A4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hadjárat elszakadt a legfőbb utánpótlási útvonalat jelentő folyótól.</w:t>
            </w:r>
          </w:p>
        </w:tc>
        <w:tc>
          <w:tcPr>
            <w:tcW w:w="470" w:type="dxa"/>
          </w:tcPr>
          <w:p w14:paraId="00DFF256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56" w:type="dxa"/>
          </w:tcPr>
          <w:p w14:paraId="2A6071BC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69" w:type="dxa"/>
          </w:tcPr>
          <w:p w14:paraId="50F7FE62" w14:textId="77777777" w:rsidR="00547847" w:rsidRPr="004F0A6E" w:rsidRDefault="0054784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470" w:type="dxa"/>
          </w:tcPr>
          <w:p w14:paraId="54E6C6B6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547847" w:rsidRPr="004F0A6E" w14:paraId="314B3F36" w14:textId="77777777" w:rsidTr="009929F8">
        <w:trPr>
          <w:trHeight w:hRule="exact" w:val="287"/>
        </w:trPr>
        <w:tc>
          <w:tcPr>
            <w:tcW w:w="7196" w:type="dxa"/>
          </w:tcPr>
          <w:p w14:paraId="31791945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hadjárat során az egyik uralkodó életét vesztette.</w:t>
            </w:r>
          </w:p>
        </w:tc>
        <w:tc>
          <w:tcPr>
            <w:tcW w:w="470" w:type="dxa"/>
          </w:tcPr>
          <w:p w14:paraId="0DCB4622" w14:textId="77777777" w:rsidR="00547847" w:rsidRPr="004F0A6E" w:rsidRDefault="00547847" w:rsidP="004F0A6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456" w:type="dxa"/>
          </w:tcPr>
          <w:p w14:paraId="4A4E4691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69" w:type="dxa"/>
          </w:tcPr>
          <w:p w14:paraId="37F5F5B4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70" w:type="dxa"/>
          </w:tcPr>
          <w:p w14:paraId="71DFC9BD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547847" w:rsidRPr="004F0A6E" w14:paraId="5884BFD3" w14:textId="77777777" w:rsidTr="009929F8">
        <w:trPr>
          <w:trHeight w:hRule="exact" w:val="286"/>
        </w:trPr>
        <w:tc>
          <w:tcPr>
            <w:tcW w:w="7196" w:type="dxa"/>
          </w:tcPr>
          <w:p w14:paraId="2EC4D5A8" w14:textId="77777777" w:rsidR="00547847" w:rsidRPr="004F0A6E" w:rsidRDefault="0054784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hadjárat két uralkodói székhelyet is érintett.</w:t>
            </w:r>
          </w:p>
        </w:tc>
        <w:tc>
          <w:tcPr>
            <w:tcW w:w="470" w:type="dxa"/>
          </w:tcPr>
          <w:p w14:paraId="50455C1B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56" w:type="dxa"/>
          </w:tcPr>
          <w:p w14:paraId="0FEB5BFE" w14:textId="77777777" w:rsidR="00547847" w:rsidRPr="004F0A6E" w:rsidRDefault="0054784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469" w:type="dxa"/>
          </w:tcPr>
          <w:p w14:paraId="5334CD21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470" w:type="dxa"/>
          </w:tcPr>
          <w:p w14:paraId="2BAE4B1F" w14:textId="77777777" w:rsidR="00547847" w:rsidRPr="004F0A6E" w:rsidRDefault="0054784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77BFDA24" w14:textId="77777777" w:rsidR="00547847" w:rsidRPr="004F0A6E" w:rsidRDefault="0054784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F000B43" w14:textId="77777777" w:rsidR="00A77C1A" w:rsidRPr="004F0A6E" w:rsidRDefault="00A77C1A" w:rsidP="004F0A6E">
      <w:pPr>
        <w:spacing w:after="0" w:line="240" w:lineRule="auto"/>
        <w:rPr>
          <w:rFonts w:ascii="Times New Roman" w:hAnsi="Times New Roman" w:cs="Times New Roman"/>
        </w:rPr>
      </w:pPr>
    </w:p>
    <w:p w14:paraId="485321B7" w14:textId="347BB9B4" w:rsidR="009929F8" w:rsidRPr="004F0A6E" w:rsidRDefault="009929F8" w:rsidP="004F0A6E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 október: A reformáció kulturális hatásai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</w:p>
    <w:p w14:paraId="38414EA3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7295F0" w14:textId="77777777" w:rsidR="009929F8" w:rsidRPr="004F0A6E" w:rsidRDefault="009929F8" w:rsidP="004F0A6E">
      <w:pPr>
        <w:numPr>
          <w:ilvl w:val="0"/>
          <w:numId w:val="87"/>
        </w:numPr>
        <w:tabs>
          <w:tab w:val="left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1.</w:t>
      </w:r>
    </w:p>
    <w:p w14:paraId="12EEE00C" w14:textId="77777777" w:rsidR="009929F8" w:rsidRPr="004F0A6E" w:rsidRDefault="009929F8" w:rsidP="004F0A6E">
      <w:pPr>
        <w:numPr>
          <w:ilvl w:val="0"/>
          <w:numId w:val="87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2.</w:t>
      </w:r>
    </w:p>
    <w:p w14:paraId="7115E740" w14:textId="77777777" w:rsidR="009929F8" w:rsidRPr="004F0A6E" w:rsidRDefault="009929F8" w:rsidP="004F0A6E">
      <w:pPr>
        <w:numPr>
          <w:ilvl w:val="0"/>
          <w:numId w:val="87"/>
        </w:numPr>
        <w:tabs>
          <w:tab w:val="left" w:pos="243"/>
        </w:tabs>
        <w:spacing w:after="0" w:line="240" w:lineRule="auto"/>
        <w:ind w:left="243" w:hanging="24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3.</w:t>
      </w:r>
    </w:p>
    <w:p w14:paraId="7055799C" w14:textId="77777777" w:rsidR="009929F8" w:rsidRPr="004F0A6E" w:rsidRDefault="009929F8" w:rsidP="004F0A6E">
      <w:pPr>
        <w:numPr>
          <w:ilvl w:val="0"/>
          <w:numId w:val="87"/>
        </w:numPr>
        <w:tabs>
          <w:tab w:val="left" w:pos="267"/>
        </w:tabs>
        <w:spacing w:after="0" w:line="240" w:lineRule="auto"/>
        <w:ind w:left="3" w:right="20" w:hanging="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Az Újszövetség / a Biblia (egy részének) lefordítása (magyar nyelvre). (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A tartalmilag azonos</w:t>
      </w:r>
      <w:r w:rsidRPr="004F0A6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válasz más megfogalmazásban is elfogadható.)</w:t>
      </w:r>
    </w:p>
    <w:p w14:paraId="1A273D27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FBCD504" w14:textId="75522389" w:rsidR="00330CA1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május: A 18. századi népesség (Összesen 6 pont.)</w:t>
      </w:r>
    </w:p>
    <w:tbl>
      <w:tblPr>
        <w:tblStyle w:val="TableNormal14"/>
        <w:tblW w:w="90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32"/>
        <w:gridCol w:w="1573"/>
      </w:tblGrid>
      <w:tr w:rsidR="00405D17" w:rsidRPr="004F0A6E" w14:paraId="4C700C3B" w14:textId="77777777" w:rsidTr="00405D17">
        <w:trPr>
          <w:trHeight w:hRule="exact" w:val="562"/>
        </w:trPr>
        <w:tc>
          <w:tcPr>
            <w:tcW w:w="4957" w:type="dxa"/>
          </w:tcPr>
          <w:p w14:paraId="0FC11D85" w14:textId="77777777" w:rsidR="00405D17" w:rsidRPr="004F0A6E" w:rsidRDefault="00405D17" w:rsidP="004F0A6E">
            <w:pPr>
              <w:spacing w:after="0" w:line="240" w:lineRule="auto"/>
              <w:ind w:left="2120" w:right="212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2532" w:type="dxa"/>
          </w:tcPr>
          <w:p w14:paraId="7E962E3C" w14:textId="77777777" w:rsidR="00405D17" w:rsidRPr="004F0A6E" w:rsidRDefault="00405D17" w:rsidP="004F0A6E">
            <w:pPr>
              <w:spacing w:after="0" w:line="240" w:lineRule="auto"/>
              <w:ind w:left="264" w:right="26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Népcsoport neve</w:t>
            </w:r>
          </w:p>
        </w:tc>
        <w:tc>
          <w:tcPr>
            <w:tcW w:w="1573" w:type="dxa"/>
          </w:tcPr>
          <w:p w14:paraId="6278B978" w14:textId="77777777" w:rsidR="00405D17" w:rsidRPr="004F0A6E" w:rsidRDefault="00405D17" w:rsidP="004F0A6E">
            <w:pPr>
              <w:spacing w:after="0" w:line="240" w:lineRule="auto"/>
              <w:ind w:left="374" w:right="177" w:hanging="18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Népcsoport betűjele</w:t>
            </w:r>
          </w:p>
        </w:tc>
      </w:tr>
      <w:tr w:rsidR="00405D17" w:rsidRPr="004F0A6E" w14:paraId="2873B8A4" w14:textId="77777777" w:rsidTr="00405D17">
        <w:trPr>
          <w:trHeight w:hRule="exact" w:val="838"/>
        </w:trPr>
        <w:tc>
          <w:tcPr>
            <w:tcW w:w="4957" w:type="dxa"/>
          </w:tcPr>
          <w:p w14:paraId="019212E5" w14:textId="77777777" w:rsidR="00405D17" w:rsidRPr="004F0A6E" w:rsidRDefault="00405D17" w:rsidP="004F0A6E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Betelepítésük célja a török elleni védelem</w:t>
            </w:r>
            <w:r w:rsidRPr="004F0A6E">
              <w:rPr>
                <w:rFonts w:ascii="Times New Roman" w:eastAsia="Times New Roman" w:hAnsi="Times New Roman" w:cs="Times New Roman"/>
                <w:spacing w:val="-39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volt, Magyarország területén egyházi autonómiát kaptak.</w:t>
            </w:r>
          </w:p>
        </w:tc>
        <w:tc>
          <w:tcPr>
            <w:tcW w:w="2532" w:type="dxa"/>
          </w:tcPr>
          <w:p w14:paraId="5BEB9E67" w14:textId="77777777" w:rsidR="00405D17" w:rsidRPr="004F0A6E" w:rsidRDefault="00405D17" w:rsidP="004F0A6E">
            <w:pPr>
              <w:spacing w:after="0" w:line="240" w:lineRule="auto"/>
              <w:ind w:left="264" w:right="26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szerb(</w:t>
            </w:r>
            <w:proofErr w:type="spell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ek</w:t>
            </w:r>
            <w:proofErr w:type="spellEnd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) / rác(ok)</w:t>
            </w:r>
          </w:p>
        </w:tc>
        <w:tc>
          <w:tcPr>
            <w:tcW w:w="1573" w:type="dxa"/>
          </w:tcPr>
          <w:p w14:paraId="7928ACA2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E</w:t>
            </w:r>
          </w:p>
        </w:tc>
      </w:tr>
      <w:tr w:rsidR="00405D17" w:rsidRPr="004F0A6E" w14:paraId="59C1FEA7" w14:textId="77777777" w:rsidTr="00405D17">
        <w:trPr>
          <w:trHeight w:hRule="exact" w:val="1114"/>
        </w:trPr>
        <w:tc>
          <w:tcPr>
            <w:tcW w:w="4957" w:type="dxa"/>
          </w:tcPr>
          <w:p w14:paraId="7A7F33BB" w14:textId="77777777" w:rsidR="00405D17" w:rsidRPr="004F0A6E" w:rsidRDefault="00405D17" w:rsidP="004F0A6E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  <w:r w:rsidRPr="004F0A6E">
              <w:rPr>
                <w:rFonts w:ascii="Times New Roman" w:eastAsia="Times New Roman" w:hAnsi="Times New Roman" w:cs="Times New Roman"/>
                <w:b/>
                <w:spacing w:val="-15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Betelepülésük</w:t>
            </w:r>
            <w:r w:rsidRPr="004F0A6E">
              <w:rPr>
                <w:rFonts w:ascii="Times New Roman" w:eastAsia="Times New Roman" w:hAnsi="Times New Roman" w:cs="Times New Roman"/>
                <w:spacing w:val="-15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  <w:r w:rsidRPr="004F0A6E">
              <w:rPr>
                <w:rFonts w:ascii="Times New Roman" w:eastAsia="Times New Roman" w:hAnsi="Times New Roman" w:cs="Times New Roman"/>
                <w:spacing w:val="-15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később</w:t>
            </w:r>
            <w:r w:rsidRPr="004F0A6E">
              <w:rPr>
                <w:rFonts w:ascii="Times New Roman" w:eastAsia="Times New Roman" w:hAnsi="Times New Roman" w:cs="Times New Roman"/>
                <w:spacing w:val="-15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Kárpátaljának</w:t>
            </w:r>
            <w:r w:rsidRPr="004F0A6E">
              <w:rPr>
                <w:rFonts w:ascii="Times New Roman" w:eastAsia="Times New Roman" w:hAnsi="Times New Roman" w:cs="Times New Roman"/>
                <w:spacing w:val="-15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nevezett területre elsősorban a jobb megélhetés reményé- </w:t>
            </w:r>
            <w:proofErr w:type="spell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ben</w:t>
            </w:r>
            <w:proofErr w:type="spellEnd"/>
            <w:r w:rsidRPr="004F0A6E">
              <w:rPr>
                <w:rFonts w:ascii="Times New Roman" w:eastAsia="Times New Roman" w:hAnsi="Times New Roman" w:cs="Times New Roman"/>
                <w:spacing w:val="-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történt.</w:t>
            </w:r>
          </w:p>
        </w:tc>
        <w:tc>
          <w:tcPr>
            <w:tcW w:w="2532" w:type="dxa"/>
          </w:tcPr>
          <w:p w14:paraId="7CF08A0F" w14:textId="77777777" w:rsidR="00405D17" w:rsidRPr="004F0A6E" w:rsidRDefault="00405D17" w:rsidP="004F0A6E">
            <w:pPr>
              <w:spacing w:after="0" w:line="240" w:lineRule="auto"/>
              <w:ind w:left="254" w:right="253" w:firstLine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ruszin(ok) / kárpát- ukrán(ok) / rutén(</w:t>
            </w:r>
            <w:proofErr w:type="spell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ek</w:t>
            </w:r>
            <w:proofErr w:type="spellEnd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) (Elfogadható még: zsidó(k) / zsidóság.)</w:t>
            </w:r>
          </w:p>
        </w:tc>
        <w:tc>
          <w:tcPr>
            <w:tcW w:w="1573" w:type="dxa"/>
          </w:tcPr>
          <w:p w14:paraId="32ED6ED7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C</w:t>
            </w:r>
          </w:p>
        </w:tc>
      </w:tr>
      <w:tr w:rsidR="00405D17" w:rsidRPr="004F0A6E" w14:paraId="6A46EE83" w14:textId="77777777" w:rsidTr="00405D17">
        <w:trPr>
          <w:trHeight w:hRule="exact" w:val="839"/>
        </w:trPr>
        <w:tc>
          <w:tcPr>
            <w:tcW w:w="4957" w:type="dxa"/>
          </w:tcPr>
          <w:p w14:paraId="025330A0" w14:textId="77777777" w:rsidR="00405D17" w:rsidRPr="004F0A6E" w:rsidRDefault="00405D17" w:rsidP="004F0A6E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Betelepülésük oka részben a török előli menekülés volt, egy részük a</w:t>
            </w:r>
            <w:r w:rsidRPr="004F0A6E">
              <w:rPr>
                <w:rFonts w:ascii="Times New Roman" w:eastAsia="Times New Roman" w:hAnsi="Times New Roman" w:cs="Times New Roman"/>
                <w:spacing w:val="-38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Kárpát-medencében is folytatta a hegyi pásztorkodó</w:t>
            </w:r>
            <w:r w:rsidRPr="004F0A6E">
              <w:rPr>
                <w:rFonts w:ascii="Times New Roman" w:eastAsia="Times New Roman" w:hAnsi="Times New Roman" w:cs="Times New Roman"/>
                <w:spacing w:val="-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életmódját.</w:t>
            </w:r>
          </w:p>
        </w:tc>
        <w:tc>
          <w:tcPr>
            <w:tcW w:w="2532" w:type="dxa"/>
          </w:tcPr>
          <w:p w14:paraId="4C7D2970" w14:textId="77777777" w:rsidR="00405D17" w:rsidRPr="004F0A6E" w:rsidRDefault="00405D17" w:rsidP="004F0A6E">
            <w:pPr>
              <w:spacing w:after="0" w:line="240" w:lineRule="auto"/>
              <w:ind w:left="264" w:right="26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román(ok) /oláh(ok)</w:t>
            </w:r>
          </w:p>
        </w:tc>
        <w:tc>
          <w:tcPr>
            <w:tcW w:w="1573" w:type="dxa"/>
          </w:tcPr>
          <w:p w14:paraId="78AB9A2F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D</w:t>
            </w:r>
          </w:p>
        </w:tc>
      </w:tr>
      <w:tr w:rsidR="00405D17" w:rsidRPr="004F0A6E" w14:paraId="55638B60" w14:textId="77777777" w:rsidTr="00405D17">
        <w:trPr>
          <w:trHeight w:hRule="exact" w:val="838"/>
        </w:trPr>
        <w:tc>
          <w:tcPr>
            <w:tcW w:w="4957" w:type="dxa"/>
          </w:tcPr>
          <w:p w14:paraId="3E391818" w14:textId="77777777" w:rsidR="00405D17" w:rsidRPr="004F0A6E" w:rsidRDefault="00405D17" w:rsidP="004F0A6E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Betelepítésük célja az egykori hódoltsági területek újranépesítése, valamint az udvar által </w:t>
            </w:r>
            <w:proofErr w:type="gram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támogatott  felekezet</w:t>
            </w:r>
            <w:proofErr w:type="gramEnd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 erősítése volt.</w:t>
            </w:r>
          </w:p>
        </w:tc>
        <w:tc>
          <w:tcPr>
            <w:tcW w:w="2532" w:type="dxa"/>
          </w:tcPr>
          <w:p w14:paraId="2F5E17E7" w14:textId="77777777" w:rsidR="00405D17" w:rsidRPr="004F0A6E" w:rsidRDefault="00405D17" w:rsidP="004F0A6E">
            <w:pPr>
              <w:spacing w:after="0" w:line="240" w:lineRule="auto"/>
              <w:ind w:left="264" w:right="26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német(</w:t>
            </w:r>
            <w:proofErr w:type="spell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ek</w:t>
            </w:r>
            <w:proofErr w:type="spellEnd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) /sváb(ok)</w:t>
            </w:r>
          </w:p>
        </w:tc>
        <w:tc>
          <w:tcPr>
            <w:tcW w:w="1573" w:type="dxa"/>
          </w:tcPr>
          <w:p w14:paraId="47C7C1D3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A</w:t>
            </w:r>
          </w:p>
        </w:tc>
      </w:tr>
    </w:tbl>
    <w:p w14:paraId="23F07F22" w14:textId="77777777" w:rsidR="00405D17" w:rsidRPr="004F0A6E" w:rsidRDefault="00405D17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(Elemenként 0,5 pont, összesen 4 pont.)</w:t>
      </w:r>
    </w:p>
    <w:p w14:paraId="5C4A03CE" w14:textId="77777777" w:rsidR="00405D17" w:rsidRPr="004F0A6E" w:rsidRDefault="00405D17" w:rsidP="004F0A6E">
      <w:pPr>
        <w:widowControl w:val="0"/>
        <w:numPr>
          <w:ilvl w:val="0"/>
          <w:numId w:val="97"/>
        </w:numPr>
        <w:tabs>
          <w:tab w:val="left" w:pos="371"/>
        </w:tabs>
        <w:autoSpaceDE w:val="0"/>
        <w:autoSpaceDN w:val="0"/>
        <w:spacing w:after="0" w:line="240" w:lineRule="auto"/>
        <w:ind w:right="108" w:firstLine="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belső vándorlás / belső migráció (A vándorlás/migráció szó önmagában nem fogadható el.)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 xml:space="preserve">(A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lastRenderedPageBreak/>
        <w:t xml:space="preserve">válasz más megfogalmazásban is elfogadható.) </w:t>
      </w:r>
      <w:r w:rsidRPr="004F0A6E">
        <w:rPr>
          <w:rFonts w:ascii="Times New Roman" w:eastAsia="Times New Roman" w:hAnsi="Times New Roman" w:cs="Times New Roman"/>
          <w:lang w:eastAsia="en-US"/>
        </w:rPr>
        <w:t>(1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pont)</w:t>
      </w:r>
    </w:p>
    <w:p w14:paraId="6B2A3647" w14:textId="1E80E87B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jobbágy(ok)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/ </w:t>
      </w:r>
      <w:r w:rsidRPr="004F0A6E">
        <w:rPr>
          <w:rFonts w:ascii="Times New Roman" w:eastAsia="Times New Roman" w:hAnsi="Times New Roman" w:cs="Times New Roman"/>
          <w:lang w:eastAsia="en-US"/>
        </w:rPr>
        <w:t>jobbágyság (Elfogadható még: paraszt / parasztok / parasztság.) (1</w:t>
      </w:r>
      <w:r w:rsidRPr="004F0A6E">
        <w:rPr>
          <w:rFonts w:ascii="Times New Roman" w:eastAsia="Times New Roman" w:hAnsi="Times New Roman" w:cs="Times New Roman"/>
          <w:spacing w:val="-3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pont)</w:t>
      </w:r>
    </w:p>
    <w:p w14:paraId="0A44E5D4" w14:textId="4FCAF095" w:rsidR="00A2464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 (I): XVIII. századi Magyarország (Elemenként 1 pont, összesen 3 pont.)</w:t>
      </w:r>
    </w:p>
    <w:p w14:paraId="4DF759B8" w14:textId="77777777" w:rsidR="00405D17" w:rsidRPr="004F0A6E" w:rsidRDefault="00405D17" w:rsidP="004F0A6E">
      <w:pPr>
        <w:widowControl w:val="0"/>
        <w:numPr>
          <w:ilvl w:val="0"/>
          <w:numId w:val="99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felvilágosodás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„felvilágosult abszolutizmus” nem elfogadható</w:t>
      </w:r>
      <w:r w:rsidRPr="004F0A6E">
        <w:rPr>
          <w:rFonts w:ascii="Times New Roman" w:eastAsia="Times New Roman" w:hAnsi="Times New Roman" w:cs="Times New Roman"/>
          <w:i/>
          <w:spacing w:val="-30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válasz.)</w:t>
      </w:r>
    </w:p>
    <w:p w14:paraId="2539C62E" w14:textId="77777777" w:rsidR="00405D17" w:rsidRPr="004F0A6E" w:rsidRDefault="00405D17" w:rsidP="004F0A6E">
      <w:pPr>
        <w:widowControl w:val="0"/>
        <w:numPr>
          <w:ilvl w:val="0"/>
          <w:numId w:val="99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3474A07D" w14:textId="77777777" w:rsidR="00405D17" w:rsidRPr="004F0A6E" w:rsidRDefault="00405D17" w:rsidP="004F0A6E">
      <w:pPr>
        <w:widowControl w:val="0"/>
        <w:numPr>
          <w:ilvl w:val="0"/>
          <w:numId w:val="99"/>
        </w:numPr>
        <w:tabs>
          <w:tab w:val="left" w:pos="364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377C51C1" w14:textId="7A0AD44C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626FEB" w14:textId="1F008841" w:rsidR="009E0E01" w:rsidRPr="004F0A6E" w:rsidRDefault="00877275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</w:t>
      </w:r>
      <w:r w:rsidR="009E0E01" w:rsidRPr="004F0A6E">
        <w:rPr>
          <w:rFonts w:ascii="Times New Roman" w:eastAsia="Times New Roman" w:hAnsi="Times New Roman" w:cs="Times New Roman"/>
          <w:b/>
          <w:lang w:eastAsia="en-US"/>
        </w:rPr>
        <w:t xml:space="preserve">Török hódítás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9E0E01" w:rsidRPr="004F0A6E">
        <w:rPr>
          <w:rFonts w:ascii="Times New Roman" w:eastAsia="Times New Roman" w:hAnsi="Times New Roman" w:cs="Times New Roman"/>
          <w:spacing w:val="-32"/>
          <w:lang w:eastAsia="en-US"/>
        </w:rPr>
        <w:t xml:space="preserve"> </w:t>
      </w:r>
      <w:r w:rsidR="009E0E01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0C6C88EE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4F0A6E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tbl>
      <w:tblPr>
        <w:tblStyle w:val="TableNormal24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985"/>
      </w:tblGrid>
      <w:tr w:rsidR="009E0E01" w:rsidRPr="004F0A6E" w14:paraId="3328E403" w14:textId="77777777" w:rsidTr="001F0565">
        <w:trPr>
          <w:trHeight w:hRule="exact" w:val="286"/>
        </w:trPr>
        <w:tc>
          <w:tcPr>
            <w:tcW w:w="2519" w:type="dxa"/>
          </w:tcPr>
          <w:p w14:paraId="3ACDBDEC" w14:textId="77777777" w:rsidR="009E0E01" w:rsidRPr="004F0A6E" w:rsidRDefault="009E0E01" w:rsidP="004F0A6E">
            <w:pPr>
              <w:spacing w:after="0" w:line="240" w:lineRule="auto"/>
              <w:ind w:left="118" w:right="11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Térképvázlat betűjele</w:t>
            </w:r>
          </w:p>
        </w:tc>
        <w:tc>
          <w:tcPr>
            <w:tcW w:w="1985" w:type="dxa"/>
          </w:tcPr>
          <w:p w14:paraId="01FBC7B4" w14:textId="77777777" w:rsidR="009E0E01" w:rsidRPr="004F0A6E" w:rsidRDefault="009E0E01" w:rsidP="004F0A6E">
            <w:pPr>
              <w:spacing w:after="0" w:line="240" w:lineRule="auto"/>
              <w:ind w:left="124" w:right="12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 sorszáma</w:t>
            </w:r>
          </w:p>
        </w:tc>
      </w:tr>
      <w:tr w:rsidR="009E0E01" w:rsidRPr="004F0A6E" w14:paraId="250CF580" w14:textId="77777777" w:rsidTr="001F0565">
        <w:trPr>
          <w:trHeight w:hRule="exact" w:val="286"/>
        </w:trPr>
        <w:tc>
          <w:tcPr>
            <w:tcW w:w="2519" w:type="dxa"/>
          </w:tcPr>
          <w:p w14:paraId="42C01398" w14:textId="77777777" w:rsidR="009E0E01" w:rsidRPr="004F0A6E" w:rsidRDefault="009E0E01" w:rsidP="004F0A6E">
            <w:pPr>
              <w:spacing w:after="0" w:line="240" w:lineRule="auto"/>
              <w:ind w:left="118" w:right="118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A)</w:t>
            </w:r>
          </w:p>
        </w:tc>
        <w:tc>
          <w:tcPr>
            <w:tcW w:w="1985" w:type="dxa"/>
          </w:tcPr>
          <w:p w14:paraId="5DBC8A27" w14:textId="77777777" w:rsidR="009E0E01" w:rsidRPr="004F0A6E" w:rsidRDefault="009E0E01" w:rsidP="004F0A6E">
            <w:pPr>
              <w:spacing w:after="0" w:line="240" w:lineRule="auto"/>
              <w:ind w:left="124" w:right="12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  <w:tr w:rsidR="009E0E01" w:rsidRPr="004F0A6E" w14:paraId="2CF4FA47" w14:textId="77777777" w:rsidTr="001F0565">
        <w:trPr>
          <w:trHeight w:hRule="exact" w:val="287"/>
        </w:trPr>
        <w:tc>
          <w:tcPr>
            <w:tcW w:w="2519" w:type="dxa"/>
          </w:tcPr>
          <w:p w14:paraId="7D330896" w14:textId="77777777" w:rsidR="009E0E01" w:rsidRPr="004F0A6E" w:rsidRDefault="009E0E01" w:rsidP="004F0A6E">
            <w:pPr>
              <w:spacing w:after="0" w:line="240" w:lineRule="auto"/>
              <w:ind w:left="117" w:right="118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B)</w:t>
            </w:r>
          </w:p>
        </w:tc>
        <w:tc>
          <w:tcPr>
            <w:tcW w:w="1985" w:type="dxa"/>
          </w:tcPr>
          <w:p w14:paraId="29DD6192" w14:textId="77777777" w:rsidR="009E0E01" w:rsidRPr="004F0A6E" w:rsidRDefault="009E0E01" w:rsidP="004F0A6E">
            <w:pPr>
              <w:spacing w:after="0" w:line="240" w:lineRule="auto"/>
              <w:ind w:left="124" w:right="12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</w:tr>
      <w:tr w:rsidR="009E0E01" w:rsidRPr="004F0A6E" w14:paraId="5C9AE17B" w14:textId="77777777" w:rsidTr="001F0565">
        <w:trPr>
          <w:trHeight w:hRule="exact" w:val="286"/>
        </w:trPr>
        <w:tc>
          <w:tcPr>
            <w:tcW w:w="2519" w:type="dxa"/>
          </w:tcPr>
          <w:p w14:paraId="4D324045" w14:textId="77777777" w:rsidR="009E0E01" w:rsidRPr="004F0A6E" w:rsidRDefault="009E0E01" w:rsidP="004F0A6E">
            <w:pPr>
              <w:spacing w:after="0" w:line="240" w:lineRule="auto"/>
              <w:ind w:left="117" w:right="118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C)</w:t>
            </w:r>
          </w:p>
        </w:tc>
        <w:tc>
          <w:tcPr>
            <w:tcW w:w="1985" w:type="dxa"/>
          </w:tcPr>
          <w:p w14:paraId="1BD8860A" w14:textId="77777777" w:rsidR="009E0E01" w:rsidRPr="004F0A6E" w:rsidRDefault="009E0E01" w:rsidP="004F0A6E">
            <w:pPr>
              <w:spacing w:after="0" w:line="240" w:lineRule="auto"/>
              <w:ind w:left="124" w:right="12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</w:tbl>
    <w:p w14:paraId="3CC92033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b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b)</w:t>
      </w:r>
    </w:p>
    <w:tbl>
      <w:tblPr>
        <w:tblStyle w:val="TableNormal24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8"/>
        <w:gridCol w:w="566"/>
      </w:tblGrid>
      <w:tr w:rsidR="009E0E01" w:rsidRPr="004F0A6E" w14:paraId="5D163A75" w14:textId="77777777" w:rsidTr="001F0565">
        <w:trPr>
          <w:trHeight w:hRule="exact" w:val="287"/>
        </w:trPr>
        <w:tc>
          <w:tcPr>
            <w:tcW w:w="534" w:type="dxa"/>
          </w:tcPr>
          <w:p w14:paraId="0AE50951" w14:textId="77777777" w:rsidR="009E0E01" w:rsidRPr="004F0A6E" w:rsidRDefault="009E0E01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  <w:tc>
          <w:tcPr>
            <w:tcW w:w="568" w:type="dxa"/>
          </w:tcPr>
          <w:p w14:paraId="0FA3122A" w14:textId="77777777" w:rsidR="009E0E01" w:rsidRPr="004F0A6E" w:rsidRDefault="009E0E01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  <w:tc>
          <w:tcPr>
            <w:tcW w:w="566" w:type="dxa"/>
          </w:tcPr>
          <w:p w14:paraId="7DFC8F66" w14:textId="77777777" w:rsidR="009E0E01" w:rsidRPr="004F0A6E" w:rsidRDefault="009E0E01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A</w:t>
            </w:r>
          </w:p>
        </w:tc>
      </w:tr>
    </w:tbl>
    <w:p w14:paraId="38CD84D4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 helyes sorrend 1 pont.</w:t>
      </w:r>
    </w:p>
    <w:p w14:paraId="3F6D8930" w14:textId="77777777" w:rsidR="009E0E01" w:rsidRPr="004F0A6E" w:rsidRDefault="009E0E01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C7F5ADA" w14:textId="77777777" w:rsidR="009E0E01" w:rsidRPr="004F0A6E" w:rsidRDefault="009E0E01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DFA4F3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</w:pPr>
    </w:p>
    <w:p w14:paraId="02C7DC17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  <w:sectPr w:rsidR="009929F8" w:rsidRPr="004F0A6E" w:rsidSect="00605F02">
          <w:headerReference w:type="default" r:id="rId14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031B4BC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Emberi és polgári jogok nyilatkozata (Elemenként 1 pont, összesen 4</w:t>
      </w:r>
      <w:r w:rsidRPr="004F0A6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5DEF450B" w14:textId="77777777" w:rsidR="004C2261" w:rsidRPr="004F0A6E" w:rsidRDefault="004C2261" w:rsidP="004F0A6E">
      <w:pPr>
        <w:pStyle w:val="Szvegtrzs"/>
        <w:rPr>
          <w:sz w:val="22"/>
          <w:szCs w:val="22"/>
          <w:lang w:val="hu-HU"/>
        </w:rPr>
      </w:pPr>
      <w:r w:rsidRPr="004F0A6E">
        <w:rPr>
          <w:sz w:val="22"/>
          <w:szCs w:val="22"/>
          <w:lang w:val="hu-HU"/>
        </w:rPr>
        <w:t>2., 4., 6., 7.</w:t>
      </w:r>
    </w:p>
    <w:p w14:paraId="3F38B267" w14:textId="77777777" w:rsidR="004C2261" w:rsidRPr="004F0A6E" w:rsidRDefault="004C2261" w:rsidP="004F0A6E">
      <w:pPr>
        <w:pStyle w:val="Szvegtrzs"/>
        <w:rPr>
          <w:sz w:val="22"/>
          <w:szCs w:val="22"/>
          <w:lang w:val="hu-HU"/>
        </w:rPr>
      </w:pPr>
    </w:p>
    <w:p w14:paraId="7D20F979" w14:textId="77777777" w:rsidR="004C2261" w:rsidRPr="004F0A6E" w:rsidRDefault="004C2261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2017. május (I): A XIX. század eszméi (Elemenként 1 pont, összesen 4 pont.) </w:t>
      </w:r>
    </w:p>
    <w:p w14:paraId="750F91E9" w14:textId="77777777" w:rsidR="004C2261" w:rsidRPr="004F0A6E" w:rsidRDefault="004C2261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a)</w:t>
      </w:r>
    </w:p>
    <w:p w14:paraId="715D9AB1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7"/>
        </w:numPr>
        <w:tabs>
          <w:tab w:val="left" w:pos="4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jelű forrás: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konzervativizmus</w:t>
      </w:r>
    </w:p>
    <w:p w14:paraId="2F046CAA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7"/>
        </w:numPr>
        <w:tabs>
          <w:tab w:val="left" w:pos="4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jelű forrás: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liberalizmus</w:t>
      </w:r>
    </w:p>
    <w:p w14:paraId="57C9930B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6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francia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forradalom</w:t>
      </w:r>
    </w:p>
    <w:p w14:paraId="6B1AEC4D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6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1.</w:t>
      </w:r>
    </w:p>
    <w:p w14:paraId="02E847FA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241DFAFE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 xml:space="preserve">2017. október: A XIX. század eszméi (Elemenként 0,5 pont, összesen 3 pont.) </w:t>
      </w:r>
    </w:p>
    <w:p w14:paraId="2D32AC75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 xml:space="preserve">a) </w:t>
      </w:r>
      <w:r w:rsidRPr="004F0A6E">
        <w:rPr>
          <w:rFonts w:ascii="Times New Roman" w:hAnsi="Times New Roman" w:cs="Times New Roman"/>
          <w:b w:val="0"/>
          <w:sz w:val="22"/>
          <w:szCs w:val="22"/>
        </w:rPr>
        <w:t>2., 3.</w:t>
      </w:r>
    </w:p>
    <w:p w14:paraId="0C0EC83E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b) </w:t>
      </w:r>
      <w:r w:rsidRPr="004F0A6E">
        <w:rPr>
          <w:rFonts w:ascii="Times New Roman" w:hAnsi="Times New Roman" w:cs="Times New Roman"/>
        </w:rPr>
        <w:t>1., 2.</w:t>
      </w:r>
    </w:p>
    <w:p w14:paraId="2E24ADCB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c) </w:t>
      </w:r>
      <w:r w:rsidRPr="004F0A6E">
        <w:rPr>
          <w:rFonts w:ascii="Times New Roman" w:hAnsi="Times New Roman" w:cs="Times New Roman"/>
        </w:rPr>
        <w:t>1., 3.</w:t>
      </w:r>
    </w:p>
    <w:p w14:paraId="502C1239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válaszok fordított sorrendben is elfogadhatóak.)</w:t>
      </w:r>
    </w:p>
    <w:p w14:paraId="45C3E781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</w:rPr>
      </w:pPr>
    </w:p>
    <w:p w14:paraId="07950EB1" w14:textId="77777777" w:rsidR="004C2261" w:rsidRPr="004F0A6E" w:rsidRDefault="004C2261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2018. május:</w:t>
      </w:r>
      <w:r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Szövetségi rendszerek (Elemenként 1 pont, összesen 4</w:t>
      </w:r>
      <w:r w:rsidRPr="004F0A6E">
        <w:rPr>
          <w:rFonts w:ascii="Times New Roman" w:hAnsi="Times New Roman"/>
          <w:b/>
          <w:spacing w:val="-12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p w14:paraId="7C615312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8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Franciaország / Francia</w:t>
      </w:r>
      <w:r w:rsidRPr="004F0A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Köztársaság</w:t>
      </w:r>
    </w:p>
    <w:p w14:paraId="3CBCD146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8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Olaszország / Olasz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Királyság</w:t>
      </w:r>
    </w:p>
    <w:p w14:paraId="32B54E76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8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Osztrák–Magyar Monarchia (</w:t>
      </w:r>
      <w:r w:rsidRPr="004F0A6E">
        <w:rPr>
          <w:rFonts w:ascii="Times New Roman" w:hAnsi="Times New Roman"/>
          <w:i/>
          <w:sz w:val="22"/>
          <w:szCs w:val="22"/>
        </w:rPr>
        <w:t>Elfogadható még:</w:t>
      </w:r>
      <w:r w:rsidRPr="004F0A6E">
        <w:rPr>
          <w:rFonts w:ascii="Times New Roman" w:hAnsi="Times New Roman"/>
          <w:i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Ausztria–Magyarország.)</w:t>
      </w:r>
    </w:p>
    <w:p w14:paraId="708FCB26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8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Nagy-Britannia / Egyesült Királyság </w:t>
      </w:r>
      <w:r w:rsidRPr="004F0A6E">
        <w:rPr>
          <w:rFonts w:ascii="Times New Roman" w:hAnsi="Times New Roman"/>
          <w:i/>
          <w:sz w:val="22"/>
          <w:szCs w:val="22"/>
        </w:rPr>
        <w:t>(Elfogadható még:</w:t>
      </w:r>
      <w:r w:rsidRPr="004F0A6E">
        <w:rPr>
          <w:rFonts w:ascii="Times New Roman" w:hAnsi="Times New Roman"/>
          <w:i/>
          <w:spacing w:val="-32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Anglia.)</w:t>
      </w:r>
    </w:p>
    <w:p w14:paraId="5771592E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</w:rPr>
      </w:pPr>
    </w:p>
    <w:p w14:paraId="3277149A" w14:textId="77777777" w:rsidR="004C2261" w:rsidRPr="004F0A6E" w:rsidRDefault="004C2261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2018. május (I): XIX. század eszméi (Elemenként 1 pont, összesen 5 pont.) </w:t>
      </w:r>
    </w:p>
    <w:p w14:paraId="1D5E1816" w14:textId="77777777" w:rsidR="004C2261" w:rsidRPr="004F0A6E" w:rsidRDefault="004C2261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a) </w:t>
      </w:r>
      <w:r w:rsidRPr="004F0A6E">
        <w:rPr>
          <w:rFonts w:ascii="Times New Roman" w:hAnsi="Times New Roman"/>
          <w:sz w:val="22"/>
          <w:szCs w:val="22"/>
        </w:rPr>
        <w:t>A) 3., B) 4., C)</w:t>
      </w:r>
      <w:r w:rsidRPr="004F0A6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1.</w:t>
      </w:r>
    </w:p>
    <w:p w14:paraId="3DCECA0D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9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munkásság / munkás(ok) / munkásosztály /</w:t>
      </w:r>
      <w:r w:rsidRPr="004F0A6E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proletariátus</w:t>
      </w:r>
    </w:p>
    <w:p w14:paraId="412A2831" w14:textId="77777777" w:rsidR="004C2261" w:rsidRPr="004F0A6E" w:rsidRDefault="004C2261" w:rsidP="004F0A6E">
      <w:pPr>
        <w:pStyle w:val="Listaszerbekezds"/>
        <w:widowControl w:val="0"/>
        <w:numPr>
          <w:ilvl w:val="0"/>
          <w:numId w:val="19"/>
        </w:numPr>
        <w:tabs>
          <w:tab w:val="left" w:pos="353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Mindkét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forrás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tulajdonviszonyok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aránytalanságát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említi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Mindkét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forrás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szerint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Pr="004F0A6E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 xml:space="preserve">termelés irányítása egy szűk, gazdag réteg kezében van. </w:t>
      </w:r>
      <w:r w:rsidRPr="004F0A6E">
        <w:rPr>
          <w:rFonts w:ascii="Times New Roman" w:hAnsi="Times New Roman"/>
          <w:i/>
          <w:sz w:val="22"/>
          <w:szCs w:val="22"/>
        </w:rPr>
        <w:t>(Tartalmilag hasonló, más helyes válasz is elfogadható.)</w:t>
      </w:r>
    </w:p>
    <w:p w14:paraId="0954C6FB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1462433C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2018. október: Szövetségi rendszerek (Elemenként 1 pont, összesen 4</w:t>
      </w:r>
      <w:r w:rsidRPr="004F0A6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18BA032E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0"/>
        </w:numPr>
        <w:tabs>
          <w:tab w:val="left" w:pos="613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Osztrák–Magyar Monarchia / Ausztria–Magyarország / Ausztria (Elfogadható még: Habsburg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Birodalom.)</w:t>
      </w:r>
    </w:p>
    <w:p w14:paraId="3318BFE6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0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Oroszország</w:t>
      </w:r>
    </w:p>
    <w:p w14:paraId="57869945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0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Franciaország</w:t>
      </w:r>
    </w:p>
    <w:p w14:paraId="61B2C72D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0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Bismarck</w:t>
      </w:r>
    </w:p>
    <w:p w14:paraId="229004C2" w14:textId="77777777" w:rsidR="00534C32" w:rsidRPr="004F0A6E" w:rsidRDefault="00534C32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0A13402D" w14:textId="77777777" w:rsidR="00534C32" w:rsidRPr="004F0A6E" w:rsidRDefault="00534C32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1F91AC95" w14:textId="77777777" w:rsidR="00E7095F" w:rsidRPr="004F0A6E" w:rsidRDefault="00E7095F" w:rsidP="004F0A6E">
      <w:pPr>
        <w:pStyle w:val="Listaszerbekezds"/>
        <w:widowControl w:val="0"/>
        <w:tabs>
          <w:tab w:val="left" w:pos="37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2019. május: Második ipari forradalom </w:t>
      </w:r>
      <w:r w:rsidRPr="004F0A6E">
        <w:rPr>
          <w:rFonts w:ascii="Times New Roman" w:hAnsi="Times New Roman"/>
          <w:sz w:val="22"/>
          <w:szCs w:val="22"/>
        </w:rPr>
        <w:t>(Elemenként 1, összesen 4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pont.)</w:t>
      </w:r>
    </w:p>
    <w:p w14:paraId="32968661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2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53ADFE32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2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54FD9E87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2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20B77D22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2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3A483DE5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</w:p>
    <w:p w14:paraId="4B2D8EA3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61C0C811" w14:textId="77777777" w:rsidR="00494508" w:rsidRPr="004F0A6E" w:rsidRDefault="00494508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 (I): </w:t>
      </w:r>
      <w:r w:rsidRPr="004F0A6E">
        <w:rPr>
          <w:sz w:val="22"/>
          <w:szCs w:val="22"/>
          <w:lang w:val="hu-HU"/>
        </w:rPr>
        <w:t>Első ipari forradalom (Elemenként 1 pont, összesen 4pont.)</w:t>
      </w:r>
    </w:p>
    <w:p w14:paraId="3BC82E29" w14:textId="77777777" w:rsidR="00494508" w:rsidRPr="004F0A6E" w:rsidRDefault="00494508" w:rsidP="004F0A6E">
      <w:pPr>
        <w:pStyle w:val="Listaszerbekezds"/>
        <w:widowControl w:val="0"/>
        <w:numPr>
          <w:ilvl w:val="0"/>
          <w:numId w:val="47"/>
        </w:numPr>
        <w:tabs>
          <w:tab w:val="left" w:pos="39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099FA9A6" w14:textId="77777777" w:rsidR="00494508" w:rsidRPr="004F0A6E" w:rsidRDefault="00494508" w:rsidP="004F0A6E">
      <w:pPr>
        <w:pStyle w:val="Listaszerbekezds"/>
        <w:widowControl w:val="0"/>
        <w:numPr>
          <w:ilvl w:val="0"/>
          <w:numId w:val="47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4D3BF51C" w14:textId="77777777" w:rsidR="00494508" w:rsidRPr="004F0A6E" w:rsidRDefault="00494508" w:rsidP="004F0A6E">
      <w:pPr>
        <w:pStyle w:val="Listaszerbekezds"/>
        <w:widowControl w:val="0"/>
        <w:numPr>
          <w:ilvl w:val="0"/>
          <w:numId w:val="47"/>
        </w:numPr>
        <w:tabs>
          <w:tab w:val="left" w:pos="462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vasút / gőzmozdony megjelenése </w:t>
      </w:r>
      <w:r w:rsidRPr="004F0A6E">
        <w:rPr>
          <w:rFonts w:ascii="Times New Roman" w:hAnsi="Times New Roman"/>
          <w:i/>
          <w:sz w:val="22"/>
          <w:szCs w:val="22"/>
        </w:rPr>
        <w:t>(Elfogadható még: gőzgép.) (A helyes válasz más megfogalmazásban is elfogadható.)</w:t>
      </w:r>
    </w:p>
    <w:p w14:paraId="103708AB" w14:textId="77777777" w:rsidR="00494508" w:rsidRPr="004F0A6E" w:rsidRDefault="00494508" w:rsidP="004F0A6E">
      <w:pPr>
        <w:pStyle w:val="Listaszerbekezds"/>
        <w:widowControl w:val="0"/>
        <w:numPr>
          <w:ilvl w:val="0"/>
          <w:numId w:val="47"/>
        </w:numPr>
        <w:tabs>
          <w:tab w:val="left" w:pos="43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Az áruszállítás felgyorsult. / A munkaerő mobilitása nőtt. /Tágultak a piaci lehetőségek.</w:t>
      </w:r>
    </w:p>
    <w:p w14:paraId="2A544544" w14:textId="77777777" w:rsidR="00494508" w:rsidRPr="004F0A6E" w:rsidRDefault="00494508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(Más, hasonló értelmű válasz is elfogadható.)</w:t>
      </w:r>
    </w:p>
    <w:p w14:paraId="2C61A1E9" w14:textId="40A490CC" w:rsidR="00494508" w:rsidRPr="004F0A6E" w:rsidRDefault="00494508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453B80E" w14:textId="77777777" w:rsidR="00494508" w:rsidRPr="004F0A6E" w:rsidRDefault="00494508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C2E2335" w14:textId="02DE7CAD" w:rsidR="00625709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2019. </w:t>
      </w:r>
      <w:r w:rsidR="00625709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Szocializmus </w:t>
      </w:r>
      <w:r w:rsidR="00625709" w:rsidRPr="004F0A6E">
        <w:rPr>
          <w:rFonts w:ascii="Times New Roman" w:eastAsia="Times New Roman" w:hAnsi="Times New Roman" w:cs="Times New Roman"/>
          <w:lang w:eastAsia="en-US"/>
        </w:rPr>
        <w:t>(Elemenként 1 pont, összesen 6</w:t>
      </w:r>
      <w:r w:rsidR="00625709"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625709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10964DF" w14:textId="77777777" w:rsidR="00625709" w:rsidRPr="004F0A6E" w:rsidRDefault="00625709" w:rsidP="004F0A6E">
      <w:pPr>
        <w:widowControl w:val="0"/>
        <w:numPr>
          <w:ilvl w:val="0"/>
          <w:numId w:val="65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Marx /</w:t>
      </w:r>
      <w:r w:rsidRPr="004F0A6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Engels</w:t>
      </w:r>
    </w:p>
    <w:p w14:paraId="506F96D4" w14:textId="77777777" w:rsidR="00E7095F" w:rsidRPr="004F0A6E" w:rsidRDefault="00625709" w:rsidP="004F0A6E">
      <w:pPr>
        <w:pStyle w:val="Listaszerbekezds"/>
        <w:numPr>
          <w:ilvl w:val="0"/>
          <w:numId w:val="65"/>
        </w:numPr>
        <w:rPr>
          <w:rFonts w:ascii="Times New Roman" w:hAnsi="Times New Roman"/>
          <w:sz w:val="22"/>
          <w:szCs w:val="22"/>
          <w:lang w:eastAsia="hu-HU"/>
        </w:rPr>
      </w:pP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lastRenderedPageBreak/>
        <w:t>szociáldemokrata / szociáldemokrácia (elfogadható még:</w:t>
      </w:r>
      <w:r w:rsidRPr="004F0A6E">
        <w:rPr>
          <w:rFonts w:ascii="Times New Roman" w:eastAsia="Times New Roman" w:hAnsi="Times New Roman"/>
          <w:spacing w:val="-17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revizionizmus)</w:t>
      </w:r>
    </w:p>
    <w:p w14:paraId="63FA185B" w14:textId="77777777" w:rsidR="00625709" w:rsidRPr="004F0A6E" w:rsidRDefault="00625709" w:rsidP="004F0A6E">
      <w:pPr>
        <w:pStyle w:val="Listaszerbekezds"/>
        <w:ind w:left="377"/>
        <w:rPr>
          <w:rFonts w:ascii="Times New Roman" w:hAnsi="Times New Roman"/>
          <w:sz w:val="22"/>
          <w:szCs w:val="22"/>
          <w:lang w:eastAsia="hu-HU"/>
        </w:rPr>
      </w:pPr>
    </w:p>
    <w:tbl>
      <w:tblPr>
        <w:tblStyle w:val="TableNormal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274"/>
        <w:gridCol w:w="1277"/>
        <w:gridCol w:w="1134"/>
        <w:gridCol w:w="991"/>
      </w:tblGrid>
      <w:tr w:rsidR="00625709" w:rsidRPr="004F0A6E" w14:paraId="4F9EA03C" w14:textId="77777777" w:rsidTr="00B51005">
        <w:trPr>
          <w:trHeight w:hRule="exact" w:val="562"/>
        </w:trPr>
        <w:tc>
          <w:tcPr>
            <w:tcW w:w="4504" w:type="dxa"/>
          </w:tcPr>
          <w:p w14:paraId="0C8556FE" w14:textId="77777777" w:rsidR="00625709" w:rsidRPr="004F0A6E" w:rsidRDefault="00625709" w:rsidP="004F0A6E">
            <w:pPr>
              <w:spacing w:after="0" w:line="240" w:lineRule="auto"/>
              <w:ind w:left="1766" w:right="176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Állítások</w:t>
            </w:r>
          </w:p>
        </w:tc>
        <w:tc>
          <w:tcPr>
            <w:tcW w:w="1274" w:type="dxa"/>
          </w:tcPr>
          <w:p w14:paraId="72671261" w14:textId="77777777" w:rsidR="00625709" w:rsidRPr="004F0A6E" w:rsidRDefault="00625709" w:rsidP="004F0A6E">
            <w:pPr>
              <w:spacing w:after="0" w:line="240" w:lineRule="auto"/>
              <w:ind w:left="361" w:right="107" w:hanging="23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Kizárólag az A)</w:t>
            </w:r>
          </w:p>
        </w:tc>
        <w:tc>
          <w:tcPr>
            <w:tcW w:w="1277" w:type="dxa"/>
          </w:tcPr>
          <w:p w14:paraId="773917B5" w14:textId="77777777" w:rsidR="00625709" w:rsidRPr="004F0A6E" w:rsidRDefault="00625709" w:rsidP="004F0A6E">
            <w:pPr>
              <w:spacing w:after="0" w:line="240" w:lineRule="auto"/>
              <w:ind w:left="422" w:right="109" w:hanging="29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Kizárólag a B)</w:t>
            </w:r>
          </w:p>
        </w:tc>
        <w:tc>
          <w:tcPr>
            <w:tcW w:w="1134" w:type="dxa"/>
          </w:tcPr>
          <w:p w14:paraId="644F8059" w14:textId="77777777" w:rsidR="00625709" w:rsidRPr="004F0A6E" w:rsidRDefault="00625709" w:rsidP="004F0A6E">
            <w:pPr>
              <w:spacing w:after="0" w:line="240" w:lineRule="auto"/>
              <w:ind w:left="301" w:right="223" w:hanging="6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Mind- kettő</w:t>
            </w:r>
          </w:p>
        </w:tc>
        <w:tc>
          <w:tcPr>
            <w:tcW w:w="991" w:type="dxa"/>
          </w:tcPr>
          <w:p w14:paraId="58FBD170" w14:textId="77777777" w:rsidR="00625709" w:rsidRPr="004F0A6E" w:rsidRDefault="00625709" w:rsidP="004F0A6E">
            <w:pPr>
              <w:spacing w:after="0" w:line="240" w:lineRule="auto"/>
              <w:ind w:left="290" w:right="172" w:hanging="10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625709" w:rsidRPr="004F0A6E" w14:paraId="23231EE0" w14:textId="77777777" w:rsidTr="00B51005">
        <w:trPr>
          <w:trHeight w:hRule="exact" w:val="526"/>
        </w:trPr>
        <w:tc>
          <w:tcPr>
            <w:tcW w:w="4504" w:type="dxa"/>
          </w:tcPr>
          <w:p w14:paraId="137602E1" w14:textId="77777777" w:rsidR="00625709" w:rsidRPr="004F0A6E" w:rsidRDefault="00625709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politikai célt forradalommal kell elérni.</w:t>
            </w:r>
          </w:p>
        </w:tc>
        <w:tc>
          <w:tcPr>
            <w:tcW w:w="1274" w:type="dxa"/>
          </w:tcPr>
          <w:p w14:paraId="3159267D" w14:textId="77777777" w:rsidR="00625709" w:rsidRPr="004F0A6E" w:rsidRDefault="00625709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277" w:type="dxa"/>
          </w:tcPr>
          <w:p w14:paraId="44265E74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34" w:type="dxa"/>
          </w:tcPr>
          <w:p w14:paraId="0F026834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91" w:type="dxa"/>
          </w:tcPr>
          <w:p w14:paraId="6A64411E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625709" w:rsidRPr="004F0A6E" w14:paraId="3C97AC80" w14:textId="77777777" w:rsidTr="00B51005">
        <w:trPr>
          <w:trHeight w:hRule="exact" w:val="563"/>
        </w:trPr>
        <w:tc>
          <w:tcPr>
            <w:tcW w:w="4504" w:type="dxa"/>
          </w:tcPr>
          <w:p w14:paraId="15643E56" w14:textId="77777777" w:rsidR="00625709" w:rsidRPr="004F0A6E" w:rsidRDefault="00625709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Fel kell számolni a szabad verseny akadályait.</w:t>
            </w:r>
          </w:p>
        </w:tc>
        <w:tc>
          <w:tcPr>
            <w:tcW w:w="1274" w:type="dxa"/>
          </w:tcPr>
          <w:p w14:paraId="41B81D3E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77" w:type="dxa"/>
          </w:tcPr>
          <w:p w14:paraId="4F46AF9C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34" w:type="dxa"/>
          </w:tcPr>
          <w:p w14:paraId="65CBD693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91" w:type="dxa"/>
          </w:tcPr>
          <w:p w14:paraId="57F3BC9D" w14:textId="77777777" w:rsidR="00625709" w:rsidRPr="004F0A6E" w:rsidRDefault="00625709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  <w:tr w:rsidR="00625709" w:rsidRPr="004F0A6E" w14:paraId="3C16E917" w14:textId="77777777" w:rsidTr="00B51005">
        <w:trPr>
          <w:trHeight w:hRule="exact" w:val="562"/>
        </w:trPr>
        <w:tc>
          <w:tcPr>
            <w:tcW w:w="4504" w:type="dxa"/>
          </w:tcPr>
          <w:p w14:paraId="21C17FB2" w14:textId="77777777" w:rsidR="00625709" w:rsidRPr="004F0A6E" w:rsidRDefault="00625709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politikai cél az, hogy a proletariátus megszerezze az államhatalmat.</w:t>
            </w:r>
          </w:p>
        </w:tc>
        <w:tc>
          <w:tcPr>
            <w:tcW w:w="1274" w:type="dxa"/>
          </w:tcPr>
          <w:p w14:paraId="174C974C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77" w:type="dxa"/>
          </w:tcPr>
          <w:p w14:paraId="70550AF5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34" w:type="dxa"/>
          </w:tcPr>
          <w:p w14:paraId="09925CBB" w14:textId="77777777" w:rsidR="00625709" w:rsidRPr="004F0A6E" w:rsidRDefault="00625709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991" w:type="dxa"/>
          </w:tcPr>
          <w:p w14:paraId="4EFC31FF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625709" w:rsidRPr="004F0A6E" w14:paraId="0FA6B17F" w14:textId="77777777" w:rsidTr="00B51005">
        <w:trPr>
          <w:trHeight w:hRule="exact" w:val="839"/>
        </w:trPr>
        <w:tc>
          <w:tcPr>
            <w:tcW w:w="4504" w:type="dxa"/>
          </w:tcPr>
          <w:p w14:paraId="55F8EEF2" w14:textId="77777777" w:rsidR="00625709" w:rsidRPr="004F0A6E" w:rsidRDefault="00625709" w:rsidP="004F0A6E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f)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munkások a cenzus eltörlésének köszönhetően jutnak nagyobb befolyáshoz a politikai életben.</w:t>
            </w:r>
          </w:p>
        </w:tc>
        <w:tc>
          <w:tcPr>
            <w:tcW w:w="1274" w:type="dxa"/>
          </w:tcPr>
          <w:p w14:paraId="49F3A0B7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77" w:type="dxa"/>
          </w:tcPr>
          <w:p w14:paraId="22696E6A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41BD9B7E" w14:textId="77777777" w:rsidR="00625709" w:rsidRPr="004F0A6E" w:rsidRDefault="00625709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134" w:type="dxa"/>
          </w:tcPr>
          <w:p w14:paraId="22031973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91" w:type="dxa"/>
          </w:tcPr>
          <w:p w14:paraId="6BF42119" w14:textId="77777777" w:rsidR="00625709" w:rsidRPr="004F0A6E" w:rsidRDefault="0062570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08F420E5" w14:textId="2934366F" w:rsidR="00625709" w:rsidRPr="004F0A6E" w:rsidRDefault="00625709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5318FD04" w14:textId="00AF613E" w:rsidR="00B51005" w:rsidRPr="004F0A6E" w:rsidRDefault="00B51005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22DC74CA" w14:textId="7C449A51" w:rsidR="00B51005" w:rsidRPr="004F0A6E" w:rsidRDefault="009929F8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2019.</w:t>
      </w:r>
      <w:r w:rsidR="00B51005" w:rsidRPr="004F0A6E">
        <w:rPr>
          <w:rFonts w:ascii="Times New Roman" w:eastAsia="Times New Roman" w:hAnsi="Times New Roman" w:cs="Times New Roman"/>
          <w:b/>
          <w:lang w:eastAsia="en-US"/>
        </w:rPr>
        <w:t xml:space="preserve"> május: Az első ipari forradalom </w:t>
      </w:r>
      <w:r w:rsidR="00B51005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B51005"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B51005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7E7930F0" w14:textId="77777777" w:rsidR="00B51005" w:rsidRPr="004F0A6E" w:rsidRDefault="00B51005" w:rsidP="004F0A6E">
      <w:pPr>
        <w:widowControl w:val="0"/>
        <w:numPr>
          <w:ilvl w:val="0"/>
          <w:numId w:val="75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(James)</w:t>
      </w:r>
      <w:r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Watt</w:t>
      </w:r>
    </w:p>
    <w:p w14:paraId="0A5752F0" w14:textId="77777777" w:rsidR="00B51005" w:rsidRPr="004F0A6E" w:rsidRDefault="00B51005" w:rsidP="004F0A6E">
      <w:pPr>
        <w:widowControl w:val="0"/>
        <w:numPr>
          <w:ilvl w:val="0"/>
          <w:numId w:val="75"/>
        </w:numPr>
        <w:tabs>
          <w:tab w:val="left" w:pos="391"/>
        </w:tabs>
        <w:autoSpaceDE w:val="0"/>
        <w:autoSpaceDN w:val="0"/>
        <w:spacing w:after="0" w:line="240" w:lineRule="auto"/>
        <w:ind w:right="1493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szén / (fekete)kőszén / feketeszén, vas(érc)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válaszok fordított sorendben is elfogadhatóak.)</w:t>
      </w:r>
    </w:p>
    <w:p w14:paraId="63323261" w14:textId="4AAD3D01" w:rsidR="00B51005" w:rsidRPr="004F0A6E" w:rsidRDefault="00B51005" w:rsidP="004F0A6E">
      <w:pPr>
        <w:pStyle w:val="Listaszerbekezds"/>
        <w:numPr>
          <w:ilvl w:val="0"/>
          <w:numId w:val="75"/>
        </w:numPr>
        <w:ind w:firstLine="25"/>
        <w:rPr>
          <w:rFonts w:ascii="Times New Roman" w:hAnsi="Times New Roman"/>
          <w:sz w:val="22"/>
          <w:szCs w:val="22"/>
          <w:lang w:eastAsia="hu-HU"/>
        </w:rPr>
      </w:pPr>
      <w:r w:rsidRPr="004F0A6E">
        <w:rPr>
          <w:rFonts w:ascii="Times New Roman" w:eastAsia="Times New Roman" w:hAnsi="Times New Roman"/>
          <w:w w:val="99"/>
          <w:sz w:val="22"/>
          <w:szCs w:val="22"/>
          <w:lang w:eastAsia="en-US"/>
        </w:rPr>
        <w:t>D</w:t>
      </w:r>
    </w:p>
    <w:p w14:paraId="730A1DCF" w14:textId="2E733F39" w:rsidR="00B51005" w:rsidRPr="004F0A6E" w:rsidRDefault="00B51005" w:rsidP="004F0A6E">
      <w:pPr>
        <w:pStyle w:val="Listaszerbekezds"/>
        <w:ind w:left="117"/>
        <w:rPr>
          <w:rFonts w:ascii="Times New Roman" w:hAnsi="Times New Roman"/>
          <w:sz w:val="22"/>
          <w:szCs w:val="22"/>
          <w:lang w:eastAsia="hu-HU"/>
        </w:rPr>
      </w:pPr>
    </w:p>
    <w:p w14:paraId="454141EA" w14:textId="77777777" w:rsidR="009929F8" w:rsidRPr="004F0A6E" w:rsidRDefault="009929F8" w:rsidP="004F0A6E">
      <w:pPr>
        <w:pStyle w:val="Listaszerbekezds"/>
        <w:ind w:left="117"/>
        <w:rPr>
          <w:rFonts w:ascii="Times New Roman" w:hAnsi="Times New Roman"/>
          <w:sz w:val="22"/>
          <w:szCs w:val="22"/>
          <w:lang w:eastAsia="hu-HU"/>
        </w:rPr>
      </w:pPr>
    </w:p>
    <w:p w14:paraId="7D7025F5" w14:textId="79F3A1D5" w:rsidR="00547847" w:rsidRPr="004F0A6E" w:rsidRDefault="00547847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május (I): Az első világháború előzményei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526D16BF" w14:textId="77777777" w:rsidR="00547847" w:rsidRPr="004F0A6E" w:rsidRDefault="00547847" w:rsidP="004F0A6E">
      <w:pPr>
        <w:widowControl w:val="0"/>
        <w:numPr>
          <w:ilvl w:val="0"/>
          <w:numId w:val="82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3E0E8935" w14:textId="77777777" w:rsidR="00547847" w:rsidRPr="004F0A6E" w:rsidRDefault="00547847" w:rsidP="004F0A6E">
      <w:pPr>
        <w:widowControl w:val="0"/>
        <w:numPr>
          <w:ilvl w:val="0"/>
          <w:numId w:val="8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 Németország / Német</w:t>
      </w:r>
      <w:r w:rsidRPr="004F0A6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Császárság</w:t>
      </w:r>
    </w:p>
    <w:p w14:paraId="4EB29EB4" w14:textId="77777777" w:rsidR="00547847" w:rsidRPr="004F0A6E" w:rsidRDefault="00547847" w:rsidP="004F0A6E">
      <w:pPr>
        <w:widowControl w:val="0"/>
        <w:autoSpaceDE w:val="0"/>
        <w:autoSpaceDN w:val="0"/>
        <w:spacing w:after="0" w:line="240" w:lineRule="auto"/>
        <w:ind w:left="4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 Olaszország / Olasz Királyság</w:t>
      </w:r>
    </w:p>
    <w:p w14:paraId="357F412C" w14:textId="77777777" w:rsidR="00547847" w:rsidRPr="004F0A6E" w:rsidRDefault="00547847" w:rsidP="004F0A6E">
      <w:pPr>
        <w:widowControl w:val="0"/>
        <w:numPr>
          <w:ilvl w:val="0"/>
          <w:numId w:val="82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(hármas)</w:t>
      </w:r>
      <w:r w:rsidRPr="004F0A6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antant</w:t>
      </w:r>
    </w:p>
    <w:p w14:paraId="164D2B14" w14:textId="297A48AD" w:rsidR="00547847" w:rsidRPr="004F0A6E" w:rsidRDefault="00547847" w:rsidP="004F0A6E">
      <w:pPr>
        <w:pStyle w:val="Listaszerbekezds"/>
        <w:ind w:left="117"/>
        <w:rPr>
          <w:rFonts w:ascii="Times New Roman" w:hAnsi="Times New Roman"/>
          <w:sz w:val="22"/>
          <w:szCs w:val="22"/>
          <w:lang w:eastAsia="hu-HU"/>
        </w:rPr>
      </w:pPr>
    </w:p>
    <w:p w14:paraId="5342E758" w14:textId="77777777" w:rsidR="00547847" w:rsidRPr="004F0A6E" w:rsidRDefault="00547847" w:rsidP="004F0A6E">
      <w:pPr>
        <w:pStyle w:val="Listaszerbekezds"/>
        <w:ind w:left="117"/>
        <w:rPr>
          <w:rFonts w:ascii="Times New Roman" w:hAnsi="Times New Roman"/>
          <w:sz w:val="22"/>
          <w:szCs w:val="22"/>
          <w:lang w:eastAsia="hu-HU"/>
        </w:rPr>
      </w:pPr>
    </w:p>
    <w:p w14:paraId="6CE825F0" w14:textId="303855E9" w:rsidR="009929F8" w:rsidRPr="004F0A6E" w:rsidRDefault="009929F8" w:rsidP="004F0A6E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 október: Szövetségi rendszerek </w:t>
      </w:r>
      <w:r w:rsidRPr="004F0A6E">
        <w:rPr>
          <w:rFonts w:ascii="Times New Roman" w:eastAsia="Times New Roman" w:hAnsi="Times New Roman" w:cs="Times New Roman"/>
          <w:lang w:eastAsia="hu-HU"/>
        </w:rPr>
        <w:t>(komplex tesztfeladat) (Elemenként 1 pont, összesen 6 pont.)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a) </w:t>
      </w:r>
      <w:r w:rsidRPr="004F0A6E">
        <w:rPr>
          <w:rFonts w:ascii="Times New Roman" w:eastAsia="Times New Roman" w:hAnsi="Times New Roman" w:cs="Times New Roman"/>
          <w:lang w:eastAsia="hu-HU"/>
        </w:rPr>
        <w:t>3.</w:t>
      </w:r>
    </w:p>
    <w:p w14:paraId="2104579C" w14:textId="77777777" w:rsidR="009929F8" w:rsidRPr="004F0A6E" w:rsidRDefault="009929F8" w:rsidP="004F0A6E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hu-HU"/>
        </w:rPr>
        <w:t>2.</w:t>
      </w:r>
    </w:p>
    <w:p w14:paraId="3EA1B30B" w14:textId="77777777" w:rsidR="009929F8" w:rsidRPr="004F0A6E" w:rsidRDefault="009929F8" w:rsidP="004F0A6E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hu-HU"/>
        </w:rPr>
        <w:t>3., 4.</w:t>
      </w:r>
    </w:p>
    <w:p w14:paraId="5C5E8FC0" w14:textId="77777777" w:rsidR="009929F8" w:rsidRPr="004F0A6E" w:rsidRDefault="009929F8" w:rsidP="004F0A6E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d) </w:t>
      </w:r>
      <w:r w:rsidRPr="004F0A6E">
        <w:rPr>
          <w:rFonts w:ascii="Times New Roman" w:eastAsia="Times New Roman" w:hAnsi="Times New Roman" w:cs="Times New Roman"/>
          <w:lang w:eastAsia="hu-HU"/>
        </w:rPr>
        <w:t>Olaszország / Olasz Királyság</w:t>
      </w:r>
    </w:p>
    <w:p w14:paraId="32BDA206" w14:textId="77777777" w:rsidR="009929F8" w:rsidRPr="004F0A6E" w:rsidRDefault="009929F8" w:rsidP="004F0A6E">
      <w:pPr>
        <w:spacing w:after="0" w:line="240" w:lineRule="auto"/>
        <w:ind w:left="3"/>
        <w:rPr>
          <w:rFonts w:ascii="Times New Roman" w:eastAsia="Times New Roman" w:hAnsi="Times New Roman" w:cs="Times New Roman"/>
          <w:i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e) </w:t>
      </w:r>
      <w:r w:rsidRPr="004F0A6E">
        <w:rPr>
          <w:rFonts w:ascii="Times New Roman" w:eastAsia="Times New Roman" w:hAnsi="Times New Roman" w:cs="Times New Roman"/>
          <w:lang w:eastAsia="hu-HU"/>
        </w:rPr>
        <w:t>antant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 xml:space="preserve">(Elfogadható még: </w:t>
      </w:r>
      <w:proofErr w:type="spellStart"/>
      <w:r w:rsidRPr="004F0A6E">
        <w:rPr>
          <w:rFonts w:ascii="Times New Roman" w:eastAsia="Times New Roman" w:hAnsi="Times New Roman" w:cs="Times New Roman"/>
          <w:i/>
          <w:lang w:eastAsia="hu-HU"/>
        </w:rPr>
        <w:t>entente</w:t>
      </w:r>
      <w:proofErr w:type="spellEnd"/>
      <w:r w:rsidRPr="004F0A6E">
        <w:rPr>
          <w:rFonts w:ascii="Times New Roman" w:eastAsia="Times New Roman" w:hAnsi="Times New Roman" w:cs="Times New Roman"/>
          <w:i/>
          <w:lang w:eastAsia="hu-HU"/>
        </w:rPr>
        <w:t>.)</w:t>
      </w:r>
    </w:p>
    <w:p w14:paraId="2FFDA1E3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89E96CF" w14:textId="60F36272" w:rsidR="0064129E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2021. május: Szövetségi rendszerek kialakulása. (Elemenként 1 pont, összesen 4 pont.)</w:t>
      </w:r>
    </w:p>
    <w:p w14:paraId="5B2FC32F" w14:textId="77777777" w:rsidR="00405D17" w:rsidRPr="004F0A6E" w:rsidRDefault="00405D17" w:rsidP="004F0A6E">
      <w:pPr>
        <w:widowControl w:val="0"/>
        <w:numPr>
          <w:ilvl w:val="0"/>
          <w:numId w:val="100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2., 3.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válaszok fordított sorrendben is</w:t>
      </w:r>
      <w:r w:rsidRPr="004F0A6E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elfogadhatók.)</w:t>
      </w:r>
    </w:p>
    <w:p w14:paraId="525FC1C2" w14:textId="77777777" w:rsidR="00405D17" w:rsidRPr="004F0A6E" w:rsidRDefault="00405D17" w:rsidP="004F0A6E">
      <w:pPr>
        <w:widowControl w:val="0"/>
        <w:numPr>
          <w:ilvl w:val="0"/>
          <w:numId w:val="100"/>
        </w:numPr>
        <w:tabs>
          <w:tab w:val="left" w:pos="392"/>
        </w:tabs>
        <w:autoSpaceDE w:val="0"/>
        <w:autoSpaceDN w:val="0"/>
        <w:spacing w:after="0" w:line="240" w:lineRule="auto"/>
        <w:ind w:left="391" w:hanging="274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Franciaország</w:t>
      </w:r>
    </w:p>
    <w:p w14:paraId="3E990798" w14:textId="77777777" w:rsidR="00405D17" w:rsidRPr="004F0A6E" w:rsidRDefault="00405D17" w:rsidP="004F0A6E">
      <w:pPr>
        <w:widowControl w:val="0"/>
        <w:numPr>
          <w:ilvl w:val="0"/>
          <w:numId w:val="100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7414946A" w14:textId="77777777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170C3DB9" w14:textId="5B20BB71" w:rsidR="00A77C1A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 (I): Politikai eszmék (Elemenként 1 pont, összesen 8 pont.)</w:t>
      </w:r>
    </w:p>
    <w:p w14:paraId="1BD68E16" w14:textId="77777777" w:rsidR="00405D17" w:rsidRPr="004F0A6E" w:rsidRDefault="00405D17" w:rsidP="004F0A6E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4F0A6E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tbl>
      <w:tblPr>
        <w:tblStyle w:val="TableNormal15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69"/>
        <w:gridCol w:w="2029"/>
        <w:gridCol w:w="1991"/>
        <w:gridCol w:w="1972"/>
      </w:tblGrid>
      <w:tr w:rsidR="00405D17" w:rsidRPr="004F0A6E" w14:paraId="3D48A988" w14:textId="77777777" w:rsidTr="00CB122B">
        <w:trPr>
          <w:trHeight w:hRule="exact" w:val="286"/>
        </w:trPr>
        <w:tc>
          <w:tcPr>
            <w:tcW w:w="1102" w:type="dxa"/>
          </w:tcPr>
          <w:p w14:paraId="11159386" w14:textId="77777777" w:rsidR="00405D17" w:rsidRPr="004F0A6E" w:rsidRDefault="00405D17" w:rsidP="004F0A6E">
            <w:pPr>
              <w:spacing w:after="0" w:line="240" w:lineRule="auto"/>
              <w:ind w:left="86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források</w:t>
            </w:r>
          </w:p>
        </w:tc>
        <w:tc>
          <w:tcPr>
            <w:tcW w:w="1969" w:type="dxa"/>
          </w:tcPr>
          <w:p w14:paraId="03C931A2" w14:textId="77777777" w:rsidR="00405D17" w:rsidRPr="004F0A6E" w:rsidRDefault="00405D17" w:rsidP="004F0A6E">
            <w:pPr>
              <w:spacing w:after="0" w:line="240" w:lineRule="auto"/>
              <w:ind w:left="326" w:right="32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liberalizmus</w:t>
            </w:r>
          </w:p>
        </w:tc>
        <w:tc>
          <w:tcPr>
            <w:tcW w:w="2029" w:type="dxa"/>
          </w:tcPr>
          <w:p w14:paraId="5881BEEF" w14:textId="77777777" w:rsidR="00405D17" w:rsidRPr="004F0A6E" w:rsidRDefault="00405D17" w:rsidP="004F0A6E">
            <w:pPr>
              <w:spacing w:after="0" w:line="240" w:lineRule="auto"/>
              <w:ind w:left="82" w:right="8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konzervativizmus</w:t>
            </w:r>
          </w:p>
        </w:tc>
        <w:tc>
          <w:tcPr>
            <w:tcW w:w="1991" w:type="dxa"/>
          </w:tcPr>
          <w:p w14:paraId="0486C1AD" w14:textId="77777777" w:rsidR="00405D17" w:rsidRPr="004F0A6E" w:rsidRDefault="00405D17" w:rsidP="004F0A6E">
            <w:pPr>
              <w:spacing w:after="0" w:line="240" w:lineRule="auto"/>
              <w:ind w:left="238" w:right="23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nacionalizmus</w:t>
            </w:r>
          </w:p>
        </w:tc>
        <w:tc>
          <w:tcPr>
            <w:tcW w:w="1972" w:type="dxa"/>
          </w:tcPr>
          <w:p w14:paraId="40C0BE13" w14:textId="77777777" w:rsidR="00405D17" w:rsidRPr="004F0A6E" w:rsidRDefault="00405D17" w:rsidP="004F0A6E">
            <w:pPr>
              <w:spacing w:after="0" w:line="240" w:lineRule="auto"/>
              <w:ind w:left="322" w:right="32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szocializmus</w:t>
            </w:r>
          </w:p>
        </w:tc>
      </w:tr>
      <w:tr w:rsidR="00405D17" w:rsidRPr="004F0A6E" w14:paraId="07491386" w14:textId="77777777" w:rsidTr="00CB122B">
        <w:trPr>
          <w:trHeight w:hRule="exact" w:val="287"/>
        </w:trPr>
        <w:tc>
          <w:tcPr>
            <w:tcW w:w="1102" w:type="dxa"/>
          </w:tcPr>
          <w:p w14:paraId="279C9CF3" w14:textId="77777777" w:rsidR="00405D17" w:rsidRPr="004F0A6E" w:rsidRDefault="00405D17" w:rsidP="004F0A6E">
            <w:pPr>
              <w:spacing w:after="0" w:line="240" w:lineRule="auto"/>
              <w:ind w:left="85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969" w:type="dxa"/>
          </w:tcPr>
          <w:p w14:paraId="3E3DE840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29" w:type="dxa"/>
          </w:tcPr>
          <w:p w14:paraId="6803AE26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991" w:type="dxa"/>
          </w:tcPr>
          <w:p w14:paraId="703CCBE8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72" w:type="dxa"/>
          </w:tcPr>
          <w:p w14:paraId="676776E5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405D17" w:rsidRPr="004F0A6E" w14:paraId="19CC7FCE" w14:textId="77777777" w:rsidTr="00CB122B">
        <w:trPr>
          <w:trHeight w:hRule="exact" w:val="286"/>
        </w:trPr>
        <w:tc>
          <w:tcPr>
            <w:tcW w:w="1102" w:type="dxa"/>
          </w:tcPr>
          <w:p w14:paraId="197EB77A" w14:textId="77777777" w:rsidR="00405D17" w:rsidRPr="004F0A6E" w:rsidRDefault="00405D17" w:rsidP="004F0A6E">
            <w:pPr>
              <w:spacing w:after="0" w:line="240" w:lineRule="auto"/>
              <w:ind w:left="86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969" w:type="dxa"/>
          </w:tcPr>
          <w:p w14:paraId="2D5174D9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2029" w:type="dxa"/>
          </w:tcPr>
          <w:p w14:paraId="28FC8525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91" w:type="dxa"/>
          </w:tcPr>
          <w:p w14:paraId="7A8CADE3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72" w:type="dxa"/>
          </w:tcPr>
          <w:p w14:paraId="01F7C851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405D17" w:rsidRPr="004F0A6E" w14:paraId="000BCEFC" w14:textId="77777777" w:rsidTr="00CB122B">
        <w:trPr>
          <w:trHeight w:hRule="exact" w:val="286"/>
        </w:trPr>
        <w:tc>
          <w:tcPr>
            <w:tcW w:w="1102" w:type="dxa"/>
          </w:tcPr>
          <w:p w14:paraId="554FB40A" w14:textId="77777777" w:rsidR="00405D17" w:rsidRPr="004F0A6E" w:rsidRDefault="00405D17" w:rsidP="004F0A6E">
            <w:pPr>
              <w:spacing w:after="0" w:line="240" w:lineRule="auto"/>
              <w:ind w:left="85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969" w:type="dxa"/>
          </w:tcPr>
          <w:p w14:paraId="6DBAC8EF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29" w:type="dxa"/>
          </w:tcPr>
          <w:p w14:paraId="31BB68D8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91" w:type="dxa"/>
          </w:tcPr>
          <w:p w14:paraId="7DB1EF38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972" w:type="dxa"/>
          </w:tcPr>
          <w:p w14:paraId="2E3345DC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405D17" w:rsidRPr="004F0A6E" w14:paraId="4FF14D32" w14:textId="77777777" w:rsidTr="00CB122B">
        <w:trPr>
          <w:trHeight w:hRule="exact" w:val="287"/>
        </w:trPr>
        <w:tc>
          <w:tcPr>
            <w:tcW w:w="1102" w:type="dxa"/>
          </w:tcPr>
          <w:p w14:paraId="601046A7" w14:textId="77777777" w:rsidR="00405D17" w:rsidRPr="004F0A6E" w:rsidRDefault="00405D17" w:rsidP="004F0A6E">
            <w:pPr>
              <w:spacing w:after="0" w:line="240" w:lineRule="auto"/>
              <w:ind w:left="85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</w:p>
        </w:tc>
        <w:tc>
          <w:tcPr>
            <w:tcW w:w="1969" w:type="dxa"/>
          </w:tcPr>
          <w:p w14:paraId="6B735BD8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2029" w:type="dxa"/>
          </w:tcPr>
          <w:p w14:paraId="43975984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91" w:type="dxa"/>
          </w:tcPr>
          <w:p w14:paraId="2051F419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72" w:type="dxa"/>
          </w:tcPr>
          <w:p w14:paraId="030E2014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405D17" w:rsidRPr="004F0A6E" w14:paraId="57CFD80E" w14:textId="77777777" w:rsidTr="00CB122B">
        <w:trPr>
          <w:trHeight w:hRule="exact" w:val="286"/>
        </w:trPr>
        <w:tc>
          <w:tcPr>
            <w:tcW w:w="1102" w:type="dxa"/>
          </w:tcPr>
          <w:p w14:paraId="772B5E44" w14:textId="77777777" w:rsidR="00405D17" w:rsidRPr="004F0A6E" w:rsidRDefault="00405D17" w:rsidP="004F0A6E">
            <w:pPr>
              <w:spacing w:after="0" w:line="240" w:lineRule="auto"/>
              <w:ind w:left="86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E)</w:t>
            </w:r>
          </w:p>
        </w:tc>
        <w:tc>
          <w:tcPr>
            <w:tcW w:w="1969" w:type="dxa"/>
          </w:tcPr>
          <w:p w14:paraId="55CC4525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29" w:type="dxa"/>
          </w:tcPr>
          <w:p w14:paraId="188592C2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91" w:type="dxa"/>
          </w:tcPr>
          <w:p w14:paraId="575BC8AF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972" w:type="dxa"/>
          </w:tcPr>
          <w:p w14:paraId="772EC1DB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405D17" w:rsidRPr="004F0A6E" w14:paraId="72DF5A7C" w14:textId="77777777" w:rsidTr="00CB122B">
        <w:trPr>
          <w:trHeight w:hRule="exact" w:val="287"/>
        </w:trPr>
        <w:tc>
          <w:tcPr>
            <w:tcW w:w="1102" w:type="dxa"/>
          </w:tcPr>
          <w:p w14:paraId="5BA087B2" w14:textId="77777777" w:rsidR="00405D17" w:rsidRPr="004F0A6E" w:rsidRDefault="00405D17" w:rsidP="004F0A6E">
            <w:pPr>
              <w:spacing w:after="0" w:line="240" w:lineRule="auto"/>
              <w:ind w:left="85" w:right="8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F)</w:t>
            </w:r>
          </w:p>
        </w:tc>
        <w:tc>
          <w:tcPr>
            <w:tcW w:w="1969" w:type="dxa"/>
          </w:tcPr>
          <w:p w14:paraId="3882A61C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29" w:type="dxa"/>
          </w:tcPr>
          <w:p w14:paraId="072B4FF9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91" w:type="dxa"/>
          </w:tcPr>
          <w:p w14:paraId="23A7C818" w14:textId="77777777" w:rsidR="00405D17" w:rsidRPr="004F0A6E" w:rsidRDefault="00405D1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72" w:type="dxa"/>
          </w:tcPr>
          <w:p w14:paraId="76B402E1" w14:textId="77777777" w:rsidR="00405D17" w:rsidRPr="004F0A6E" w:rsidRDefault="00405D17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</w:tbl>
    <w:p w14:paraId="7D9F44D9" w14:textId="77777777" w:rsidR="00405D17" w:rsidRPr="004F0A6E" w:rsidRDefault="00405D17" w:rsidP="004F0A6E">
      <w:pPr>
        <w:widowControl w:val="0"/>
        <w:numPr>
          <w:ilvl w:val="0"/>
          <w:numId w:val="101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62213822" w14:textId="77777777" w:rsidR="00405D17" w:rsidRPr="004F0A6E" w:rsidRDefault="00405D17" w:rsidP="004F0A6E">
      <w:pPr>
        <w:widowControl w:val="0"/>
        <w:numPr>
          <w:ilvl w:val="0"/>
          <w:numId w:val="101"/>
        </w:numPr>
        <w:tabs>
          <w:tab w:val="left" w:pos="364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11C3CF0C" w14:textId="6F201112" w:rsidR="00405D17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6EBDC5" w14:textId="6E3915A7" w:rsidR="00877275" w:rsidRPr="004F0A6E" w:rsidRDefault="00877275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lastRenderedPageBreak/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Első ipari forradalom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7B732C84" w14:textId="77777777" w:rsidR="00877275" w:rsidRPr="004F0A6E" w:rsidRDefault="00877275" w:rsidP="004F0A6E">
      <w:pPr>
        <w:widowControl w:val="0"/>
        <w:numPr>
          <w:ilvl w:val="0"/>
          <w:numId w:val="113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gyárak</w:t>
      </w:r>
    </w:p>
    <w:p w14:paraId="3C3BC6B7" w14:textId="1DBAF6A8" w:rsidR="00877275" w:rsidRPr="004F0A6E" w:rsidRDefault="00877275" w:rsidP="004F0A6E">
      <w:pPr>
        <w:pStyle w:val="Listaszerbekezds"/>
        <w:numPr>
          <w:ilvl w:val="0"/>
          <w:numId w:val="113"/>
        </w:numPr>
        <w:ind w:left="426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gőz / gőzgép(</w:t>
      </w:r>
      <w:proofErr w:type="spellStart"/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ek</w:t>
      </w:r>
      <w:proofErr w:type="spellEnd"/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) / hő / szén</w:t>
      </w:r>
    </w:p>
    <w:p w14:paraId="685C89FC" w14:textId="77777777" w:rsidR="00877275" w:rsidRPr="004F0A6E" w:rsidRDefault="00877275" w:rsidP="004F0A6E">
      <w:pPr>
        <w:pStyle w:val="Listaszerbekezds"/>
        <w:widowControl w:val="0"/>
        <w:numPr>
          <w:ilvl w:val="0"/>
          <w:numId w:val="113"/>
        </w:numPr>
        <w:tabs>
          <w:tab w:val="left" w:pos="365"/>
        </w:tabs>
        <w:autoSpaceDE w:val="0"/>
        <w:autoSpaceDN w:val="0"/>
        <w:ind w:right="601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textilipar / textilruházati ipar / ruházati ipar (Elfogadható más szakkifejezés is, amely a gyapjú-, illetve a gyapotfeldolgozásra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utal.)</w:t>
      </w:r>
    </w:p>
    <w:p w14:paraId="4126835B" w14:textId="77777777" w:rsidR="00877275" w:rsidRPr="004F0A6E" w:rsidRDefault="00877275" w:rsidP="004F0A6E">
      <w:pPr>
        <w:pStyle w:val="Listaszerbekezds"/>
        <w:widowControl w:val="0"/>
        <w:numPr>
          <w:ilvl w:val="0"/>
          <w:numId w:val="113"/>
        </w:numPr>
        <w:tabs>
          <w:tab w:val="left" w:pos="391"/>
        </w:tabs>
        <w:autoSpaceDE w:val="0"/>
        <w:autoSpaceDN w:val="0"/>
        <w:ind w:left="390" w:hanging="273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289545A0" w14:textId="77777777" w:rsidR="00877275" w:rsidRPr="004F0A6E" w:rsidRDefault="00877275" w:rsidP="004F0A6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43E42B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</w:pPr>
    </w:p>
    <w:p w14:paraId="2C950B88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  <w:sectPr w:rsidR="009929F8" w:rsidRPr="004F0A6E" w:rsidSect="00605F02">
          <w:headerReference w:type="default" r:id="rId15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BA8905D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1848-as forradalom (komplex) (Elemenként 1 pont, összesen 7</w:t>
      </w:r>
      <w:r w:rsidRPr="004F0A6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1CB7156E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a) </w:t>
      </w:r>
      <w:r w:rsidRPr="004F0A6E">
        <w:rPr>
          <w:rFonts w:ascii="Times New Roman" w:hAnsi="Times New Roman" w:cs="Times New Roman"/>
        </w:rPr>
        <w:t xml:space="preserve">áprilisi törvények </w:t>
      </w:r>
    </w:p>
    <w:p w14:paraId="36BDE80A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b)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43"/>
      </w:tblGrid>
      <w:tr w:rsidR="004C2261" w:rsidRPr="004F0A6E" w14:paraId="4DF07DA9" w14:textId="77777777" w:rsidTr="0064129E">
        <w:trPr>
          <w:trHeight w:hRule="exact" w:val="563"/>
        </w:trPr>
        <w:tc>
          <w:tcPr>
            <w:tcW w:w="1810" w:type="dxa"/>
            <w:shd w:val="clear" w:color="auto" w:fill="auto"/>
          </w:tcPr>
          <w:p w14:paraId="2E7BA1A0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Forrásrészlet betűjele</w:t>
            </w:r>
          </w:p>
        </w:tc>
        <w:tc>
          <w:tcPr>
            <w:tcW w:w="1843" w:type="dxa"/>
            <w:shd w:val="clear" w:color="auto" w:fill="auto"/>
          </w:tcPr>
          <w:p w14:paraId="57F4305E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Szakkifejezés sorszáma</w:t>
            </w:r>
          </w:p>
        </w:tc>
      </w:tr>
      <w:tr w:rsidR="004C2261" w:rsidRPr="004F0A6E" w14:paraId="3A6FD3D6" w14:textId="77777777" w:rsidTr="0064129E">
        <w:trPr>
          <w:trHeight w:hRule="exact" w:val="286"/>
        </w:trPr>
        <w:tc>
          <w:tcPr>
            <w:tcW w:w="1810" w:type="dxa"/>
            <w:shd w:val="clear" w:color="auto" w:fill="auto"/>
          </w:tcPr>
          <w:p w14:paraId="1E118B5F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</w:tc>
        <w:tc>
          <w:tcPr>
            <w:tcW w:w="1843" w:type="dxa"/>
            <w:shd w:val="clear" w:color="auto" w:fill="auto"/>
          </w:tcPr>
          <w:p w14:paraId="221C8039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  <w:tr w:rsidR="004C2261" w:rsidRPr="004F0A6E" w14:paraId="74D43544" w14:textId="77777777" w:rsidTr="0064129E">
        <w:trPr>
          <w:trHeight w:hRule="exact" w:val="286"/>
        </w:trPr>
        <w:tc>
          <w:tcPr>
            <w:tcW w:w="1810" w:type="dxa"/>
            <w:shd w:val="clear" w:color="auto" w:fill="auto"/>
          </w:tcPr>
          <w:p w14:paraId="6F1E9D5E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</w:tc>
        <w:tc>
          <w:tcPr>
            <w:tcW w:w="1843" w:type="dxa"/>
            <w:shd w:val="clear" w:color="auto" w:fill="auto"/>
          </w:tcPr>
          <w:p w14:paraId="04881D2F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  <w:tr w:rsidR="004C2261" w:rsidRPr="004F0A6E" w14:paraId="66B9179E" w14:textId="77777777" w:rsidTr="0064129E">
        <w:trPr>
          <w:trHeight w:hRule="exact" w:val="287"/>
        </w:trPr>
        <w:tc>
          <w:tcPr>
            <w:tcW w:w="1810" w:type="dxa"/>
            <w:shd w:val="clear" w:color="auto" w:fill="auto"/>
          </w:tcPr>
          <w:p w14:paraId="0C0C5D74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C)</w:t>
            </w:r>
          </w:p>
        </w:tc>
        <w:tc>
          <w:tcPr>
            <w:tcW w:w="1843" w:type="dxa"/>
            <w:shd w:val="clear" w:color="auto" w:fill="auto"/>
          </w:tcPr>
          <w:p w14:paraId="5169E668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</w:tbl>
    <w:p w14:paraId="63008706" w14:textId="77777777" w:rsidR="00CB122B" w:rsidRPr="004F0A6E" w:rsidRDefault="00CB122B" w:rsidP="004F0A6E">
      <w:pPr>
        <w:pStyle w:val="Listaszerbekezds"/>
        <w:widowControl w:val="0"/>
        <w:numPr>
          <w:ilvl w:val="0"/>
          <w:numId w:val="109"/>
        </w:numPr>
        <w:tabs>
          <w:tab w:val="left" w:pos="409"/>
        </w:tabs>
        <w:autoSpaceDE w:val="0"/>
        <w:autoSpaceDN w:val="0"/>
        <w:ind w:right="112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Azért, mert korábban is rendelkezett választójoggal. / Azért, mert megtarthatta korábbi választójogát. (</w:t>
      </w:r>
      <w:r w:rsidRPr="004F0A6E">
        <w:rPr>
          <w:rFonts w:ascii="Times New Roman" w:hAnsi="Times New Roman"/>
          <w:i/>
          <w:sz w:val="22"/>
          <w:szCs w:val="22"/>
        </w:rPr>
        <w:t>A válasz más megfogalmazásban is</w:t>
      </w:r>
      <w:r w:rsidRPr="004F0A6E">
        <w:rPr>
          <w:rFonts w:ascii="Times New Roman" w:hAnsi="Times New Roman"/>
          <w:i/>
          <w:spacing w:val="-2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2648E000" w14:textId="77777777" w:rsidR="00CB122B" w:rsidRPr="004F0A6E" w:rsidRDefault="00CB122B" w:rsidP="004F0A6E">
      <w:pPr>
        <w:pStyle w:val="Listaszerbekezds"/>
        <w:widowControl w:val="0"/>
        <w:numPr>
          <w:ilvl w:val="0"/>
          <w:numId w:val="109"/>
        </w:numPr>
        <w:tabs>
          <w:tab w:val="left" w:pos="391"/>
        </w:tabs>
        <w:autoSpaceDE w:val="0"/>
        <w:autoSpaceDN w:val="0"/>
        <w:ind w:left="390" w:hanging="273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54C62C47" w14:textId="77777777" w:rsidR="00CB122B" w:rsidRPr="004F0A6E" w:rsidRDefault="00CB122B" w:rsidP="004F0A6E">
      <w:pPr>
        <w:pStyle w:val="Listaszerbekezds"/>
        <w:widowControl w:val="0"/>
        <w:numPr>
          <w:ilvl w:val="0"/>
          <w:numId w:val="109"/>
        </w:numPr>
        <w:tabs>
          <w:tab w:val="left" w:pos="365"/>
        </w:tabs>
        <w:autoSpaceDE w:val="0"/>
        <w:autoSpaceDN w:val="0"/>
        <w:ind w:left="364" w:hanging="247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1ED0F6B4" w14:textId="621DD791" w:rsidR="00CB122B" w:rsidRPr="004F0A6E" w:rsidRDefault="00CB122B" w:rsidP="004F0A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E3AD7E" w14:textId="77777777" w:rsidR="00CB122B" w:rsidRPr="004F0A6E" w:rsidRDefault="00CB122B" w:rsidP="004F0A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6499C6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63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május (I): Dualizmus kori gazdaság (Elemenként 1 pont, összesen 4</w:t>
      </w:r>
      <w:r w:rsidRPr="004F0A6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850"/>
        <w:gridCol w:w="851"/>
        <w:gridCol w:w="851"/>
        <w:gridCol w:w="851"/>
      </w:tblGrid>
      <w:tr w:rsidR="004C2261" w:rsidRPr="004F0A6E" w14:paraId="1192E945" w14:textId="77777777" w:rsidTr="0064129E">
        <w:trPr>
          <w:trHeight w:hRule="exact" w:val="295"/>
        </w:trPr>
        <w:tc>
          <w:tcPr>
            <w:tcW w:w="5100" w:type="dxa"/>
            <w:shd w:val="clear" w:color="auto" w:fill="auto"/>
          </w:tcPr>
          <w:p w14:paraId="546C1E11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Állítások</w:t>
            </w:r>
          </w:p>
        </w:tc>
        <w:tc>
          <w:tcPr>
            <w:tcW w:w="850" w:type="dxa"/>
            <w:shd w:val="clear" w:color="auto" w:fill="auto"/>
          </w:tcPr>
          <w:p w14:paraId="52CA438C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</w:tc>
        <w:tc>
          <w:tcPr>
            <w:tcW w:w="851" w:type="dxa"/>
            <w:shd w:val="clear" w:color="auto" w:fill="auto"/>
          </w:tcPr>
          <w:p w14:paraId="348E35BD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</w:tc>
        <w:tc>
          <w:tcPr>
            <w:tcW w:w="851" w:type="dxa"/>
            <w:shd w:val="clear" w:color="auto" w:fill="auto"/>
          </w:tcPr>
          <w:p w14:paraId="4EB0725E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C)</w:t>
            </w:r>
          </w:p>
        </w:tc>
        <w:tc>
          <w:tcPr>
            <w:tcW w:w="851" w:type="dxa"/>
            <w:shd w:val="clear" w:color="auto" w:fill="auto"/>
          </w:tcPr>
          <w:p w14:paraId="622070C4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D)</w:t>
            </w:r>
          </w:p>
        </w:tc>
      </w:tr>
      <w:tr w:rsidR="004C2261" w:rsidRPr="004F0A6E" w14:paraId="4DE30748" w14:textId="77777777" w:rsidTr="0064129E">
        <w:trPr>
          <w:trHeight w:hRule="exact" w:val="698"/>
        </w:trPr>
        <w:tc>
          <w:tcPr>
            <w:tcW w:w="5100" w:type="dxa"/>
            <w:shd w:val="clear" w:color="auto" w:fill="auto"/>
          </w:tcPr>
          <w:p w14:paraId="4C0BBC48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 malomipar fellendülésének köszönhetően a búzát egyre inkább feldolgozott formában vitték ki.</w:t>
            </w:r>
          </w:p>
        </w:tc>
        <w:tc>
          <w:tcPr>
            <w:tcW w:w="850" w:type="dxa"/>
            <w:shd w:val="clear" w:color="auto" w:fill="auto"/>
          </w:tcPr>
          <w:p w14:paraId="7942E32E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612516D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7CA83DC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0F3170C8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6C064AC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261" w:rsidRPr="004F0A6E" w14:paraId="6D3E0AF6" w14:textId="77777777" w:rsidTr="0064129E">
        <w:trPr>
          <w:trHeight w:hRule="exact" w:val="835"/>
        </w:trPr>
        <w:tc>
          <w:tcPr>
            <w:tcW w:w="5100" w:type="dxa"/>
            <w:shd w:val="clear" w:color="auto" w:fill="auto"/>
          </w:tcPr>
          <w:p w14:paraId="199B251B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A folyószabályozásnak köszönhetően nőtt a megművelhető területek aránya.</w:t>
            </w:r>
          </w:p>
        </w:tc>
        <w:tc>
          <w:tcPr>
            <w:tcW w:w="850" w:type="dxa"/>
            <w:shd w:val="clear" w:color="auto" w:fill="auto"/>
          </w:tcPr>
          <w:p w14:paraId="6FEB4F61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1511C86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FC003E5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462190B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267A552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261" w:rsidRPr="004F0A6E" w14:paraId="00A1D460" w14:textId="77777777" w:rsidTr="0064129E">
        <w:trPr>
          <w:trHeight w:hRule="exact" w:val="838"/>
        </w:trPr>
        <w:tc>
          <w:tcPr>
            <w:tcW w:w="5100" w:type="dxa"/>
            <w:shd w:val="clear" w:color="auto" w:fill="auto"/>
          </w:tcPr>
          <w:p w14:paraId="003766D9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Az átalakuló étkezési szokásokkal össze- függésben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a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búza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egyre</w:t>
            </w:r>
            <w:r w:rsidRPr="004F0A6E">
              <w:rPr>
                <w:spacing w:val="-8"/>
                <w:lang w:val="hu-HU"/>
              </w:rPr>
              <w:t xml:space="preserve"> </w:t>
            </w:r>
            <w:r w:rsidRPr="004F0A6E">
              <w:rPr>
                <w:lang w:val="hu-HU"/>
              </w:rPr>
              <w:t>inkább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háttérbe</w:t>
            </w:r>
            <w:r w:rsidRPr="004F0A6E">
              <w:rPr>
                <w:spacing w:val="-6"/>
                <w:lang w:val="hu-HU"/>
              </w:rPr>
              <w:t xml:space="preserve"> </w:t>
            </w:r>
            <w:r w:rsidRPr="004F0A6E">
              <w:rPr>
                <w:lang w:val="hu-HU"/>
              </w:rPr>
              <w:t>szorította</w:t>
            </w:r>
            <w:r w:rsidRPr="004F0A6E">
              <w:rPr>
                <w:spacing w:val="-8"/>
                <w:lang w:val="hu-HU"/>
              </w:rPr>
              <w:t xml:space="preserve"> </w:t>
            </w:r>
            <w:r w:rsidRPr="004F0A6E">
              <w:rPr>
                <w:lang w:val="hu-HU"/>
              </w:rPr>
              <w:t>a többi gabonanövényt.</w:t>
            </w:r>
          </w:p>
        </w:tc>
        <w:tc>
          <w:tcPr>
            <w:tcW w:w="850" w:type="dxa"/>
            <w:shd w:val="clear" w:color="auto" w:fill="auto"/>
          </w:tcPr>
          <w:p w14:paraId="68714076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BC2E075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E29DED0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755CA80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1464A6C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261" w:rsidRPr="004F0A6E" w14:paraId="1574EAE2" w14:textId="77777777" w:rsidTr="0064129E">
        <w:trPr>
          <w:trHeight w:hRule="exact" w:val="839"/>
        </w:trPr>
        <w:tc>
          <w:tcPr>
            <w:tcW w:w="5100" w:type="dxa"/>
            <w:shd w:val="clear" w:color="auto" w:fill="auto"/>
          </w:tcPr>
          <w:p w14:paraId="5B5D10C2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Az európai országok vámpolitikája és az olcsó amerikai búza megjelenése szűkítette a Monarchián kívülre irányuló kivitel lehetőségét.</w:t>
            </w:r>
          </w:p>
        </w:tc>
        <w:tc>
          <w:tcPr>
            <w:tcW w:w="850" w:type="dxa"/>
            <w:shd w:val="clear" w:color="auto" w:fill="auto"/>
          </w:tcPr>
          <w:p w14:paraId="1C58DC6C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80CE2B8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41626B42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7B9A894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8851B4C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63A363" w14:textId="77777777" w:rsidR="004C2261" w:rsidRPr="004F0A6E" w:rsidRDefault="004C2261" w:rsidP="004F0A6E">
      <w:pPr>
        <w:pStyle w:val="Szvegtrzs"/>
        <w:rPr>
          <w:b/>
          <w:sz w:val="22"/>
          <w:szCs w:val="22"/>
          <w:lang w:val="hu-HU"/>
        </w:rPr>
      </w:pPr>
    </w:p>
    <w:p w14:paraId="48BC7CD1" w14:textId="77777777" w:rsidR="009929F8" w:rsidRPr="004F0A6E" w:rsidRDefault="009929F8" w:rsidP="004F0A6E">
      <w:pPr>
        <w:pStyle w:val="Szvegtrzs"/>
        <w:rPr>
          <w:b/>
          <w:sz w:val="22"/>
          <w:szCs w:val="22"/>
          <w:lang w:val="hu-HU"/>
        </w:rPr>
      </w:pPr>
    </w:p>
    <w:p w14:paraId="267FEB27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Áprilisi törvények (Elemenként 1 pont, összesen 4</w:t>
      </w:r>
      <w:r w:rsidRPr="004F0A6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146CF703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1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C, D </w:t>
      </w:r>
      <w:r w:rsidRPr="004F0A6E">
        <w:rPr>
          <w:rFonts w:ascii="Times New Roman" w:hAnsi="Times New Roman"/>
          <w:i/>
          <w:sz w:val="22"/>
          <w:szCs w:val="22"/>
        </w:rPr>
        <w:t>(A válaszok fordított sorrendben is</w:t>
      </w:r>
      <w:r w:rsidRPr="004F0A6E">
        <w:rPr>
          <w:rFonts w:ascii="Times New Roman" w:hAnsi="Times New Roman"/>
          <w:i/>
          <w:spacing w:val="-14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elfogadhatóak.)</w:t>
      </w:r>
    </w:p>
    <w:p w14:paraId="334CD847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1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w w:val="99"/>
          <w:sz w:val="22"/>
          <w:szCs w:val="22"/>
        </w:rPr>
        <w:t>A</w:t>
      </w:r>
    </w:p>
    <w:p w14:paraId="2611D963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1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w w:val="99"/>
          <w:sz w:val="22"/>
          <w:szCs w:val="22"/>
        </w:rPr>
        <w:t>D</w:t>
      </w:r>
    </w:p>
    <w:p w14:paraId="15CD6A48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020D35F8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0473124B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 xml:space="preserve">2018. május: </w:t>
      </w:r>
      <w:r w:rsidRPr="004F0A6E">
        <w:rPr>
          <w:rFonts w:ascii="Times New Roman" w:hAnsi="Times New Roman" w:cs="Times New Roman"/>
        </w:rPr>
        <w:t>Dualizmus kori gazdaság (Elemenként 1 pont, összesen 6</w:t>
      </w:r>
      <w:r w:rsidRPr="004F0A6E">
        <w:rPr>
          <w:rFonts w:ascii="Times New Roman" w:hAnsi="Times New Roman" w:cs="Times New Roman"/>
          <w:spacing w:val="-11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p w14:paraId="4D917B52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2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barna(kő)szén</w:t>
      </w:r>
    </w:p>
    <w:p w14:paraId="6134DBD8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2"/>
        </w:numPr>
        <w:tabs>
          <w:tab w:val="left" w:pos="392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élelmiszeripar</w:t>
      </w:r>
    </w:p>
    <w:p w14:paraId="43E2CC41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2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Fiume</w:t>
      </w:r>
    </w:p>
    <w:p w14:paraId="6EC2AAD5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2"/>
        </w:numPr>
        <w:tabs>
          <w:tab w:val="left" w:pos="392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Az ország (feldolgozó)ipari központja volt.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 vasúthálózat központjában helyezkedett el.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 elfogadható, illetve a térképvázlatról leolvasható, tartalmilag hasonló, más helyes válaszok is</w:t>
      </w:r>
      <w:r w:rsidRPr="004F0A6E">
        <w:rPr>
          <w:rFonts w:ascii="Times New Roman" w:hAnsi="Times New Roman"/>
          <w:i/>
          <w:spacing w:val="-8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elfogadhatók.)</w:t>
      </w:r>
    </w:p>
    <w:p w14:paraId="3D20A9AF" w14:textId="77777777" w:rsidR="004C2261" w:rsidRPr="004F0A6E" w:rsidRDefault="004C2261" w:rsidP="004F0A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e) </w:t>
      </w:r>
      <w:r w:rsidRPr="004F0A6E">
        <w:rPr>
          <w:rFonts w:ascii="Times New Roman" w:hAnsi="Times New Roman" w:cs="Times New Roman"/>
        </w:rPr>
        <w:t>1., 5.</w:t>
      </w:r>
    </w:p>
    <w:p w14:paraId="291A859A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4FDC2EFA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7984356A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 xml:space="preserve">2018. május (I): </w:t>
      </w:r>
      <w:r w:rsidRPr="004F0A6E">
        <w:rPr>
          <w:rFonts w:ascii="Times New Roman" w:hAnsi="Times New Roman" w:cs="Times New Roman"/>
        </w:rPr>
        <w:t>Dualizmus kori társadalom (Elemenként 1 pont, összesen 4</w:t>
      </w:r>
      <w:r w:rsidRPr="004F0A6E">
        <w:rPr>
          <w:rFonts w:ascii="Times New Roman" w:hAnsi="Times New Roman" w:cs="Times New Roman"/>
          <w:spacing w:val="-10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p w14:paraId="600226DB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3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… egyre későbbi életkorban</w:t>
      </w:r>
      <w:r w:rsidRPr="004F0A6E">
        <w:rPr>
          <w:rFonts w:ascii="Times New Roman" w:hAnsi="Times New Roman"/>
          <w:spacing w:val="-3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házasodtak.</w:t>
      </w:r>
    </w:p>
    <w:p w14:paraId="4D99896F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… nőtt a születéskor várható átlagos élettartam.</w:t>
      </w:r>
    </w:p>
    <w:p w14:paraId="163A340E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3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… nőtt a főváros lakossága.</w:t>
      </w:r>
    </w:p>
    <w:p w14:paraId="51EBB090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… megugrott a kivándorlók</w:t>
      </w:r>
      <w:r w:rsidRPr="004F0A6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száma.</w:t>
      </w:r>
    </w:p>
    <w:p w14:paraId="59E155FC" w14:textId="77777777" w:rsidR="004C2261" w:rsidRPr="004F0A6E" w:rsidRDefault="004C2261" w:rsidP="004F0A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(Tartalmilag hasonló, más válaszok is elfogadhatóak, amennyiben a forrásokon alapulnak.)</w:t>
      </w:r>
    </w:p>
    <w:p w14:paraId="34AC7DF0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58682E69" w14:textId="0B650492" w:rsidR="004C2261" w:rsidRPr="004F0A6E" w:rsidRDefault="004C2261" w:rsidP="004F0A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lang w:eastAsia="zh-CN"/>
        </w:rPr>
      </w:pPr>
      <w:r w:rsidRPr="004F0A6E">
        <w:rPr>
          <w:rFonts w:ascii="Times New Roman" w:hAnsi="Times New Roman" w:cs="Times New Roman"/>
          <w:b/>
        </w:rPr>
        <w:lastRenderedPageBreak/>
        <w:t xml:space="preserve">2018. október: </w:t>
      </w:r>
      <w:r w:rsidRPr="004F0A6E">
        <w:rPr>
          <w:rFonts w:ascii="Times New Roman" w:eastAsia="TimesNewRoman,Bold" w:hAnsi="Times New Roman" w:cs="Times New Roman"/>
          <w:b/>
          <w:bCs/>
          <w:lang w:eastAsia="zh-CN"/>
        </w:rPr>
        <w:t xml:space="preserve">Dualizmus kori Magyarország </w:t>
      </w:r>
      <w:r w:rsidRPr="004F0A6E">
        <w:rPr>
          <w:rFonts w:ascii="Times New Roman" w:eastAsia="TimesNewRoman,Bold" w:hAnsi="Times New Roman" w:cs="Times New Roman"/>
          <w:lang w:eastAsia="zh-CN"/>
        </w:rPr>
        <w:t>(Elemenként 1 pont, összesen 4 pont.)</w:t>
      </w:r>
    </w:p>
    <w:p w14:paraId="2FC96443" w14:textId="77777777" w:rsidR="004C2261" w:rsidRPr="004F0A6E" w:rsidRDefault="004C2261" w:rsidP="004F0A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lang w:eastAsia="zh-CN"/>
        </w:rPr>
      </w:pPr>
      <w:r w:rsidRPr="004F0A6E">
        <w:rPr>
          <w:rFonts w:ascii="Times New Roman" w:eastAsia="TimesNewRoman,Bold" w:hAnsi="Times New Roman" w:cs="Times New Roman"/>
          <w:lang w:eastAsia="zh-CN"/>
        </w:rPr>
        <w:t>a) szlovák</w:t>
      </w:r>
    </w:p>
    <w:p w14:paraId="5C182A51" w14:textId="77777777" w:rsidR="004C2261" w:rsidRPr="004F0A6E" w:rsidRDefault="004C2261" w:rsidP="004F0A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lang w:eastAsia="zh-CN"/>
        </w:rPr>
      </w:pPr>
      <w:r w:rsidRPr="004F0A6E">
        <w:rPr>
          <w:rFonts w:ascii="Times New Roman" w:eastAsia="TimesNewRoman,Bold" w:hAnsi="Times New Roman" w:cs="Times New Roman"/>
          <w:lang w:eastAsia="zh-CN"/>
        </w:rPr>
        <w:t>b) szerb</w:t>
      </w:r>
    </w:p>
    <w:p w14:paraId="261C464F" w14:textId="77777777" w:rsidR="004C2261" w:rsidRPr="004F0A6E" w:rsidRDefault="004C2261" w:rsidP="004F0A6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lang w:eastAsia="zh-CN"/>
        </w:rPr>
      </w:pPr>
      <w:r w:rsidRPr="004F0A6E">
        <w:rPr>
          <w:rFonts w:ascii="Times New Roman" w:eastAsia="TimesNewRoman,Bold" w:hAnsi="Times New Roman" w:cs="Times New Roman"/>
          <w:lang w:eastAsia="zh-CN"/>
        </w:rPr>
        <w:t>c) 2.</w:t>
      </w:r>
    </w:p>
    <w:p w14:paraId="25C21938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eastAsia="TimesNewRoman,Bold" w:hAnsi="Times New Roman" w:cs="Times New Roman"/>
          <w:lang w:eastAsia="zh-CN"/>
        </w:rPr>
        <w:t>d) 3.</w:t>
      </w:r>
    </w:p>
    <w:p w14:paraId="224E4EFD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189F3C24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31390AFD" w14:textId="77777777" w:rsidR="00E7095F" w:rsidRPr="004F0A6E" w:rsidRDefault="00E7095F" w:rsidP="004F0A6E">
      <w:pPr>
        <w:pStyle w:val="Szvegtrzs"/>
        <w:rPr>
          <w:b/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május: A dualizmus kori társadalom </w:t>
      </w:r>
      <w:r w:rsidRPr="004F0A6E">
        <w:rPr>
          <w:sz w:val="22"/>
          <w:szCs w:val="22"/>
          <w:lang w:val="hu-HU"/>
        </w:rPr>
        <w:t>(Elemenként 1 pont, összesen 4pont.)</w:t>
      </w:r>
    </w:p>
    <w:p w14:paraId="746765E5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1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3DBD082A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1"/>
        </w:numPr>
        <w:tabs>
          <w:tab w:val="left" w:pos="517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(szegény)parasztság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(szegény)parasztok</w:t>
      </w:r>
      <w:r w:rsidR="00D7781E"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(Tartalmilag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4F0A6E">
        <w:rPr>
          <w:rFonts w:ascii="Times New Roman" w:hAnsi="Times New Roman"/>
          <w:i/>
          <w:sz w:val="22"/>
          <w:szCs w:val="22"/>
        </w:rPr>
        <w:t>azonos,más</w:t>
      </w:r>
      <w:proofErr w:type="gramEnd"/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kifejezés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is</w:t>
      </w:r>
      <w:r w:rsidR="00D7781E" w:rsidRPr="004F0A6E">
        <w:rPr>
          <w:rFonts w:ascii="Times New Roman" w:hAnsi="Times New Roman"/>
          <w:i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17EF0468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1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4788D8C1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1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67F04F2F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091AAD92" w14:textId="77777777" w:rsidR="0064129E" w:rsidRPr="004F0A6E" w:rsidRDefault="0064129E" w:rsidP="004F0A6E">
      <w:pPr>
        <w:pStyle w:val="Szvegtrzs"/>
        <w:rPr>
          <w:b/>
          <w:sz w:val="22"/>
          <w:szCs w:val="22"/>
          <w:lang w:val="hu-HU"/>
        </w:rPr>
      </w:pPr>
    </w:p>
    <w:p w14:paraId="5F81784E" w14:textId="77777777" w:rsidR="00E7095F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 (I):</w:t>
      </w:r>
      <w:r w:rsidR="00E7095F" w:rsidRPr="004F0A6E">
        <w:rPr>
          <w:b/>
          <w:sz w:val="22"/>
          <w:szCs w:val="22"/>
          <w:lang w:val="hu-HU"/>
        </w:rPr>
        <w:t xml:space="preserve"> </w:t>
      </w:r>
      <w:r w:rsidR="00E7095F" w:rsidRPr="004F0A6E">
        <w:rPr>
          <w:sz w:val="22"/>
          <w:szCs w:val="22"/>
          <w:lang w:val="hu-HU"/>
        </w:rPr>
        <w:t>Reformkori Magyarország (Elemenként 1 pont, összesen 4pont.)</w:t>
      </w:r>
    </w:p>
    <w:p w14:paraId="04F12002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0"/>
        </w:numPr>
        <w:tabs>
          <w:tab w:val="left" w:pos="39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 Kölcsey Ferenc 2. Széchenyi István 3. Kossuth Lajos</w:t>
      </w:r>
    </w:p>
    <w:p w14:paraId="31658DC5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0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(rendi) országgyűlés / diéta</w:t>
      </w:r>
    </w:p>
    <w:p w14:paraId="1FFC9C61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</w:p>
    <w:p w14:paraId="3907F899" w14:textId="77777777" w:rsidR="00CC75C3" w:rsidRPr="004F0A6E" w:rsidRDefault="00CC75C3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01D8EABD" w14:textId="4611CECB" w:rsidR="00CC75C3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2019. </w:t>
      </w:r>
      <w:r w:rsidR="00CC75C3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Az Osztrák–Magyar Monarchia államszervezete </w:t>
      </w:r>
      <w:r w:rsidR="00CC75C3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CC75C3" w:rsidRPr="004F0A6E">
        <w:rPr>
          <w:rFonts w:ascii="Times New Roman" w:eastAsia="Times New Roman" w:hAnsi="Times New Roman" w:cs="Times New Roman"/>
          <w:spacing w:val="-17"/>
          <w:lang w:eastAsia="en-US"/>
        </w:rPr>
        <w:t xml:space="preserve"> </w:t>
      </w:r>
      <w:r w:rsidR="00CC75C3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79B21060" w14:textId="77777777" w:rsidR="00CC75C3" w:rsidRPr="004F0A6E" w:rsidRDefault="00CC75C3" w:rsidP="004F0A6E">
      <w:pPr>
        <w:widowControl w:val="0"/>
        <w:numPr>
          <w:ilvl w:val="0"/>
          <w:numId w:val="66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magyar</w:t>
      </w:r>
      <w:r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pénzügyminiszter</w:t>
      </w:r>
    </w:p>
    <w:p w14:paraId="3F2B2A2A" w14:textId="77777777" w:rsidR="00CC75C3" w:rsidRPr="004F0A6E" w:rsidRDefault="00CC75C3" w:rsidP="004F0A6E">
      <w:pPr>
        <w:widowControl w:val="0"/>
        <w:numPr>
          <w:ilvl w:val="0"/>
          <w:numId w:val="6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uralkodó</w:t>
      </w:r>
    </w:p>
    <w:p w14:paraId="75FD5E67" w14:textId="77777777" w:rsidR="00CC75C3" w:rsidRPr="004F0A6E" w:rsidRDefault="00CC75C3" w:rsidP="004F0A6E">
      <w:pPr>
        <w:widowControl w:val="0"/>
        <w:numPr>
          <w:ilvl w:val="0"/>
          <w:numId w:val="66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közös</w:t>
      </w:r>
      <w:r w:rsidRPr="004F0A6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pénzügyminiszter</w:t>
      </w:r>
    </w:p>
    <w:p w14:paraId="141B8AC2" w14:textId="77777777" w:rsidR="00CC75C3" w:rsidRPr="004F0A6E" w:rsidRDefault="00CC75C3" w:rsidP="004F0A6E">
      <w:pPr>
        <w:widowControl w:val="0"/>
        <w:numPr>
          <w:ilvl w:val="0"/>
          <w:numId w:val="6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honvédelmi</w:t>
      </w:r>
      <w:r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miniszter</w:t>
      </w:r>
    </w:p>
    <w:p w14:paraId="7FA6F955" w14:textId="6FA38ED7" w:rsidR="00E960B2" w:rsidRPr="004F0A6E" w:rsidRDefault="00E960B2" w:rsidP="004F0A6E">
      <w:pPr>
        <w:pStyle w:val="Listaszerbekezds"/>
        <w:widowControl w:val="0"/>
        <w:tabs>
          <w:tab w:val="left" w:pos="39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2FD2E4EE" w14:textId="77777777" w:rsidR="009929F8" w:rsidRPr="004F0A6E" w:rsidRDefault="009929F8" w:rsidP="004F0A6E">
      <w:pPr>
        <w:pStyle w:val="Listaszerbekezds"/>
        <w:widowControl w:val="0"/>
        <w:tabs>
          <w:tab w:val="left" w:pos="39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3379C6B8" w14:textId="3F13AD7C" w:rsidR="00B51005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6F0AFC" w:rsidRPr="004F0A6E">
        <w:rPr>
          <w:rFonts w:ascii="Times New Roman" w:eastAsia="Times New Roman" w:hAnsi="Times New Roman" w:cs="Times New Roman"/>
          <w:b/>
          <w:lang w:eastAsia="en-US"/>
        </w:rPr>
        <w:t xml:space="preserve">május: </w:t>
      </w:r>
      <w:r w:rsidR="00B51005" w:rsidRPr="004F0A6E">
        <w:rPr>
          <w:rFonts w:ascii="Times New Roman" w:eastAsia="Times New Roman" w:hAnsi="Times New Roman" w:cs="Times New Roman"/>
          <w:b/>
          <w:lang w:eastAsia="en-US"/>
        </w:rPr>
        <w:t xml:space="preserve">Nemzetiségek </w:t>
      </w:r>
      <w:r w:rsidR="00B51005" w:rsidRPr="004F0A6E">
        <w:rPr>
          <w:rFonts w:ascii="Times New Roman" w:eastAsia="Times New Roman" w:hAnsi="Times New Roman" w:cs="Times New Roman"/>
          <w:lang w:eastAsia="en-US"/>
        </w:rPr>
        <w:t>(Elemenként 1 pont, összesen 6</w:t>
      </w:r>
      <w:r w:rsidR="00B51005"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B51005"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4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702"/>
        <w:gridCol w:w="701"/>
        <w:gridCol w:w="702"/>
        <w:gridCol w:w="702"/>
        <w:gridCol w:w="702"/>
        <w:gridCol w:w="732"/>
      </w:tblGrid>
      <w:tr w:rsidR="00B51005" w:rsidRPr="004F0A6E" w14:paraId="420AB9DA" w14:textId="77777777" w:rsidTr="009929F8">
        <w:trPr>
          <w:trHeight w:hRule="exact" w:val="2597"/>
        </w:trPr>
        <w:tc>
          <w:tcPr>
            <w:tcW w:w="4822" w:type="dxa"/>
          </w:tcPr>
          <w:p w14:paraId="61C95909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04698B99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601D15CA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56D9E2D6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7FE020A0" w14:textId="77777777" w:rsidR="00B51005" w:rsidRPr="004F0A6E" w:rsidRDefault="00B51005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Állítások</w:t>
            </w:r>
          </w:p>
        </w:tc>
        <w:tc>
          <w:tcPr>
            <w:tcW w:w="702" w:type="dxa"/>
            <w:textDirection w:val="btLr"/>
          </w:tcPr>
          <w:p w14:paraId="5450A81D" w14:textId="77777777" w:rsidR="00B51005" w:rsidRPr="004F0A6E" w:rsidRDefault="00B51005" w:rsidP="004F0A6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Csak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az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országgyűlésen</w:t>
            </w:r>
          </w:p>
        </w:tc>
        <w:tc>
          <w:tcPr>
            <w:tcW w:w="701" w:type="dxa"/>
            <w:textDirection w:val="btLr"/>
          </w:tcPr>
          <w:p w14:paraId="354E4278" w14:textId="77777777" w:rsidR="00B51005" w:rsidRPr="004F0A6E" w:rsidRDefault="00B51005" w:rsidP="004F0A6E">
            <w:pPr>
              <w:spacing w:after="0" w:line="240" w:lineRule="auto"/>
              <w:ind w:left="112" w:right="33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spacing w:val="-1"/>
                <w:w w:val="99"/>
                <w:lang w:val="hu-HU" w:eastAsia="en-US"/>
              </w:rPr>
              <w:t>Csa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k</w:t>
            </w:r>
            <w:r w:rsidRPr="004F0A6E">
              <w:rPr>
                <w:rFonts w:ascii="Times New Roman" w:eastAsia="Times New Roman" w:hAnsi="Times New Roman" w:cs="Times New Roman"/>
                <w:b/>
                <w:spacing w:val="-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 törvényhatóságokban</w:t>
            </w:r>
          </w:p>
        </w:tc>
        <w:tc>
          <w:tcPr>
            <w:tcW w:w="702" w:type="dxa"/>
            <w:textDirection w:val="btLr"/>
          </w:tcPr>
          <w:p w14:paraId="1658B895" w14:textId="77777777" w:rsidR="00B51005" w:rsidRPr="004F0A6E" w:rsidRDefault="00B51005" w:rsidP="004F0A6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Csak</w:t>
            </w:r>
            <w:r w:rsidRPr="004F0A6E">
              <w:rPr>
                <w:rFonts w:ascii="Times New Roman" w:eastAsia="Times New Roman" w:hAnsi="Times New Roman" w:cs="Times New Roman"/>
                <w:b/>
                <w:spacing w:val="-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</w:t>
            </w:r>
            <w:r w:rsidRPr="004F0A6E">
              <w:rPr>
                <w:rFonts w:ascii="Times New Roman" w:eastAsia="Times New Roman" w:hAnsi="Times New Roman" w:cs="Times New Roman"/>
                <w:b/>
                <w:spacing w:val="-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községekben</w:t>
            </w:r>
          </w:p>
        </w:tc>
        <w:tc>
          <w:tcPr>
            <w:tcW w:w="702" w:type="dxa"/>
            <w:textDirection w:val="btLr"/>
          </w:tcPr>
          <w:p w14:paraId="64ADEE70" w14:textId="77777777" w:rsidR="00B51005" w:rsidRPr="004F0A6E" w:rsidRDefault="00B51005" w:rsidP="004F0A6E">
            <w:pPr>
              <w:spacing w:after="0" w:line="240" w:lineRule="auto"/>
              <w:ind w:left="112" w:right="22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Az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országgyűlésen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és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 törvényhatóságokban</w:t>
            </w:r>
          </w:p>
        </w:tc>
        <w:tc>
          <w:tcPr>
            <w:tcW w:w="702" w:type="dxa"/>
            <w:textDirection w:val="btLr"/>
          </w:tcPr>
          <w:p w14:paraId="7FA1355F" w14:textId="77777777" w:rsidR="00B51005" w:rsidRPr="004F0A6E" w:rsidRDefault="00B51005" w:rsidP="004F0A6E">
            <w:pPr>
              <w:spacing w:after="0" w:line="240" w:lineRule="auto"/>
              <w:ind w:left="112" w:right="10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törvényhatóságokban és</w:t>
            </w:r>
            <w:r w:rsidRPr="004F0A6E">
              <w:rPr>
                <w:rFonts w:ascii="Times New Roman" w:eastAsia="Times New Roman" w:hAnsi="Times New Roman" w:cs="Times New Roman"/>
                <w:b/>
                <w:spacing w:val="-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</w:t>
            </w:r>
            <w:r w:rsidRPr="004F0A6E">
              <w:rPr>
                <w:rFonts w:ascii="Times New Roman" w:eastAsia="Times New Roman" w:hAnsi="Times New Roman" w:cs="Times New Roman"/>
                <w:b/>
                <w:spacing w:val="-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községekben</w:t>
            </w:r>
          </w:p>
        </w:tc>
        <w:tc>
          <w:tcPr>
            <w:tcW w:w="732" w:type="dxa"/>
            <w:textDirection w:val="btLr"/>
          </w:tcPr>
          <w:p w14:paraId="668972EC" w14:textId="77777777" w:rsidR="00B51005" w:rsidRPr="004F0A6E" w:rsidRDefault="00B51005" w:rsidP="004F0A6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Mindhárom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helyen</w:t>
            </w:r>
          </w:p>
        </w:tc>
      </w:tr>
      <w:tr w:rsidR="00B51005" w:rsidRPr="004F0A6E" w14:paraId="1A491427" w14:textId="77777777" w:rsidTr="00B51005">
        <w:trPr>
          <w:trHeight w:hRule="exact" w:val="562"/>
        </w:trPr>
        <w:tc>
          <w:tcPr>
            <w:tcW w:w="4822" w:type="dxa"/>
          </w:tcPr>
          <w:p w14:paraId="3088AC2D" w14:textId="77777777" w:rsidR="00B51005" w:rsidRPr="004F0A6E" w:rsidRDefault="00B51005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magyar anyanyelvű felszólaló felszólalhat anyanyelvén.</w:t>
            </w:r>
          </w:p>
        </w:tc>
        <w:tc>
          <w:tcPr>
            <w:tcW w:w="702" w:type="dxa"/>
          </w:tcPr>
          <w:p w14:paraId="0641F4DF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1" w:type="dxa"/>
          </w:tcPr>
          <w:p w14:paraId="2B5BBD2B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7974F043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16322BC9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1DC671CC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32" w:type="dxa"/>
          </w:tcPr>
          <w:p w14:paraId="6108664A" w14:textId="77777777" w:rsidR="00B51005" w:rsidRPr="004F0A6E" w:rsidRDefault="00B51005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  <w:tr w:rsidR="00B51005" w:rsidRPr="004F0A6E" w14:paraId="30198069" w14:textId="77777777" w:rsidTr="00B51005">
        <w:trPr>
          <w:trHeight w:hRule="exact" w:val="562"/>
        </w:trPr>
        <w:tc>
          <w:tcPr>
            <w:tcW w:w="4822" w:type="dxa"/>
          </w:tcPr>
          <w:p w14:paraId="0096EBE5" w14:textId="77777777" w:rsidR="00B51005" w:rsidRPr="004F0A6E" w:rsidRDefault="00B51005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nem magyar nyelvű felszólaló felszólalhat anyanyelvén.</w:t>
            </w:r>
          </w:p>
        </w:tc>
        <w:tc>
          <w:tcPr>
            <w:tcW w:w="702" w:type="dxa"/>
          </w:tcPr>
          <w:p w14:paraId="38E46DDC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1" w:type="dxa"/>
          </w:tcPr>
          <w:p w14:paraId="2E575735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67B959BA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4CB42DBB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374B2DC2" w14:textId="77777777" w:rsidR="00B51005" w:rsidRPr="004F0A6E" w:rsidRDefault="00B51005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732" w:type="dxa"/>
          </w:tcPr>
          <w:p w14:paraId="5A27489C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51005" w:rsidRPr="004F0A6E" w14:paraId="2E756A25" w14:textId="77777777" w:rsidTr="009929F8">
        <w:trPr>
          <w:trHeight w:hRule="exact" w:val="439"/>
        </w:trPr>
        <w:tc>
          <w:tcPr>
            <w:tcW w:w="4822" w:type="dxa"/>
          </w:tcPr>
          <w:p w14:paraId="5D5FF9A9" w14:textId="77777777" w:rsidR="00B51005" w:rsidRPr="004F0A6E" w:rsidRDefault="00B51005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Kötelező magyar nyelvű jegyzőkönyvet vezetni.</w:t>
            </w:r>
          </w:p>
        </w:tc>
        <w:tc>
          <w:tcPr>
            <w:tcW w:w="702" w:type="dxa"/>
          </w:tcPr>
          <w:p w14:paraId="45F9A71B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1" w:type="dxa"/>
          </w:tcPr>
          <w:p w14:paraId="158C8111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4A401CE0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18A0A3F4" w14:textId="77777777" w:rsidR="00B51005" w:rsidRPr="004F0A6E" w:rsidRDefault="00B51005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702" w:type="dxa"/>
          </w:tcPr>
          <w:p w14:paraId="65BE94AA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32" w:type="dxa"/>
          </w:tcPr>
          <w:p w14:paraId="5B5A3378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51005" w:rsidRPr="004F0A6E" w14:paraId="79D8CCC7" w14:textId="77777777" w:rsidTr="00B51005">
        <w:trPr>
          <w:trHeight w:hRule="exact" w:val="838"/>
        </w:trPr>
        <w:tc>
          <w:tcPr>
            <w:tcW w:w="4822" w:type="dxa"/>
          </w:tcPr>
          <w:p w14:paraId="6975E854" w14:textId="77777777" w:rsidR="00B51005" w:rsidRPr="004F0A6E" w:rsidRDefault="00B51005" w:rsidP="004F0A6E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Lehetséges, hogy a jegyzőkönyvet kizárólag ezen a három nyelven vezetik párhuzamosan: németül, románul és szerbül.</w:t>
            </w:r>
          </w:p>
        </w:tc>
        <w:tc>
          <w:tcPr>
            <w:tcW w:w="702" w:type="dxa"/>
          </w:tcPr>
          <w:p w14:paraId="6B5EC504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1" w:type="dxa"/>
          </w:tcPr>
          <w:p w14:paraId="2DB916E0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30AF62EC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5372BF84" w14:textId="77777777" w:rsidR="00B51005" w:rsidRPr="004F0A6E" w:rsidRDefault="00B51005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702" w:type="dxa"/>
          </w:tcPr>
          <w:p w14:paraId="742A053D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2" w:type="dxa"/>
          </w:tcPr>
          <w:p w14:paraId="0B17F0A5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32" w:type="dxa"/>
          </w:tcPr>
          <w:p w14:paraId="3077AA9B" w14:textId="77777777" w:rsidR="00B51005" w:rsidRPr="004F0A6E" w:rsidRDefault="00B51005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0D34F1A5" w14:textId="77777777" w:rsidR="00B51005" w:rsidRPr="004F0A6E" w:rsidRDefault="00B51005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e) </w:t>
      </w:r>
      <w:r w:rsidRPr="004F0A6E">
        <w:rPr>
          <w:rFonts w:ascii="Times New Roman" w:eastAsia="Times New Roman" w:hAnsi="Times New Roman" w:cs="Times New Roman"/>
          <w:lang w:eastAsia="en-US"/>
        </w:rPr>
        <w:t>1868</w:t>
      </w:r>
    </w:p>
    <w:p w14:paraId="43270A74" w14:textId="77777777" w:rsidR="00B51005" w:rsidRPr="004F0A6E" w:rsidRDefault="00B51005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f) </w:t>
      </w:r>
      <w:r w:rsidRPr="004F0A6E">
        <w:rPr>
          <w:rFonts w:ascii="Times New Roman" w:eastAsia="Times New Roman" w:hAnsi="Times New Roman" w:cs="Times New Roman"/>
          <w:lang w:eastAsia="en-US"/>
        </w:rPr>
        <w:t>(báró) Eötvös József</w:t>
      </w:r>
    </w:p>
    <w:p w14:paraId="70ABC0E5" w14:textId="0813F586" w:rsidR="00B51005" w:rsidRPr="004F0A6E" w:rsidRDefault="00B51005" w:rsidP="004F0A6E">
      <w:pPr>
        <w:pStyle w:val="Listaszerbekezds"/>
        <w:widowControl w:val="0"/>
        <w:tabs>
          <w:tab w:val="left" w:pos="39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513DF86A" w14:textId="77777777" w:rsidR="009929F8" w:rsidRPr="004F0A6E" w:rsidRDefault="009929F8" w:rsidP="004F0A6E">
      <w:pPr>
        <w:pStyle w:val="Listaszerbekezds"/>
        <w:widowControl w:val="0"/>
        <w:tabs>
          <w:tab w:val="left" w:pos="39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0878E7D3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14:paraId="56F15D21" w14:textId="48A54C9C" w:rsidR="00AC0264" w:rsidRPr="004F0A6E" w:rsidRDefault="00AC0264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2020. május (I): Az osztrák–magyar kiegyezés </w:t>
      </w:r>
      <w:r w:rsidRPr="004F0A6E">
        <w:rPr>
          <w:rFonts w:ascii="Times New Roman" w:eastAsia="Times New Roman" w:hAnsi="Times New Roman" w:cs="Times New Roman"/>
          <w:lang w:eastAsia="en-US"/>
        </w:rPr>
        <w:t>(Összesen 4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048EAC35" w14:textId="77777777" w:rsidR="00AC0264" w:rsidRPr="004F0A6E" w:rsidRDefault="00AC0264" w:rsidP="004F0A6E">
      <w:pPr>
        <w:widowControl w:val="0"/>
        <w:numPr>
          <w:ilvl w:val="0"/>
          <w:numId w:val="83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igen, 8. (Elemenként 0,5</w:t>
      </w:r>
      <w:r w:rsidRPr="004F0A6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70713256" w14:textId="77777777" w:rsidR="00AC0264" w:rsidRPr="004F0A6E" w:rsidRDefault="00AC0264" w:rsidP="004F0A6E">
      <w:pPr>
        <w:widowControl w:val="0"/>
        <w:numPr>
          <w:ilvl w:val="0"/>
          <w:numId w:val="8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nem, 17. (Elemenként 0,5</w:t>
      </w:r>
      <w:r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41A4F937" w14:textId="77777777" w:rsidR="00AC0264" w:rsidRPr="004F0A6E" w:rsidRDefault="00AC0264" w:rsidP="004F0A6E">
      <w:pPr>
        <w:widowControl w:val="0"/>
        <w:numPr>
          <w:ilvl w:val="0"/>
          <w:numId w:val="83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nem, 12. (Elemenként 0,5</w:t>
      </w:r>
      <w:r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70F98313" w14:textId="77777777" w:rsidR="00AC0264" w:rsidRPr="004F0A6E" w:rsidRDefault="00AC0264" w:rsidP="004F0A6E">
      <w:pPr>
        <w:widowControl w:val="0"/>
        <w:numPr>
          <w:ilvl w:val="0"/>
          <w:numId w:val="8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dualista (1</w:t>
      </w:r>
      <w:r w:rsidRPr="004F0A6E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pont)</w:t>
      </w:r>
    </w:p>
    <w:p w14:paraId="00BED18D" w14:textId="77777777" w:rsidR="00B51005" w:rsidRPr="004F0A6E" w:rsidRDefault="00B51005" w:rsidP="004F0A6E">
      <w:pPr>
        <w:pStyle w:val="Listaszerbekezds"/>
        <w:widowControl w:val="0"/>
        <w:tabs>
          <w:tab w:val="left" w:pos="39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43B82F4F" w14:textId="77777777" w:rsidR="004C2261" w:rsidRPr="004F0A6E" w:rsidRDefault="004C2261" w:rsidP="004F0A6E">
      <w:pPr>
        <w:pStyle w:val="Listaszerbekezds"/>
        <w:widowControl w:val="0"/>
        <w:tabs>
          <w:tab w:val="left" w:pos="39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2092A3F8" w14:textId="77777777" w:rsidR="009929F8" w:rsidRPr="004F0A6E" w:rsidRDefault="009929F8" w:rsidP="004F0A6E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2020.október: Reformkori gazdaság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</w:p>
    <w:p w14:paraId="34A9214F" w14:textId="77777777" w:rsidR="009929F8" w:rsidRPr="004F0A6E" w:rsidRDefault="009929F8" w:rsidP="004F0A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76FA0B9" w14:textId="77777777" w:rsidR="009929F8" w:rsidRPr="004F0A6E" w:rsidRDefault="009929F8" w:rsidP="004F0A6E">
      <w:pPr>
        <w:numPr>
          <w:ilvl w:val="0"/>
          <w:numId w:val="88"/>
        </w:numPr>
        <w:tabs>
          <w:tab w:val="left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2.</w:t>
      </w:r>
    </w:p>
    <w:p w14:paraId="7075CEEB" w14:textId="77777777" w:rsidR="009929F8" w:rsidRPr="004F0A6E" w:rsidRDefault="009929F8" w:rsidP="004F0A6E">
      <w:pPr>
        <w:numPr>
          <w:ilvl w:val="0"/>
          <w:numId w:val="88"/>
        </w:numPr>
        <w:tabs>
          <w:tab w:val="left" w:pos="276"/>
        </w:tabs>
        <w:spacing w:after="0" w:line="240" w:lineRule="auto"/>
        <w:ind w:left="3" w:right="20" w:hanging="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 xml:space="preserve">belföldi szalámi / magyar pezsgő bor / érces magyar(honbeli) víz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(Bármelyik helyes válasz</w:t>
      </w:r>
      <w:r w:rsidRPr="004F0A6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elfogadható, a válasznak utalnia kell arra, hogy a termék magyar / hazai.)</w:t>
      </w:r>
    </w:p>
    <w:p w14:paraId="728FF4EB" w14:textId="77777777" w:rsidR="009929F8" w:rsidRPr="004F0A6E" w:rsidRDefault="009929F8" w:rsidP="004F0A6E">
      <w:pPr>
        <w:numPr>
          <w:ilvl w:val="0"/>
          <w:numId w:val="88"/>
        </w:numPr>
        <w:tabs>
          <w:tab w:val="left" w:pos="250"/>
        </w:tabs>
        <w:spacing w:after="0" w:line="240" w:lineRule="auto"/>
        <w:ind w:left="3" w:right="20" w:hanging="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 xml:space="preserve">A hazai termék sokszor rosszabb minőségű, mint a külföldi.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(A válasz más helyes</w:t>
      </w:r>
      <w:r w:rsidRPr="004F0A6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hu-HU"/>
        </w:rPr>
        <w:t>megfogalmazásban is elfogadható.)</w:t>
      </w:r>
    </w:p>
    <w:p w14:paraId="17B3DCC6" w14:textId="77777777" w:rsidR="009929F8" w:rsidRPr="004F0A6E" w:rsidRDefault="009929F8" w:rsidP="004F0A6E">
      <w:pPr>
        <w:numPr>
          <w:ilvl w:val="0"/>
          <w:numId w:val="88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védővám (bevezetése) / protekcionista (intézkedések)</w:t>
      </w:r>
    </w:p>
    <w:p w14:paraId="6A296614" w14:textId="77777777" w:rsidR="009929F8" w:rsidRPr="004F0A6E" w:rsidRDefault="009929F8" w:rsidP="004F0A6E">
      <w:pPr>
        <w:pStyle w:val="Listaszerbekezds"/>
        <w:widowControl w:val="0"/>
        <w:tabs>
          <w:tab w:val="left" w:pos="39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0BFBC63D" w14:textId="77777777" w:rsidR="00A77C1A" w:rsidRPr="004F0A6E" w:rsidRDefault="00A77C1A" w:rsidP="004F0A6E">
      <w:pPr>
        <w:spacing w:after="0" w:line="240" w:lineRule="auto"/>
        <w:rPr>
          <w:rFonts w:ascii="Times New Roman" w:hAnsi="Times New Roman" w:cs="Times New Roman"/>
        </w:rPr>
      </w:pPr>
    </w:p>
    <w:p w14:paraId="4E2187E3" w14:textId="7D61F7D0" w:rsidR="009929F8" w:rsidRPr="004F0A6E" w:rsidRDefault="00405D1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 xml:space="preserve">2021. május: </w:t>
      </w:r>
      <w:r w:rsidR="003D7C97" w:rsidRPr="004F0A6E">
        <w:rPr>
          <w:rFonts w:ascii="Times New Roman" w:hAnsi="Times New Roman" w:cs="Times New Roman"/>
          <w:b/>
          <w:bCs/>
        </w:rPr>
        <w:t>Az 1848-49-es forradalom és szabadságharc (Elemenként 1 pont, összesen 4 pont.)</w:t>
      </w:r>
    </w:p>
    <w:p w14:paraId="3FD0D6B6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4F0A6E">
        <w:rPr>
          <w:rFonts w:ascii="Times New Roman" w:eastAsia="Times New Roman" w:hAnsi="Times New Roman"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B1FCB" wp14:editId="60AF7002">
                <wp:simplePos x="0" y="0"/>
                <wp:positionH relativeFrom="page">
                  <wp:posOffset>1471930</wp:posOffset>
                </wp:positionH>
                <wp:positionV relativeFrom="paragraph">
                  <wp:posOffset>46355</wp:posOffset>
                </wp:positionV>
                <wp:extent cx="1338580" cy="459740"/>
                <wp:effectExtent l="0" t="127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6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7"/>
                              <w:gridCol w:w="698"/>
                              <w:gridCol w:w="697"/>
                            </w:tblGrid>
                            <w:tr w:rsidR="00CB122B" w14:paraId="5869A37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97" w:type="dxa"/>
                                </w:tcPr>
                                <w:p w14:paraId="46ADB7D0" w14:textId="77777777" w:rsidR="00CB122B" w:rsidRDefault="00CB122B">
                                  <w:pPr>
                                    <w:pStyle w:val="TableParagraph"/>
                                    <w:spacing w:line="273" w:lineRule="exact"/>
                                    <w:ind w:left="2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11718E2F" w14:textId="77777777" w:rsidR="00CB122B" w:rsidRDefault="00CB122B">
                                  <w:pPr>
                                    <w:pStyle w:val="TableParagraph"/>
                                    <w:spacing w:line="273" w:lineRule="exact"/>
                                    <w:ind w:left="234" w:right="2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4C684D48" w14:textId="77777777" w:rsidR="00CB122B" w:rsidRDefault="00CB122B">
                                  <w:pPr>
                                    <w:pStyle w:val="TableParagraph"/>
                                    <w:spacing w:line="273" w:lineRule="exact"/>
                                    <w:ind w:right="25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CB122B" w14:paraId="0E206D9E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697" w:type="dxa"/>
                                </w:tcPr>
                                <w:p w14:paraId="67AFE92F" w14:textId="77777777" w:rsidR="00CB122B" w:rsidRDefault="00CB122B">
                                  <w:pPr>
                                    <w:pStyle w:val="TableParagraph"/>
                                    <w:spacing w:before="68"/>
                                    <w:ind w:lef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6291A6AF" w14:textId="77777777" w:rsidR="00CB122B" w:rsidRDefault="00CB122B">
                                  <w:pPr>
                                    <w:pStyle w:val="TableParagraph"/>
                                    <w:spacing w:before="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08B47606" w14:textId="77777777" w:rsidR="00CB122B" w:rsidRDefault="00CB122B">
                                  <w:pPr>
                                    <w:pStyle w:val="TableParagraph"/>
                                    <w:spacing w:before="68"/>
                                    <w:ind w:right="26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0D1A0B09" w14:textId="77777777" w:rsidR="00CB122B" w:rsidRDefault="00CB122B" w:rsidP="003D7C97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1FCB" id="Text Box 10" o:spid="_x0000_s1027" type="#_x0000_t202" style="position:absolute;left:0;text-align:left;margin-left:115.9pt;margin-top:3.65pt;width:105.4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7H2QEAAJgDAAAOAAAAZHJzL2Uyb0RvYy54bWysU9tu1DAQfUfiHyy/s9ntBZZos1VpVYRU&#10;ClLpBziOs7FIPGbGu8ny9YydZAv0DfFijT32mXPOjDdXQ9eKg0Gy4Aq5WiylME5DZd2ukE/f7t6s&#10;paCgXKVacKaQR0Pyavv61ab3uTmDBtrKoGAQR3nvC9mE4PMsI92YTtECvHGcrAE7FXiLu6xC1TN6&#10;12Zny+XbrAesPII2RHx6OyblNuHXtdHhS12TCaItJHMLacW0lnHNthuV71D5xuqJhvoHFp2yjoue&#10;oG5VUGKP9gVUZzUCQR0WGroM6tpqkzSwmtXyLzWPjfImaWFzyJ9sov8Hqx8Oj/4rijB8gIEbmESQ&#10;vwf9nYSDm0a5nblGhL4xquLCq2hZ1nvKp6fRasopgpT9Z6i4yWofIAENNXbRFdYpGJ0bcDyZboYg&#10;dCx5fr6+XHNKc+7i8v27i9SVTOXza48UPhroRAwKidzUhK4O9xQiG5XPV2IxB3e2bVNjW/fHAV+M&#10;J4l9JDxSD0M5CFtN0qKYEqojy0EYx4XHm4MG8KcUPY9KIenHXqGRov3k2JI4V3OAc1DOgXKanxYy&#10;SDGGN2Gcv71Hu2sYeTTdwTXbVtuk6JnFRJfbn4ROoxrn6/d9uvX8oba/AAAA//8DAFBLAwQUAAYA&#10;CAAAACEA0U56DN4AAAAIAQAADwAAAGRycy9kb3ducmV2LnhtbEyPQU/CQBSE7yb+h80j8SZbCilS&#10;uiXE6MnEWOrB47Z9tBu6b2t3gfrvfZ7wOJnJzDfZbrK9uODojSMFi3kEAql2jaFWwWf5+vgEwgdN&#10;je4doYIf9LDL7+8ynTbuSgVeDqEVXEI+1Qq6EIZUSl93aLWfuwGJvaMbrQ4sx1Y2o75yue1lHEWJ&#10;tNoQL3R6wOcO69PhbBXsv6h4Md/v1UdxLExZbiJ6S05KPcym/RZEwCncwvCHz+iQM1PlztR40SuI&#10;lwtGDwrWSxDsr1ZxAqJivVmDzDP5/0D+CwAA//8DAFBLAQItABQABgAIAAAAIQC2gziS/gAAAOEB&#10;AAATAAAAAAAAAAAAAAAAAAAAAABbQ29udGVudF9UeXBlc10ueG1sUEsBAi0AFAAGAAgAAAAhADj9&#10;If/WAAAAlAEAAAsAAAAAAAAAAAAAAAAALwEAAF9yZWxzLy5yZWxzUEsBAi0AFAAGAAgAAAAhAOhV&#10;bsfZAQAAmAMAAA4AAAAAAAAAAAAAAAAALgIAAGRycy9lMm9Eb2MueG1sUEsBAi0AFAAGAAgAAAAh&#10;ANFOegz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16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7"/>
                        <w:gridCol w:w="698"/>
                        <w:gridCol w:w="697"/>
                      </w:tblGrid>
                      <w:tr w:rsidR="00CB122B" w14:paraId="5869A370" w14:textId="77777777">
                        <w:trPr>
                          <w:trHeight w:hRule="exact" w:val="286"/>
                        </w:trPr>
                        <w:tc>
                          <w:tcPr>
                            <w:tcW w:w="697" w:type="dxa"/>
                          </w:tcPr>
                          <w:p w14:paraId="46ADB7D0" w14:textId="77777777" w:rsidR="00CB122B" w:rsidRDefault="00CB122B">
                            <w:pPr>
                              <w:pStyle w:val="TableParagraph"/>
                              <w:spacing w:line="273" w:lineRule="exact"/>
                              <w:ind w:left="2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11718E2F" w14:textId="77777777" w:rsidR="00CB122B" w:rsidRDefault="00CB122B">
                            <w:pPr>
                              <w:pStyle w:val="TableParagraph"/>
                              <w:spacing w:line="273" w:lineRule="exact"/>
                              <w:ind w:left="234" w:right="2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4C684D48" w14:textId="77777777" w:rsidR="00CB122B" w:rsidRDefault="00CB122B">
                            <w:pPr>
                              <w:pStyle w:val="TableParagraph"/>
                              <w:spacing w:line="273" w:lineRule="exact"/>
                              <w:ind w:right="25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CB122B" w14:paraId="0E206D9E" w14:textId="77777777">
                        <w:trPr>
                          <w:trHeight w:hRule="exact" w:val="428"/>
                        </w:trPr>
                        <w:tc>
                          <w:tcPr>
                            <w:tcW w:w="697" w:type="dxa"/>
                          </w:tcPr>
                          <w:p w14:paraId="67AFE92F" w14:textId="77777777" w:rsidR="00CB122B" w:rsidRDefault="00CB122B">
                            <w:pPr>
                              <w:pStyle w:val="TableParagraph"/>
                              <w:spacing w:before="68"/>
                              <w:ind w:lef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6291A6AF" w14:textId="77777777" w:rsidR="00CB122B" w:rsidRDefault="00CB122B">
                            <w:pPr>
                              <w:pStyle w:val="TableParagraph"/>
                              <w:spacing w:before="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08B47606" w14:textId="77777777" w:rsidR="00CB122B" w:rsidRDefault="00CB122B">
                            <w:pPr>
                              <w:pStyle w:val="TableParagraph"/>
                              <w:spacing w:before="68"/>
                              <w:ind w:right="26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0D1A0B09" w14:textId="77777777" w:rsidR="00CB122B" w:rsidRDefault="00CB122B" w:rsidP="003D7C97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F0A6E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p w14:paraId="49C9DB69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5FF31612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0BA2A2F5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(A helyes sorrend: 1 pont.)</w:t>
      </w:r>
    </w:p>
    <w:p w14:paraId="7952527D" w14:textId="77777777" w:rsidR="003D7C97" w:rsidRPr="004F0A6E" w:rsidRDefault="003D7C97" w:rsidP="004F0A6E">
      <w:pPr>
        <w:widowControl w:val="0"/>
        <w:numPr>
          <w:ilvl w:val="0"/>
          <w:numId w:val="102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66337C2B" w14:textId="77777777" w:rsidR="003D7C97" w:rsidRPr="004F0A6E" w:rsidRDefault="003D7C97" w:rsidP="004F0A6E">
      <w:pPr>
        <w:widowControl w:val="0"/>
        <w:numPr>
          <w:ilvl w:val="0"/>
          <w:numId w:val="102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Debrecen</w:t>
      </w:r>
    </w:p>
    <w:p w14:paraId="326CD109" w14:textId="0E9F8D34" w:rsidR="003D7C97" w:rsidRPr="004F0A6E" w:rsidRDefault="003D7C97" w:rsidP="004F0A6E">
      <w:pPr>
        <w:pStyle w:val="Listaszerbekezds"/>
        <w:numPr>
          <w:ilvl w:val="0"/>
          <w:numId w:val="102"/>
        </w:numPr>
        <w:rPr>
          <w:rFonts w:ascii="Times New Roman" w:hAnsi="Times New Roman"/>
          <w:b/>
          <w:bCs/>
          <w:sz w:val="22"/>
          <w:szCs w:val="22"/>
        </w:rPr>
      </w:pP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 xml:space="preserve">Katonák toborzása. / A haza védelme. </w:t>
      </w:r>
      <w:r w:rsidRPr="004F0A6E">
        <w:rPr>
          <w:rFonts w:ascii="Times New Roman" w:eastAsia="Times New Roman" w:hAnsi="Times New Roman"/>
          <w:i/>
          <w:sz w:val="22"/>
          <w:szCs w:val="22"/>
          <w:lang w:eastAsia="en-US"/>
        </w:rPr>
        <w:t>(A válasz más megfogalmazásban is</w:t>
      </w:r>
      <w:r w:rsidRPr="004F0A6E">
        <w:rPr>
          <w:rFonts w:ascii="Times New Roman" w:eastAsia="Times New Roman" w:hAnsi="Times New Roman"/>
          <w:i/>
          <w:spacing w:val="-10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i/>
          <w:sz w:val="22"/>
          <w:szCs w:val="22"/>
          <w:lang w:eastAsia="en-US"/>
        </w:rPr>
        <w:t>elfogadható.)</w:t>
      </w:r>
    </w:p>
    <w:p w14:paraId="19F8B5A5" w14:textId="6DAAAD47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C65FA0" w14:textId="5AC18E0E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 (I): Dualizmus kori nemzetiségi kérdés (Elemenként 1 pont, összesen 4 pont.)</w:t>
      </w:r>
    </w:p>
    <w:p w14:paraId="4E739955" w14:textId="6B07ACA2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3., 5., 6., 7.</w:t>
      </w:r>
    </w:p>
    <w:p w14:paraId="7766E135" w14:textId="08AB121E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</w:pPr>
    </w:p>
    <w:p w14:paraId="05590C73" w14:textId="206217D5" w:rsidR="00877275" w:rsidRPr="004F0A6E" w:rsidRDefault="00877275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Nemzetiségi kérdés a dualizmus korában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443F464F" w14:textId="77777777" w:rsidR="00877275" w:rsidRPr="004F0A6E" w:rsidRDefault="00877275" w:rsidP="004F0A6E">
      <w:pPr>
        <w:widowControl w:val="0"/>
        <w:numPr>
          <w:ilvl w:val="0"/>
          <w:numId w:val="114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4A7916D2" w14:textId="77777777" w:rsidR="00877275" w:rsidRPr="004F0A6E" w:rsidRDefault="00877275" w:rsidP="004F0A6E">
      <w:pPr>
        <w:widowControl w:val="0"/>
        <w:numPr>
          <w:ilvl w:val="0"/>
          <w:numId w:val="114"/>
        </w:numPr>
        <w:tabs>
          <w:tab w:val="left" w:pos="391"/>
        </w:tabs>
        <w:autoSpaceDE w:val="0"/>
        <w:autoSpaceDN w:val="0"/>
        <w:spacing w:after="0" w:line="240" w:lineRule="auto"/>
        <w:ind w:left="426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226D5321" w14:textId="77777777" w:rsidR="00877275" w:rsidRPr="004F0A6E" w:rsidRDefault="00877275" w:rsidP="004F0A6E">
      <w:pPr>
        <w:widowControl w:val="0"/>
        <w:numPr>
          <w:ilvl w:val="0"/>
          <w:numId w:val="114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571ACE7C" w14:textId="77777777" w:rsidR="00877275" w:rsidRPr="004F0A6E" w:rsidRDefault="00877275" w:rsidP="004F0A6E">
      <w:pPr>
        <w:widowControl w:val="0"/>
        <w:numPr>
          <w:ilvl w:val="0"/>
          <w:numId w:val="114"/>
        </w:numPr>
        <w:tabs>
          <w:tab w:val="left" w:pos="391"/>
        </w:tabs>
        <w:autoSpaceDE w:val="0"/>
        <w:autoSpaceDN w:val="0"/>
        <w:spacing w:after="0" w:line="240" w:lineRule="auto"/>
        <w:ind w:right="372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Magyarország soknemzetiségű / etnikailag kevert népességű / népességének (közel) felét nemzetiségek tették ki.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válasz más megfogalmazásban is</w:t>
      </w:r>
      <w:r w:rsidRPr="004F0A6E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25E2B57C" w14:textId="77777777" w:rsidR="00877275" w:rsidRPr="004F0A6E" w:rsidRDefault="00877275" w:rsidP="004F0A6E">
      <w:pPr>
        <w:spacing w:after="0" w:line="240" w:lineRule="auto"/>
        <w:rPr>
          <w:rFonts w:ascii="Times New Roman" w:hAnsi="Times New Roman" w:cs="Times New Roman"/>
        </w:rPr>
      </w:pPr>
    </w:p>
    <w:p w14:paraId="40DAB4FA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</w:pPr>
    </w:p>
    <w:p w14:paraId="215DA514" w14:textId="77777777" w:rsidR="009929F8" w:rsidRPr="004F0A6E" w:rsidRDefault="009929F8" w:rsidP="004F0A6E">
      <w:pPr>
        <w:spacing w:after="0" w:line="240" w:lineRule="auto"/>
        <w:rPr>
          <w:rFonts w:ascii="Times New Roman" w:hAnsi="Times New Roman" w:cs="Times New Roman"/>
        </w:rPr>
        <w:sectPr w:rsidR="009929F8" w:rsidRPr="004F0A6E" w:rsidSect="00605F02">
          <w:headerReference w:type="default" r:id="rId16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4F0D226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Sztálini diktatúra (Elemenként 1 pont, összesen 4</w:t>
      </w:r>
      <w:r w:rsidRPr="004F0A6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35BADA4A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4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5C552498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4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4969C1A5" w14:textId="5C65EA11" w:rsidR="004C2261" w:rsidRPr="004F0A6E" w:rsidRDefault="004C2261" w:rsidP="004F0A6E">
      <w:pPr>
        <w:pStyle w:val="Listaszerbekezds"/>
        <w:widowControl w:val="0"/>
        <w:numPr>
          <w:ilvl w:val="0"/>
          <w:numId w:val="24"/>
        </w:numPr>
        <w:tabs>
          <w:tab w:val="left" w:pos="446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 szovjet vezetés éhínséggel büntette Ukrajnát a kollektivizálás elutasítása miatt. / A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kollektivizálás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miatt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visszaeső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mezőgazdasági</w:t>
      </w:r>
      <w:r w:rsidRPr="004F0A6E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termelés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éhínséget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okozott.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</w:t>
      </w:r>
      <w:r w:rsidRPr="004F0A6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Pr="004F0A6E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 xml:space="preserve">kollektivizálás elősegítette a gabona elszállítását. </w:t>
      </w:r>
      <w:r w:rsidRPr="004F0A6E">
        <w:rPr>
          <w:rFonts w:ascii="Times New Roman" w:hAnsi="Times New Roman"/>
          <w:i/>
          <w:sz w:val="22"/>
          <w:szCs w:val="22"/>
        </w:rPr>
        <w:t>(A válasz más megfogalmazásban is</w:t>
      </w:r>
      <w:r w:rsidRPr="004F0A6E">
        <w:rPr>
          <w:rFonts w:ascii="Times New Roman" w:hAnsi="Times New Roman"/>
          <w:i/>
          <w:spacing w:val="-24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7936BC64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4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43E64648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74231F08" w14:textId="77777777" w:rsidR="004C2261" w:rsidRPr="004F0A6E" w:rsidRDefault="004C2261" w:rsidP="004F0A6E">
      <w:pPr>
        <w:pStyle w:val="Listaszerbekezds"/>
        <w:widowControl w:val="0"/>
        <w:tabs>
          <w:tab w:val="left" w:pos="63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2017. május (I): Holokauszt (Elemenként 1 pont, összesen 4</w:t>
      </w:r>
      <w:r w:rsidRPr="004F0A6E">
        <w:rPr>
          <w:rFonts w:ascii="Times New Roman" w:hAnsi="Times New Roman"/>
          <w:b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p w14:paraId="026A5ECF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5"/>
        </w:numPr>
        <w:tabs>
          <w:tab w:val="left" w:pos="65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45C3EA10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5"/>
        </w:numPr>
        <w:tabs>
          <w:tab w:val="left" w:pos="67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07F750DE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5"/>
        </w:numPr>
        <w:tabs>
          <w:tab w:val="left" w:pos="64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35E61217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5"/>
        </w:numPr>
        <w:tabs>
          <w:tab w:val="left" w:pos="67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5650D418" w14:textId="77777777" w:rsidR="004C2261" w:rsidRPr="004F0A6E" w:rsidRDefault="004C2261" w:rsidP="004F0A6E">
      <w:pPr>
        <w:pStyle w:val="Cmsor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E59174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Nácizmus (Elemenként 1 pont, összesen 4</w:t>
      </w:r>
      <w:r w:rsidRPr="004F0A6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030A0F32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6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33F5B4FA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6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742C9D0E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6"/>
        </w:numPr>
        <w:tabs>
          <w:tab w:val="left" w:pos="36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6E9228CE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6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78345773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0B0BD748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2018. május: Az első világháború (Elemenként 1 pont, összesen 4</w:t>
      </w:r>
      <w:r w:rsidRPr="004F0A6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604EAC69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8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45392E62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8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3DB53134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8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6B2D7C4B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8"/>
        </w:numPr>
        <w:tabs>
          <w:tab w:val="left" w:pos="412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Nem akarták, hogy a fronton harcoló katonák értesüljenek a hátország szenvedéseiről.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 elfogadható, illetve tartalmilag hasonló, más helyes válaszok is</w:t>
      </w:r>
      <w:r w:rsidRPr="004F0A6E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elfogadhatók.)</w:t>
      </w:r>
    </w:p>
    <w:p w14:paraId="4B06325F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47C73A5B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2018. május (I):</w:t>
      </w:r>
      <w:r w:rsidR="00D7781E" w:rsidRPr="004F0A6E">
        <w:rPr>
          <w:rFonts w:ascii="Times New Roman" w:hAnsi="Times New Roman"/>
          <w:b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Első világháború (Elemenként 1 pont, összesen 4</w:t>
      </w:r>
      <w:r w:rsidRPr="004F0A6E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9"/>
        <w:gridCol w:w="2134"/>
      </w:tblGrid>
      <w:tr w:rsidR="004C2261" w:rsidRPr="004F0A6E" w14:paraId="21ACBD24" w14:textId="77777777" w:rsidTr="0064129E">
        <w:trPr>
          <w:trHeight w:hRule="exact" w:val="563"/>
        </w:trPr>
        <w:tc>
          <w:tcPr>
            <w:tcW w:w="6929" w:type="dxa"/>
            <w:shd w:val="clear" w:color="auto" w:fill="auto"/>
          </w:tcPr>
          <w:p w14:paraId="411698B7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Állam leírása</w:t>
            </w:r>
          </w:p>
        </w:tc>
        <w:tc>
          <w:tcPr>
            <w:tcW w:w="2134" w:type="dxa"/>
            <w:shd w:val="clear" w:color="auto" w:fill="auto"/>
          </w:tcPr>
          <w:p w14:paraId="1AED6E4A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Állam sorszáma a térképen</w:t>
            </w:r>
          </w:p>
        </w:tc>
      </w:tr>
      <w:tr w:rsidR="004C2261" w:rsidRPr="004F0A6E" w14:paraId="5C43F0AE" w14:textId="77777777" w:rsidTr="001421BC">
        <w:trPr>
          <w:trHeight w:hRule="exact" w:val="691"/>
        </w:trPr>
        <w:tc>
          <w:tcPr>
            <w:tcW w:w="6929" w:type="dxa"/>
            <w:shd w:val="clear" w:color="auto" w:fill="auto"/>
          </w:tcPr>
          <w:p w14:paraId="7AE0C0A7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Korábbi szövetségesei akadályozták balkáni terjeszkedését. Ezért despotikus berendezkedése ellenére a liberális, alkotmányos hatalmakkal szövetkezett.</w:t>
            </w:r>
          </w:p>
        </w:tc>
        <w:tc>
          <w:tcPr>
            <w:tcW w:w="2134" w:type="dxa"/>
            <w:shd w:val="clear" w:color="auto" w:fill="auto"/>
          </w:tcPr>
          <w:p w14:paraId="1B4BB7D0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42D764D4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6.</w:t>
            </w:r>
          </w:p>
        </w:tc>
      </w:tr>
      <w:tr w:rsidR="004C2261" w:rsidRPr="004F0A6E" w14:paraId="4817FBFF" w14:textId="77777777" w:rsidTr="0064129E">
        <w:trPr>
          <w:trHeight w:hRule="exact" w:val="562"/>
        </w:trPr>
        <w:tc>
          <w:tcPr>
            <w:tcW w:w="6929" w:type="dxa"/>
            <w:shd w:val="clear" w:color="auto" w:fill="auto"/>
          </w:tcPr>
          <w:p w14:paraId="357530FB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Célja soknemzetiségű birodalmának megőrzése volt. Ezért szomszédjával, Európa legerősebb hatalmával szövetkezett.</w:t>
            </w:r>
          </w:p>
        </w:tc>
        <w:tc>
          <w:tcPr>
            <w:tcW w:w="2134" w:type="dxa"/>
            <w:shd w:val="clear" w:color="auto" w:fill="auto"/>
          </w:tcPr>
          <w:p w14:paraId="6BE4EAFE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5.</w:t>
            </w:r>
          </w:p>
        </w:tc>
      </w:tr>
      <w:tr w:rsidR="004C2261" w:rsidRPr="004F0A6E" w14:paraId="667A67CD" w14:textId="77777777" w:rsidTr="0064129E">
        <w:trPr>
          <w:trHeight w:hRule="exact" w:val="839"/>
        </w:trPr>
        <w:tc>
          <w:tcPr>
            <w:tcW w:w="6929" w:type="dxa"/>
            <w:shd w:val="clear" w:color="auto" w:fill="auto"/>
          </w:tcPr>
          <w:p w14:paraId="5B2B4ADD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Legfőbb célja a visszavágás volt egy korábbi, területveszteséggel járó vereség miatt. Ezért visszafogta gyarmati törekvéseit, hogy szövetkezhessen a legnagyobb gyarmattartó hatalommal.</w:t>
            </w:r>
          </w:p>
        </w:tc>
        <w:tc>
          <w:tcPr>
            <w:tcW w:w="2134" w:type="dxa"/>
            <w:shd w:val="clear" w:color="auto" w:fill="auto"/>
          </w:tcPr>
          <w:p w14:paraId="26E3E956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07B550C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  <w:tr w:rsidR="004C2261" w:rsidRPr="004F0A6E" w14:paraId="0561C03B" w14:textId="77777777" w:rsidTr="0064129E">
        <w:trPr>
          <w:trHeight w:hRule="exact" w:val="838"/>
        </w:trPr>
        <w:tc>
          <w:tcPr>
            <w:tcW w:w="6929" w:type="dxa"/>
            <w:shd w:val="clear" w:color="auto" w:fill="auto"/>
          </w:tcPr>
          <w:p w14:paraId="00ED1764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Azért csatlakozott az egyik szövetségi rendszerhez, mert gyarmati törekvéseiben a legnagyobb gyarmattartók akadályozták. A háborúba végül mégis a másik oldalon lépett be.</w:t>
            </w:r>
          </w:p>
        </w:tc>
        <w:tc>
          <w:tcPr>
            <w:tcW w:w="2134" w:type="dxa"/>
            <w:shd w:val="clear" w:color="auto" w:fill="auto"/>
          </w:tcPr>
          <w:p w14:paraId="22A70ABB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7D5372A3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</w:tbl>
    <w:p w14:paraId="12184D9C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619A9" w14:textId="77777777" w:rsidR="004C2261" w:rsidRPr="004F0A6E" w:rsidRDefault="004C2261" w:rsidP="004F0A6E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>2018. október:</w:t>
      </w:r>
      <w:r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 xml:space="preserve">Második világháború előzményei </w:t>
      </w:r>
      <w:r w:rsidRPr="004F0A6E">
        <w:rPr>
          <w:rFonts w:ascii="Times New Roman" w:hAnsi="Times New Roman"/>
          <w:sz w:val="22"/>
          <w:szCs w:val="22"/>
        </w:rPr>
        <w:t>(Elemenként 1 pont, összesen 4</w:t>
      </w:r>
      <w:r w:rsidRPr="004F0A6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pont.)</w:t>
      </w:r>
    </w:p>
    <w:p w14:paraId="6CF346E0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7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4BF30173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7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448B7F34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7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4.</w:t>
      </w:r>
    </w:p>
    <w:p w14:paraId="369BD358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7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1307AE90" w14:textId="77777777" w:rsidR="004C2261" w:rsidRPr="004F0A6E" w:rsidRDefault="004C2261" w:rsidP="004F0A6E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28C08AC1" w14:textId="77777777" w:rsidR="004C2261" w:rsidRPr="004F0A6E" w:rsidRDefault="004C2261" w:rsidP="004F0A6E">
      <w:pPr>
        <w:pStyle w:val="Szvegtrzs"/>
        <w:jc w:val="both"/>
        <w:rPr>
          <w:b/>
          <w:sz w:val="22"/>
          <w:szCs w:val="22"/>
          <w:lang w:val="hu-HU"/>
        </w:rPr>
      </w:pPr>
    </w:p>
    <w:p w14:paraId="7D97C9AE" w14:textId="77777777" w:rsidR="00E7095F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május:</w:t>
      </w:r>
      <w:r w:rsidR="00E7095F" w:rsidRPr="004F0A6E">
        <w:rPr>
          <w:b/>
          <w:sz w:val="22"/>
          <w:szCs w:val="22"/>
          <w:lang w:val="hu-HU"/>
        </w:rPr>
        <w:t xml:space="preserve"> Az első világháború </w:t>
      </w:r>
      <w:r w:rsidR="00E7095F" w:rsidRPr="004F0A6E">
        <w:rPr>
          <w:sz w:val="22"/>
          <w:szCs w:val="22"/>
          <w:lang w:val="hu-HU"/>
        </w:rPr>
        <w:t>(Összesen 5pont.)</w:t>
      </w:r>
    </w:p>
    <w:p w14:paraId="4321018F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4"/>
        </w:numPr>
        <w:tabs>
          <w:tab w:val="left" w:pos="51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1. </w:t>
      </w:r>
      <w:r w:rsidRPr="004F0A6E">
        <w:rPr>
          <w:rFonts w:ascii="Times New Roman" w:hAnsi="Times New Roman"/>
          <w:sz w:val="22"/>
          <w:szCs w:val="22"/>
        </w:rPr>
        <w:t xml:space="preserve">USA; Később lépett be a háborúba, mint a többi nagyhatalom.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Kezdetben csak gazdasági segítséget nyújtott.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 területét nem fenyegette a háború.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>Ennyi elegendő volt a győzelemhez.</w:t>
      </w:r>
    </w:p>
    <w:p w14:paraId="6445B3C6" w14:textId="77777777" w:rsidR="00E7095F" w:rsidRPr="004F0A6E" w:rsidRDefault="00E7095F" w:rsidP="004F0A6E">
      <w:pPr>
        <w:pStyle w:val="Listaszerbekezds"/>
        <w:widowControl w:val="0"/>
        <w:numPr>
          <w:ilvl w:val="1"/>
          <w:numId w:val="44"/>
        </w:numPr>
        <w:tabs>
          <w:tab w:val="left" w:pos="75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lastRenderedPageBreak/>
        <w:t xml:space="preserve">Németország; Elvágták gyarmataitól.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Szövetségesei gyengék voltak.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Kétfrontos háborút vívott.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>Az antant gazdaságilag erősebb volt.</w:t>
      </w:r>
    </w:p>
    <w:p w14:paraId="610E9130" w14:textId="77777777" w:rsidR="00E7095F" w:rsidRPr="004F0A6E" w:rsidRDefault="00E7095F" w:rsidP="004F0A6E">
      <w:pPr>
        <w:pStyle w:val="Listaszerbekezds"/>
        <w:widowControl w:val="0"/>
        <w:numPr>
          <w:ilvl w:val="1"/>
          <w:numId w:val="44"/>
        </w:numPr>
        <w:tabs>
          <w:tab w:val="left" w:pos="76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Oroszország; Fejletlen volt a haditechnika / az ipar.</w:t>
      </w:r>
    </w:p>
    <w:p w14:paraId="06E4CB9D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helyes magyarázatok más megfogalmazásban is elfogadhatók. Más helyes magyarázatok is elfogadhatók.)</w:t>
      </w:r>
    </w:p>
    <w:p w14:paraId="1263EC1A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  <w:r w:rsidRPr="004F0A6E">
        <w:rPr>
          <w:sz w:val="22"/>
          <w:szCs w:val="22"/>
          <w:lang w:val="hu-HU"/>
        </w:rPr>
        <w:t>(A nagyhatalmak megnevezése elemenként 0,5 pont, a magyarázatok elemenként 1 pont.)</w:t>
      </w:r>
    </w:p>
    <w:p w14:paraId="1E655F6A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4"/>
        </w:numPr>
        <w:tabs>
          <w:tab w:val="left" w:pos="53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antant </w:t>
      </w:r>
      <w:r w:rsidRPr="004F0A6E">
        <w:rPr>
          <w:rFonts w:ascii="Times New Roman" w:hAnsi="Times New Roman"/>
          <w:i/>
          <w:sz w:val="22"/>
          <w:szCs w:val="22"/>
        </w:rPr>
        <w:t xml:space="preserve">(Elfogadható még: Szövetséges és Társult Hatalmak.) </w:t>
      </w:r>
      <w:r w:rsidRPr="004F0A6E">
        <w:rPr>
          <w:rFonts w:ascii="Times New Roman" w:hAnsi="Times New Roman"/>
          <w:sz w:val="22"/>
          <w:szCs w:val="22"/>
        </w:rPr>
        <w:t>(0,5pont)</w:t>
      </w:r>
    </w:p>
    <w:p w14:paraId="320A214D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49AC5EDD" w14:textId="77777777" w:rsidR="00E7095F" w:rsidRPr="004F0A6E" w:rsidRDefault="00E7095F" w:rsidP="004F0A6E">
      <w:pPr>
        <w:pStyle w:val="Szvegtrzs"/>
        <w:rPr>
          <w:b/>
          <w:sz w:val="22"/>
          <w:szCs w:val="22"/>
          <w:lang w:val="hu-HU"/>
        </w:rPr>
      </w:pPr>
    </w:p>
    <w:p w14:paraId="74C02098" w14:textId="77777777" w:rsidR="00E7095F" w:rsidRPr="004F0A6E" w:rsidRDefault="00E7095F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2019. május (I): </w:t>
      </w:r>
      <w:r w:rsidRPr="004F0A6E">
        <w:rPr>
          <w:sz w:val="22"/>
          <w:szCs w:val="22"/>
          <w:lang w:val="hu-HU"/>
        </w:rPr>
        <w:t>Második világháború (Elemenként 1 pont, összesen 4pont.)</w:t>
      </w:r>
    </w:p>
    <w:p w14:paraId="09AF5F08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3"/>
        </w:numPr>
        <w:tabs>
          <w:tab w:val="left" w:pos="39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27DD7A78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3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76B008C9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3"/>
        </w:numPr>
        <w:tabs>
          <w:tab w:val="left" w:pos="38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Ausztria</w:t>
      </w:r>
    </w:p>
    <w:p w14:paraId="5A4DF3E4" w14:textId="77777777" w:rsidR="00E7095F" w:rsidRPr="004F0A6E" w:rsidRDefault="00E7095F" w:rsidP="004F0A6E">
      <w:pPr>
        <w:pStyle w:val="Listaszerbekezds"/>
        <w:widowControl w:val="0"/>
        <w:numPr>
          <w:ilvl w:val="0"/>
          <w:numId w:val="53"/>
        </w:numPr>
        <w:tabs>
          <w:tab w:val="left" w:pos="38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Magyarország</w:t>
      </w:r>
    </w:p>
    <w:p w14:paraId="7B9248D1" w14:textId="77777777" w:rsidR="00A77C1A" w:rsidRPr="004F0A6E" w:rsidRDefault="00A77C1A" w:rsidP="004F0A6E">
      <w:pPr>
        <w:spacing w:after="0" w:line="240" w:lineRule="auto"/>
        <w:rPr>
          <w:rFonts w:ascii="Times New Roman" w:hAnsi="Times New Roman" w:cs="Times New Roman"/>
        </w:rPr>
      </w:pPr>
    </w:p>
    <w:p w14:paraId="360075B5" w14:textId="46CA266D" w:rsidR="00CC75C3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2019. </w:t>
      </w:r>
      <w:r w:rsidR="00CC75C3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A második világháború előzményei </w:t>
      </w:r>
      <w:r w:rsidR="00CC75C3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CC75C3"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CC75C3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4AB07D4A" w14:textId="77777777" w:rsidR="00CC75C3" w:rsidRPr="004F0A6E" w:rsidRDefault="00CC75C3" w:rsidP="004F0A6E">
      <w:pPr>
        <w:widowControl w:val="0"/>
        <w:numPr>
          <w:ilvl w:val="0"/>
          <w:numId w:val="67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Csehszlovákia</w:t>
      </w:r>
    </w:p>
    <w:p w14:paraId="6FC3663B" w14:textId="77777777" w:rsidR="00CC75C3" w:rsidRPr="004F0A6E" w:rsidRDefault="00CC75C3" w:rsidP="004F0A6E">
      <w:pPr>
        <w:widowControl w:val="0"/>
        <w:numPr>
          <w:ilvl w:val="0"/>
          <w:numId w:val="67"/>
        </w:numPr>
        <w:tabs>
          <w:tab w:val="left" w:pos="392"/>
        </w:tabs>
        <w:autoSpaceDE w:val="0"/>
        <w:autoSpaceDN w:val="0"/>
        <w:spacing w:after="0" w:line="240" w:lineRule="auto"/>
        <w:ind w:left="391" w:hanging="274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Hitler</w:t>
      </w:r>
    </w:p>
    <w:p w14:paraId="3635EA48" w14:textId="77777777" w:rsidR="00CC75C3" w:rsidRPr="004F0A6E" w:rsidRDefault="00CC75C3" w:rsidP="004F0A6E">
      <w:pPr>
        <w:widowControl w:val="0"/>
        <w:numPr>
          <w:ilvl w:val="0"/>
          <w:numId w:val="67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4D69A7F1" w14:textId="77777777" w:rsidR="00CC75C3" w:rsidRPr="004F0A6E" w:rsidRDefault="00CC75C3" w:rsidP="004F0A6E">
      <w:pPr>
        <w:widowControl w:val="0"/>
        <w:numPr>
          <w:ilvl w:val="0"/>
          <w:numId w:val="6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695CB5F2" w14:textId="13C88F0B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37C7EA71" w14:textId="03B6A16C" w:rsidR="006F0AFC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6F0AFC" w:rsidRPr="004F0A6E">
        <w:rPr>
          <w:rFonts w:ascii="Times New Roman" w:eastAsia="Times New Roman" w:hAnsi="Times New Roman" w:cs="Times New Roman"/>
          <w:b/>
          <w:lang w:eastAsia="en-US"/>
        </w:rPr>
        <w:t xml:space="preserve">május: Szovjetunió </w:t>
      </w:r>
      <w:r w:rsidR="006F0AFC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6F0AFC" w:rsidRPr="004F0A6E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="006F0AFC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0B79D5AF" w14:textId="77777777" w:rsidR="006F0AFC" w:rsidRPr="004F0A6E" w:rsidRDefault="006F0AFC" w:rsidP="004F0A6E">
      <w:pPr>
        <w:widowControl w:val="0"/>
        <w:numPr>
          <w:ilvl w:val="0"/>
          <w:numId w:val="76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tervgazdaság / tervgazdálkodás / tervutasításos</w:t>
      </w:r>
      <w:r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gazdaság</w:t>
      </w:r>
    </w:p>
    <w:p w14:paraId="5C074BE0" w14:textId="77777777" w:rsidR="006F0AFC" w:rsidRPr="004F0A6E" w:rsidRDefault="006F0AFC" w:rsidP="004F0A6E">
      <w:pPr>
        <w:widowControl w:val="0"/>
        <w:numPr>
          <w:ilvl w:val="0"/>
          <w:numId w:val="76"/>
        </w:numPr>
        <w:tabs>
          <w:tab w:val="left" w:pos="407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államosítás / állami tulajdon / magántulajdon felszámolása / kollektivizálás (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A válasz más megfogalmazásban is</w:t>
      </w:r>
      <w:r w:rsidRPr="004F0A6E">
        <w:rPr>
          <w:rFonts w:ascii="Times New Roman" w:eastAsia="Times New Roman" w:hAnsi="Times New Roman" w:cs="Times New Roman"/>
          <w:i/>
          <w:spacing w:val="-17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1EF6BE26" w14:textId="77777777" w:rsidR="006F0AFC" w:rsidRPr="004F0A6E" w:rsidRDefault="006F0AFC" w:rsidP="004F0A6E">
      <w:pPr>
        <w:widowControl w:val="0"/>
        <w:numPr>
          <w:ilvl w:val="0"/>
          <w:numId w:val="76"/>
        </w:numPr>
        <w:tabs>
          <w:tab w:val="left" w:pos="426"/>
        </w:tabs>
        <w:autoSpaceDE w:val="0"/>
        <w:autoSpaceDN w:val="0"/>
        <w:spacing w:after="0" w:line="240" w:lineRule="auto"/>
        <w:ind w:right="111"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Csak egy párt működhetett. / Csak kommunista / szocialista / állami / pártirányítású tömegszervezetek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léteztek.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Az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alkotmány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felsorolja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azokat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szervezeteket,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amelyek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alapítása lehetséges.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 válasz más megfogalmazásban is elfogadható, illetve más helyes válasz is elfogadható.)</w:t>
      </w:r>
    </w:p>
    <w:p w14:paraId="7AE96F40" w14:textId="77777777" w:rsidR="006F0AFC" w:rsidRPr="004F0A6E" w:rsidRDefault="006F0AFC" w:rsidP="004F0A6E">
      <w:pPr>
        <w:widowControl w:val="0"/>
        <w:numPr>
          <w:ilvl w:val="0"/>
          <w:numId w:val="7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102443C9" w14:textId="5A491EA1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</w:rPr>
      </w:pPr>
    </w:p>
    <w:p w14:paraId="2DC56614" w14:textId="5F8589C5" w:rsidR="00AC0264" w:rsidRPr="004F0A6E" w:rsidRDefault="00AC0264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május (I): A nemzetiszocialista Németország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5</w:t>
      </w:r>
      <w:r w:rsidRPr="004F0A6E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9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788"/>
        <w:gridCol w:w="789"/>
      </w:tblGrid>
      <w:tr w:rsidR="00AC0264" w:rsidRPr="004F0A6E" w14:paraId="13AC1C67" w14:textId="77777777" w:rsidTr="009929F8">
        <w:trPr>
          <w:trHeight w:hRule="exact" w:val="562"/>
        </w:trPr>
        <w:tc>
          <w:tcPr>
            <w:tcW w:w="7486" w:type="dxa"/>
          </w:tcPr>
          <w:p w14:paraId="08E9C5FD" w14:textId="77777777" w:rsidR="00AC0264" w:rsidRPr="004F0A6E" w:rsidRDefault="00AC0264" w:rsidP="004F0A6E">
            <w:pPr>
              <w:spacing w:after="0" w:line="240" w:lineRule="auto"/>
              <w:ind w:left="3384" w:right="338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577" w:type="dxa"/>
            <w:gridSpan w:val="2"/>
          </w:tcPr>
          <w:p w14:paraId="0B5D41A5" w14:textId="77777777" w:rsidR="00AC0264" w:rsidRPr="004F0A6E" w:rsidRDefault="00AC0264" w:rsidP="004F0A6E">
            <w:pPr>
              <w:spacing w:after="0" w:line="240" w:lineRule="auto"/>
              <w:ind w:left="376" w:right="358" w:firstLine="59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 betűjele</w:t>
            </w:r>
          </w:p>
        </w:tc>
      </w:tr>
      <w:tr w:rsidR="00AC0264" w:rsidRPr="004F0A6E" w14:paraId="5269385A" w14:textId="77777777" w:rsidTr="009929F8">
        <w:trPr>
          <w:trHeight w:hRule="exact" w:val="562"/>
        </w:trPr>
        <w:tc>
          <w:tcPr>
            <w:tcW w:w="7486" w:type="dxa"/>
          </w:tcPr>
          <w:p w14:paraId="4CCA5D81" w14:textId="77777777" w:rsidR="00AC0264" w:rsidRPr="004F0A6E" w:rsidRDefault="00AC0264" w:rsidP="004F0A6E">
            <w:pPr>
              <w:spacing w:after="0" w:line="240" w:lineRule="auto"/>
              <w:ind w:left="387" w:hanging="285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válságkezelés során egyes döntéseket nemcsak pénzügyi, hanem ideológiai és családpolitikai szempontok is befolyásoltak.</w:t>
            </w:r>
          </w:p>
        </w:tc>
        <w:tc>
          <w:tcPr>
            <w:tcW w:w="1577" w:type="dxa"/>
            <w:gridSpan w:val="2"/>
          </w:tcPr>
          <w:p w14:paraId="0A71FFA6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D</w:t>
            </w:r>
          </w:p>
        </w:tc>
      </w:tr>
      <w:tr w:rsidR="00AC0264" w:rsidRPr="004F0A6E" w14:paraId="45762ABA" w14:textId="77777777" w:rsidTr="009929F8">
        <w:trPr>
          <w:trHeight w:hRule="exact" w:val="287"/>
        </w:trPr>
        <w:tc>
          <w:tcPr>
            <w:tcW w:w="7486" w:type="dxa"/>
          </w:tcPr>
          <w:p w14:paraId="29A3C59D" w14:textId="77777777" w:rsidR="00AC0264" w:rsidRPr="004F0A6E" w:rsidRDefault="00AC0264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fegyverkezési program a válságból való kilábalás fontos eleme volt.</w:t>
            </w:r>
          </w:p>
        </w:tc>
        <w:tc>
          <w:tcPr>
            <w:tcW w:w="788" w:type="dxa"/>
          </w:tcPr>
          <w:p w14:paraId="0AE0E79D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B</w:t>
            </w:r>
          </w:p>
        </w:tc>
        <w:tc>
          <w:tcPr>
            <w:tcW w:w="788" w:type="dxa"/>
          </w:tcPr>
          <w:p w14:paraId="712221C3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C</w:t>
            </w:r>
          </w:p>
        </w:tc>
      </w:tr>
      <w:tr w:rsidR="00AC0264" w:rsidRPr="004F0A6E" w14:paraId="4B95D1F6" w14:textId="77777777" w:rsidTr="009929F8">
        <w:trPr>
          <w:trHeight w:hRule="exact" w:val="562"/>
        </w:trPr>
        <w:tc>
          <w:tcPr>
            <w:tcW w:w="7486" w:type="dxa"/>
          </w:tcPr>
          <w:p w14:paraId="61520932" w14:textId="77777777" w:rsidR="00AC0264" w:rsidRPr="004F0A6E" w:rsidRDefault="00AC0264" w:rsidP="004F0A6E">
            <w:pPr>
              <w:spacing w:after="0" w:line="240" w:lineRule="auto"/>
              <w:ind w:left="387" w:hanging="285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beruházásokhoz szükséges tőkét és exportpiacokat az államilag irányított külkereskedelem is segített megszerezni.</w:t>
            </w:r>
          </w:p>
        </w:tc>
        <w:tc>
          <w:tcPr>
            <w:tcW w:w="788" w:type="dxa"/>
          </w:tcPr>
          <w:p w14:paraId="2337A506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A</w:t>
            </w:r>
          </w:p>
        </w:tc>
        <w:tc>
          <w:tcPr>
            <w:tcW w:w="788" w:type="dxa"/>
          </w:tcPr>
          <w:p w14:paraId="28C29333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C</w:t>
            </w:r>
          </w:p>
        </w:tc>
      </w:tr>
    </w:tbl>
    <w:p w14:paraId="4DA49A51" w14:textId="77777777" w:rsidR="00AC0264" w:rsidRPr="004F0A6E" w:rsidRDefault="00AC0264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i/>
          <w:lang w:eastAsia="en-US"/>
        </w:rPr>
        <w:t>(Az egy sorban szereplő betűjelek fordított sorrendben is elfogadhatók.)</w:t>
      </w:r>
    </w:p>
    <w:p w14:paraId="3EC0E7FF" w14:textId="77777777" w:rsidR="00AC0264" w:rsidRPr="004F0A6E" w:rsidRDefault="00AC0264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14:paraId="4228F190" w14:textId="77777777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</w:rPr>
      </w:pPr>
    </w:p>
    <w:p w14:paraId="130A21D0" w14:textId="0AB2B0F7" w:rsidR="00614F59" w:rsidRPr="004F0A6E" w:rsidRDefault="00614F59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 október: A hitleri Németország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</w:p>
    <w:tbl>
      <w:tblPr>
        <w:tblStyle w:val="Rcsostblzat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614F59" w:rsidRPr="004F0A6E" w14:paraId="7FDD7CE2" w14:textId="77777777" w:rsidTr="007862E2">
        <w:tc>
          <w:tcPr>
            <w:tcW w:w="8046" w:type="dxa"/>
          </w:tcPr>
          <w:p w14:paraId="782102C7" w14:textId="77777777" w:rsidR="00614F59" w:rsidRPr="004F0A6E" w:rsidRDefault="00614F59" w:rsidP="004F0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eastAsia="hu-HU"/>
              </w:rPr>
              <w:t>Állítás</w:t>
            </w:r>
          </w:p>
        </w:tc>
        <w:tc>
          <w:tcPr>
            <w:tcW w:w="1166" w:type="dxa"/>
          </w:tcPr>
          <w:p w14:paraId="257475F2" w14:textId="77777777" w:rsidR="00614F59" w:rsidRPr="004F0A6E" w:rsidRDefault="00614F59" w:rsidP="004F0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eastAsia="hu-HU"/>
              </w:rPr>
              <w:t>A plakát</w:t>
            </w:r>
            <w:r w:rsidRPr="004F0A6E">
              <w:rPr>
                <w:rFonts w:ascii="Times New Roman" w:eastAsia="Times New Roman" w:hAnsi="Times New Roman" w:cs="Times New Roman"/>
                <w:b/>
                <w:w w:val="98"/>
                <w:lang w:eastAsia="hu-HU"/>
              </w:rPr>
              <w:t xml:space="preserve"> betűjele</w:t>
            </w:r>
          </w:p>
        </w:tc>
      </w:tr>
      <w:tr w:rsidR="00614F59" w:rsidRPr="004F0A6E" w14:paraId="0BE3418A" w14:textId="77777777" w:rsidTr="007862E2">
        <w:tc>
          <w:tcPr>
            <w:tcW w:w="8046" w:type="dxa"/>
          </w:tcPr>
          <w:p w14:paraId="6F0CDE3D" w14:textId="77777777" w:rsidR="00614F59" w:rsidRPr="004F0A6E" w:rsidRDefault="00614F59" w:rsidP="004F0A6E">
            <w:pPr>
              <w:numPr>
                <w:ilvl w:val="0"/>
                <w:numId w:val="90"/>
              </w:numPr>
              <w:tabs>
                <w:tab w:val="left" w:pos="383"/>
              </w:tabs>
              <w:spacing w:after="0" w:line="240" w:lineRule="auto"/>
              <w:ind w:left="383" w:hanging="270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A faji felsőbbrendűség érzését erősíti azzal, hogy ellenségképet mutat.</w:t>
            </w:r>
          </w:p>
        </w:tc>
        <w:tc>
          <w:tcPr>
            <w:tcW w:w="1166" w:type="dxa"/>
          </w:tcPr>
          <w:p w14:paraId="5BB6B8FA" w14:textId="06BFE1BD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C</w:t>
            </w:r>
          </w:p>
        </w:tc>
      </w:tr>
      <w:tr w:rsidR="00614F59" w:rsidRPr="004F0A6E" w14:paraId="3FA41238" w14:textId="77777777" w:rsidTr="007862E2">
        <w:tc>
          <w:tcPr>
            <w:tcW w:w="8046" w:type="dxa"/>
          </w:tcPr>
          <w:p w14:paraId="28560222" w14:textId="77777777" w:rsidR="00614F59" w:rsidRPr="004F0A6E" w:rsidRDefault="00614F59" w:rsidP="004F0A6E">
            <w:pPr>
              <w:numPr>
                <w:ilvl w:val="0"/>
                <w:numId w:val="89"/>
              </w:numPr>
              <w:tabs>
                <w:tab w:val="left" w:pos="396"/>
              </w:tabs>
              <w:spacing w:after="0" w:line="240" w:lineRule="auto"/>
              <w:ind w:left="123" w:hanging="10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Megmutatja, hogy a nácik hatalomra jutásában szerepe volt a nagy gazdasági világválságnak.</w:t>
            </w:r>
          </w:p>
        </w:tc>
        <w:tc>
          <w:tcPr>
            <w:tcW w:w="1166" w:type="dxa"/>
          </w:tcPr>
          <w:p w14:paraId="069C9245" w14:textId="0A43B37B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A</w:t>
            </w:r>
          </w:p>
        </w:tc>
      </w:tr>
      <w:tr w:rsidR="00614F59" w:rsidRPr="004F0A6E" w14:paraId="50C18407" w14:textId="77777777" w:rsidTr="007862E2">
        <w:tc>
          <w:tcPr>
            <w:tcW w:w="8046" w:type="dxa"/>
          </w:tcPr>
          <w:p w14:paraId="145BCE2E" w14:textId="77777777" w:rsidR="00614F59" w:rsidRPr="004F0A6E" w:rsidRDefault="00614F59" w:rsidP="004F0A6E">
            <w:pPr>
              <w:numPr>
                <w:ilvl w:val="0"/>
                <w:numId w:val="89"/>
              </w:numPr>
              <w:tabs>
                <w:tab w:val="left" w:pos="370"/>
              </w:tabs>
              <w:spacing w:after="0" w:line="240" w:lineRule="auto"/>
              <w:ind w:left="123" w:hanging="10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A nemzet erejének hangsúlyozásával a nacionalista érzelmekre igyekszik hatni.</w:t>
            </w:r>
          </w:p>
        </w:tc>
        <w:tc>
          <w:tcPr>
            <w:tcW w:w="1166" w:type="dxa"/>
          </w:tcPr>
          <w:p w14:paraId="21017A67" w14:textId="6249226A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B</w:t>
            </w:r>
          </w:p>
        </w:tc>
      </w:tr>
      <w:tr w:rsidR="00614F59" w:rsidRPr="004F0A6E" w14:paraId="3C3DB508" w14:textId="77777777" w:rsidTr="007862E2">
        <w:tc>
          <w:tcPr>
            <w:tcW w:w="8046" w:type="dxa"/>
          </w:tcPr>
          <w:p w14:paraId="2AF2ECBE" w14:textId="77777777" w:rsidR="00614F59" w:rsidRPr="004F0A6E" w:rsidRDefault="00614F59" w:rsidP="004F0A6E">
            <w:pPr>
              <w:numPr>
                <w:ilvl w:val="0"/>
                <w:numId w:val="89"/>
              </w:numPr>
              <w:tabs>
                <w:tab w:val="left" w:pos="383"/>
              </w:tabs>
              <w:spacing w:after="0" w:line="240" w:lineRule="auto"/>
              <w:ind w:left="383" w:hanging="270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Utal a hitleri politika által elért eredményekre.</w:t>
            </w:r>
          </w:p>
        </w:tc>
        <w:tc>
          <w:tcPr>
            <w:tcW w:w="1166" w:type="dxa"/>
          </w:tcPr>
          <w:p w14:paraId="4470F397" w14:textId="2ABA2735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A6E">
              <w:rPr>
                <w:rFonts w:ascii="Times New Roman" w:hAnsi="Times New Roman" w:cs="Times New Roman"/>
              </w:rPr>
              <w:t>B</w:t>
            </w:r>
          </w:p>
        </w:tc>
      </w:tr>
    </w:tbl>
    <w:p w14:paraId="2656D132" w14:textId="6BB20FAD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</w:rPr>
      </w:pPr>
    </w:p>
    <w:p w14:paraId="29106333" w14:textId="77777777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</w:rPr>
        <w:br w:type="page"/>
      </w:r>
    </w:p>
    <w:p w14:paraId="6F214DC9" w14:textId="756D7237" w:rsidR="00614F59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lastRenderedPageBreak/>
        <w:t>2021. május: A második világháború kitörése (Elemenként 1 pont, összesen 5 pont.)</w:t>
      </w:r>
    </w:p>
    <w:p w14:paraId="7BED1C53" w14:textId="77777777" w:rsidR="003D7C97" w:rsidRPr="004F0A6E" w:rsidRDefault="003D7C97" w:rsidP="004F0A6E">
      <w:pPr>
        <w:widowControl w:val="0"/>
        <w:numPr>
          <w:ilvl w:val="0"/>
          <w:numId w:val="103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52648640" w14:textId="77777777" w:rsidR="003D7C97" w:rsidRPr="004F0A6E" w:rsidRDefault="003D7C97" w:rsidP="004F0A6E">
      <w:pPr>
        <w:widowControl w:val="0"/>
        <w:numPr>
          <w:ilvl w:val="0"/>
          <w:numId w:val="103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757F26E1" w14:textId="77777777" w:rsidR="003D7C97" w:rsidRPr="004F0A6E" w:rsidRDefault="003D7C97" w:rsidP="004F0A6E">
      <w:pPr>
        <w:widowControl w:val="0"/>
        <w:numPr>
          <w:ilvl w:val="0"/>
          <w:numId w:val="103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2A037994" w14:textId="77777777" w:rsidR="003D7C97" w:rsidRPr="004F0A6E" w:rsidRDefault="003D7C97" w:rsidP="004F0A6E">
      <w:pPr>
        <w:widowControl w:val="0"/>
        <w:numPr>
          <w:ilvl w:val="0"/>
          <w:numId w:val="103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625BF5B6" w14:textId="77777777" w:rsidR="003D7C97" w:rsidRPr="004F0A6E" w:rsidRDefault="003D7C97" w:rsidP="004F0A6E">
      <w:pPr>
        <w:widowControl w:val="0"/>
        <w:numPr>
          <w:ilvl w:val="0"/>
          <w:numId w:val="103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7CEE23E0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2C38E90" w14:textId="6126738A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 (I): Sztálini diktatúra (Elemenként 1 pont, összesen 4 pont.)</w:t>
      </w:r>
    </w:p>
    <w:p w14:paraId="08DFC813" w14:textId="77777777" w:rsidR="003D7C97" w:rsidRPr="004F0A6E" w:rsidRDefault="003D7C97" w:rsidP="004F0A6E">
      <w:pPr>
        <w:widowControl w:val="0"/>
        <w:numPr>
          <w:ilvl w:val="0"/>
          <w:numId w:val="104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0C0B3D4C" w14:textId="77777777" w:rsidR="003D7C97" w:rsidRPr="004F0A6E" w:rsidRDefault="003D7C97" w:rsidP="004F0A6E">
      <w:pPr>
        <w:widowControl w:val="0"/>
        <w:numPr>
          <w:ilvl w:val="0"/>
          <w:numId w:val="10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önállóan gazdálkodó</w:t>
      </w:r>
      <w:r w:rsidRPr="004F0A6E">
        <w:rPr>
          <w:rFonts w:ascii="Times New Roman" w:eastAsia="Times New Roman" w:hAnsi="Times New Roman" w:cs="Times New Roman"/>
          <w:spacing w:val="-27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parasztok</w:t>
      </w:r>
    </w:p>
    <w:p w14:paraId="263B4F86" w14:textId="77777777" w:rsidR="003D7C97" w:rsidRPr="004F0A6E" w:rsidRDefault="003D7C97" w:rsidP="004F0A6E">
      <w:pPr>
        <w:widowControl w:val="0"/>
        <w:numPr>
          <w:ilvl w:val="0"/>
          <w:numId w:val="104"/>
        </w:numPr>
        <w:tabs>
          <w:tab w:val="left" w:pos="364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4C668306" w14:textId="77777777" w:rsidR="003D7C97" w:rsidRPr="004F0A6E" w:rsidRDefault="003D7C97" w:rsidP="004F0A6E">
      <w:pPr>
        <w:widowControl w:val="0"/>
        <w:numPr>
          <w:ilvl w:val="0"/>
          <w:numId w:val="10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13BD51A0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704A053" w14:textId="22187C37" w:rsidR="00877275" w:rsidRPr="004F0A6E" w:rsidRDefault="00877275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A hitleri gazdaságpolitika </w:t>
      </w:r>
      <w:r w:rsidRPr="004F0A6E">
        <w:rPr>
          <w:rFonts w:ascii="Times New Roman" w:eastAsia="Times New Roman" w:hAnsi="Times New Roman" w:cs="Times New Roman"/>
          <w:lang w:eastAsia="en-US"/>
        </w:rPr>
        <w:t>(komplex teszt) (Elemenként 1 pont, összesen 6</w:t>
      </w:r>
      <w:r w:rsidRPr="004F0A6E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7877E13" w14:textId="77777777" w:rsidR="00877275" w:rsidRPr="004F0A6E" w:rsidRDefault="00877275" w:rsidP="004F0A6E">
      <w:pPr>
        <w:widowControl w:val="0"/>
        <w:numPr>
          <w:ilvl w:val="0"/>
          <w:numId w:val="115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63FC6449" w14:textId="77777777" w:rsidR="00877275" w:rsidRPr="004F0A6E" w:rsidRDefault="00877275" w:rsidP="004F0A6E">
      <w:pPr>
        <w:widowControl w:val="0"/>
        <w:numPr>
          <w:ilvl w:val="0"/>
          <w:numId w:val="11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64A02600" w14:textId="77777777" w:rsidR="00877275" w:rsidRPr="004F0A6E" w:rsidRDefault="00877275" w:rsidP="004F0A6E">
      <w:pPr>
        <w:widowControl w:val="0"/>
        <w:numPr>
          <w:ilvl w:val="0"/>
          <w:numId w:val="115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6EDEB3E6" w14:textId="77777777" w:rsidR="00877275" w:rsidRPr="004F0A6E" w:rsidRDefault="00877275" w:rsidP="004F0A6E">
      <w:pPr>
        <w:widowControl w:val="0"/>
        <w:numPr>
          <w:ilvl w:val="0"/>
          <w:numId w:val="11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70A87FF4" w14:textId="77777777" w:rsidR="00877275" w:rsidRPr="004F0A6E" w:rsidRDefault="00877275" w:rsidP="004F0A6E">
      <w:pPr>
        <w:widowControl w:val="0"/>
        <w:numPr>
          <w:ilvl w:val="0"/>
          <w:numId w:val="115"/>
        </w:numPr>
        <w:tabs>
          <w:tab w:val="left" w:pos="364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0B41A828" w14:textId="77777777" w:rsidR="00877275" w:rsidRPr="004F0A6E" w:rsidRDefault="00877275" w:rsidP="004F0A6E">
      <w:pPr>
        <w:widowControl w:val="0"/>
        <w:numPr>
          <w:ilvl w:val="0"/>
          <w:numId w:val="115"/>
        </w:numPr>
        <w:tabs>
          <w:tab w:val="left" w:pos="328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Az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elért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gazdasági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fellendülés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az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állam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eladósodásával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államháztartási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hiány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növekedésével járt.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/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A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gazdasági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fellendülés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fedezetét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hitelből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biztosították.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(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A</w:t>
      </w:r>
      <w:r w:rsidRPr="004F0A6E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4F0A6E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más</w:t>
      </w:r>
      <w:r w:rsidRPr="004F0A6E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megfogalmazásban is</w:t>
      </w:r>
      <w:r w:rsidRPr="004F0A6E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</w:t>
      </w:r>
      <w:r w:rsidRPr="004F0A6E">
        <w:rPr>
          <w:rFonts w:ascii="Times New Roman" w:eastAsia="Times New Roman" w:hAnsi="Times New Roman" w:cs="Times New Roman"/>
          <w:lang w:eastAsia="en-US"/>
        </w:rPr>
        <w:t>)</w:t>
      </w:r>
    </w:p>
    <w:p w14:paraId="1B2B6813" w14:textId="77777777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BCE63F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7DD9D6D9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  <w:sectPr w:rsidR="00E7095F" w:rsidRPr="004F0A6E" w:rsidSect="00605F02">
          <w:headerReference w:type="default" r:id="rId17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9144C7A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Vitézi rend (Elemenként 1 pont, összesen 4</w:t>
      </w:r>
      <w:r w:rsidRPr="004F0A6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59"/>
        <w:gridCol w:w="560"/>
        <w:gridCol w:w="560"/>
        <w:gridCol w:w="560"/>
        <w:gridCol w:w="562"/>
        <w:gridCol w:w="560"/>
        <w:gridCol w:w="551"/>
      </w:tblGrid>
      <w:tr w:rsidR="004C2261" w:rsidRPr="004F0A6E" w14:paraId="486C65EB" w14:textId="77777777" w:rsidTr="0064129E">
        <w:trPr>
          <w:trHeight w:val="343"/>
        </w:trPr>
        <w:tc>
          <w:tcPr>
            <w:tcW w:w="4679" w:type="dxa"/>
            <w:vMerge w:val="restart"/>
            <w:shd w:val="clear" w:color="auto" w:fill="auto"/>
          </w:tcPr>
          <w:p w14:paraId="0AC6B1BA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039CD20A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2327637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3912" w:type="dxa"/>
            <w:gridSpan w:val="7"/>
            <w:shd w:val="clear" w:color="auto" w:fill="auto"/>
          </w:tcPr>
          <w:p w14:paraId="54EDF8BE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</w:t>
            </w:r>
          </w:p>
        </w:tc>
      </w:tr>
      <w:tr w:rsidR="004C2261" w:rsidRPr="004F0A6E" w14:paraId="2E217C20" w14:textId="77777777" w:rsidTr="0064129E">
        <w:trPr>
          <w:trHeight w:hRule="exact" w:val="1362"/>
        </w:trPr>
        <w:tc>
          <w:tcPr>
            <w:tcW w:w="4679" w:type="dxa"/>
            <w:vMerge/>
            <w:shd w:val="clear" w:color="auto" w:fill="auto"/>
          </w:tcPr>
          <w:p w14:paraId="018EBA7F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</w:tcPr>
          <w:p w14:paraId="5B95509C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0A424C8A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C7EFD3C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</w:tc>
        <w:tc>
          <w:tcPr>
            <w:tcW w:w="560" w:type="dxa"/>
            <w:shd w:val="clear" w:color="auto" w:fill="auto"/>
          </w:tcPr>
          <w:p w14:paraId="1EC5BBFE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2C9C6E8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1E07EA2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</w:tc>
        <w:tc>
          <w:tcPr>
            <w:tcW w:w="560" w:type="dxa"/>
            <w:shd w:val="clear" w:color="auto" w:fill="auto"/>
          </w:tcPr>
          <w:p w14:paraId="0C66EA37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6333FFE4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CECCBB5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C)</w:t>
            </w:r>
          </w:p>
        </w:tc>
        <w:tc>
          <w:tcPr>
            <w:tcW w:w="560" w:type="dxa"/>
            <w:shd w:val="clear" w:color="auto" w:fill="auto"/>
          </w:tcPr>
          <w:p w14:paraId="034FBE97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54F668C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  <w:p w14:paraId="721DCB78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és B)</w:t>
            </w:r>
          </w:p>
        </w:tc>
        <w:tc>
          <w:tcPr>
            <w:tcW w:w="562" w:type="dxa"/>
            <w:shd w:val="clear" w:color="auto" w:fill="auto"/>
          </w:tcPr>
          <w:p w14:paraId="7C13BDCA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C64F0B0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  <w:p w14:paraId="67723E9E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és C)</w:t>
            </w:r>
          </w:p>
        </w:tc>
        <w:tc>
          <w:tcPr>
            <w:tcW w:w="560" w:type="dxa"/>
            <w:shd w:val="clear" w:color="auto" w:fill="auto"/>
          </w:tcPr>
          <w:p w14:paraId="24D91375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6CC4419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  <w:p w14:paraId="555D4FB1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és C)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14:paraId="77C7269E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w w:val="99"/>
                <w:lang w:val="hu-HU"/>
              </w:rPr>
              <w:t>mindhárom</w:t>
            </w:r>
          </w:p>
        </w:tc>
      </w:tr>
      <w:tr w:rsidR="004C2261" w:rsidRPr="004F0A6E" w14:paraId="0EB581CC" w14:textId="77777777" w:rsidTr="0064129E">
        <w:trPr>
          <w:trHeight w:hRule="exact" w:val="563"/>
        </w:trPr>
        <w:tc>
          <w:tcPr>
            <w:tcW w:w="4679" w:type="dxa"/>
            <w:shd w:val="clear" w:color="auto" w:fill="auto"/>
          </w:tcPr>
          <w:p w14:paraId="55A3B3DC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 xml:space="preserve">A vitézzé avatás </w:t>
            </w:r>
            <w:proofErr w:type="spellStart"/>
            <w:r w:rsidRPr="004F0A6E">
              <w:rPr>
                <w:lang w:val="hu-HU"/>
              </w:rPr>
              <w:t>középkorias</w:t>
            </w:r>
            <w:proofErr w:type="spellEnd"/>
            <w:r w:rsidRPr="004F0A6E">
              <w:rPr>
                <w:lang w:val="hu-HU"/>
              </w:rPr>
              <w:t xml:space="preserve"> külsőségek között zajlott.</w:t>
            </w:r>
          </w:p>
        </w:tc>
        <w:tc>
          <w:tcPr>
            <w:tcW w:w="559" w:type="dxa"/>
            <w:shd w:val="clear" w:color="auto" w:fill="auto"/>
          </w:tcPr>
          <w:p w14:paraId="0437EFC5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70F5FACE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27A3B16A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4DD9FDA8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14:paraId="3EE5012E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14:paraId="726B11CE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</w:tcPr>
          <w:p w14:paraId="109712B6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261" w:rsidRPr="004F0A6E" w14:paraId="77CEAA7B" w14:textId="77777777" w:rsidTr="0064129E">
        <w:trPr>
          <w:trHeight w:hRule="exact" w:val="562"/>
        </w:trPr>
        <w:tc>
          <w:tcPr>
            <w:tcW w:w="4679" w:type="dxa"/>
            <w:shd w:val="clear" w:color="auto" w:fill="auto"/>
          </w:tcPr>
          <w:p w14:paraId="644132FE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A Vitézi Rend egyik célja a megbízhatónak ítéltek gazdasági megerősítése volt.</w:t>
            </w:r>
          </w:p>
        </w:tc>
        <w:tc>
          <w:tcPr>
            <w:tcW w:w="559" w:type="dxa"/>
            <w:shd w:val="clear" w:color="auto" w:fill="auto"/>
          </w:tcPr>
          <w:p w14:paraId="344E29D8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35A808B4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0A62B4F0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07C422F9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562" w:type="dxa"/>
            <w:shd w:val="clear" w:color="auto" w:fill="auto"/>
          </w:tcPr>
          <w:p w14:paraId="0A7E5E63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2CF7AAB9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</w:tcPr>
          <w:p w14:paraId="345D3BDF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261" w:rsidRPr="004F0A6E" w14:paraId="4DF49A04" w14:textId="77777777" w:rsidTr="0064129E">
        <w:trPr>
          <w:trHeight w:hRule="exact" w:val="562"/>
        </w:trPr>
        <w:tc>
          <w:tcPr>
            <w:tcW w:w="4679" w:type="dxa"/>
            <w:shd w:val="clear" w:color="auto" w:fill="auto"/>
          </w:tcPr>
          <w:p w14:paraId="4E6F3408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A vitézeknek csak egy része foglalkozott mezőgazdasággal.</w:t>
            </w:r>
          </w:p>
        </w:tc>
        <w:tc>
          <w:tcPr>
            <w:tcW w:w="559" w:type="dxa"/>
            <w:shd w:val="clear" w:color="auto" w:fill="auto"/>
          </w:tcPr>
          <w:p w14:paraId="1B2C00C8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14:paraId="0226C563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246F1A71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555632B9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14:paraId="66E4D399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7396801A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</w:tcPr>
          <w:p w14:paraId="6FBD5862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261" w:rsidRPr="004F0A6E" w14:paraId="42F28296" w14:textId="77777777" w:rsidTr="0064129E">
        <w:trPr>
          <w:trHeight w:hRule="exact" w:val="563"/>
        </w:trPr>
        <w:tc>
          <w:tcPr>
            <w:tcW w:w="4679" w:type="dxa"/>
            <w:shd w:val="clear" w:color="auto" w:fill="auto"/>
          </w:tcPr>
          <w:p w14:paraId="3BC57361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 Vitézi Rend működtetésében fontos szerepe volt az államfőnek.</w:t>
            </w:r>
          </w:p>
        </w:tc>
        <w:tc>
          <w:tcPr>
            <w:tcW w:w="559" w:type="dxa"/>
            <w:shd w:val="clear" w:color="auto" w:fill="auto"/>
          </w:tcPr>
          <w:p w14:paraId="20E8279B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05443736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2506B430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0D3B574E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auto"/>
          </w:tcPr>
          <w:p w14:paraId="3890F1DA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14:paraId="2B9AF99C" w14:textId="77777777" w:rsidR="004C2261" w:rsidRPr="004F0A6E" w:rsidRDefault="004C2261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auto"/>
          </w:tcPr>
          <w:p w14:paraId="73669F19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</w:tr>
    </w:tbl>
    <w:p w14:paraId="6C887BBF" w14:textId="77777777" w:rsidR="004C2261" w:rsidRPr="004F0A6E" w:rsidRDefault="004C2261" w:rsidP="004F0A6E">
      <w:pPr>
        <w:pStyle w:val="Szvegtrzs"/>
        <w:rPr>
          <w:b/>
          <w:sz w:val="22"/>
          <w:szCs w:val="22"/>
          <w:lang w:val="hu-HU"/>
        </w:rPr>
      </w:pPr>
    </w:p>
    <w:p w14:paraId="4B0044A0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63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május (I): Magyar külpolitika a két világháború között (Elemenként 1 pont, összesen 4</w:t>
      </w:r>
      <w:r w:rsidRPr="004F0A6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645579E0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9"/>
        </w:numPr>
        <w:tabs>
          <w:tab w:val="left" w:pos="662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Az elvesztett / magyarlakta területek visszaszerzését. </w:t>
      </w:r>
      <w:r w:rsidRPr="004F0A6E">
        <w:rPr>
          <w:rFonts w:ascii="Times New Roman" w:hAnsi="Times New Roman"/>
          <w:b/>
          <w:sz w:val="22"/>
          <w:szCs w:val="22"/>
        </w:rPr>
        <w:t xml:space="preserve">/ </w:t>
      </w:r>
      <w:r w:rsidRPr="004F0A6E">
        <w:rPr>
          <w:rFonts w:ascii="Times New Roman" w:hAnsi="Times New Roman"/>
          <w:sz w:val="22"/>
          <w:szCs w:val="22"/>
        </w:rPr>
        <w:t xml:space="preserve">A békeszerződés felülvizsgálatát. </w:t>
      </w:r>
      <w:r w:rsidRPr="004F0A6E">
        <w:rPr>
          <w:rFonts w:ascii="Times New Roman" w:hAnsi="Times New Roman"/>
          <w:i/>
          <w:sz w:val="22"/>
          <w:szCs w:val="22"/>
        </w:rPr>
        <w:t>(A válasz más megfogalmazásban is elfogadható. Csak a revízió / békerevízió nem fogadható el válaszként.)</w:t>
      </w:r>
    </w:p>
    <w:p w14:paraId="3E3178B7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9"/>
        </w:numPr>
        <w:tabs>
          <w:tab w:val="left" w:pos="67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4.</w:t>
      </w:r>
    </w:p>
    <w:p w14:paraId="0AF0E55E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9"/>
        </w:numPr>
        <w:tabs>
          <w:tab w:val="left" w:pos="64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569BF54E" w14:textId="77777777" w:rsidR="004C2261" w:rsidRPr="004F0A6E" w:rsidRDefault="004C2261" w:rsidP="004F0A6E">
      <w:pPr>
        <w:pStyle w:val="Listaszerbekezds"/>
        <w:widowControl w:val="0"/>
        <w:numPr>
          <w:ilvl w:val="0"/>
          <w:numId w:val="29"/>
        </w:numPr>
        <w:tabs>
          <w:tab w:val="left" w:pos="67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4.</w:t>
      </w:r>
    </w:p>
    <w:p w14:paraId="381E86FB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2D1644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Magyar gazdaság az 1920-as években (Elemenként 1 pont, összesen 4</w:t>
      </w:r>
      <w:r w:rsidRPr="004F0A6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0ABBE255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0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termelőeszközök</w:t>
      </w:r>
    </w:p>
    <w:p w14:paraId="64E6901F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0"/>
        </w:numPr>
        <w:tabs>
          <w:tab w:val="left" w:pos="40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(A trianoni békében) jelentős hegyvidéki területeket / nyersanyaglelőhelyeket </w:t>
      </w:r>
      <w:proofErr w:type="gramStart"/>
      <w:r w:rsidRPr="004F0A6E">
        <w:rPr>
          <w:rFonts w:ascii="Times New Roman" w:hAnsi="Times New Roman"/>
          <w:sz w:val="22"/>
          <w:szCs w:val="22"/>
        </w:rPr>
        <w:t xml:space="preserve">csatoltak </w:t>
      </w:r>
      <w:r w:rsidRPr="004F0A6E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el</w:t>
      </w:r>
      <w:proofErr w:type="gramEnd"/>
      <w:r w:rsidRPr="004F0A6E">
        <w:rPr>
          <w:rFonts w:ascii="Times New Roman" w:hAnsi="Times New Roman"/>
          <w:sz w:val="22"/>
          <w:szCs w:val="22"/>
        </w:rPr>
        <w:t>.</w:t>
      </w:r>
    </w:p>
    <w:p w14:paraId="7C33ECC5" w14:textId="77777777" w:rsidR="004C2261" w:rsidRPr="004F0A6E" w:rsidRDefault="004C2261" w:rsidP="004F0A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helyes válasz más megfogalmazásban is elfogadható.)</w:t>
      </w:r>
    </w:p>
    <w:p w14:paraId="6F0F36E7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0"/>
        </w:numPr>
        <w:tabs>
          <w:tab w:val="left" w:pos="36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35BA2724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0"/>
        </w:numPr>
        <w:tabs>
          <w:tab w:val="left" w:pos="385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Az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Osztrák–Magyar</w:t>
      </w:r>
      <w:r w:rsidRPr="004F0A6E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Monarchia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felbomlása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</w:t>
      </w:r>
      <w:r w:rsidRPr="004F0A6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közös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vámterület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megszűnése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/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a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 xml:space="preserve">vámhatárok létrejötte miatt.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A védővámok miatt.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Magyarország és a szomszédos országok rossz viszonya miatt.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</w:t>
      </w:r>
      <w:r w:rsidRPr="004F0A6E">
        <w:rPr>
          <w:rFonts w:ascii="Times New Roman" w:hAnsi="Times New Roman"/>
          <w:i/>
          <w:spacing w:val="-20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417C6738" w14:textId="77777777" w:rsidR="004C2261" w:rsidRPr="004F0A6E" w:rsidRDefault="004C2261" w:rsidP="004F0A6E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90B2B2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  <w:r w:rsidRPr="004F0A6E">
        <w:rPr>
          <w:rFonts w:ascii="Times New Roman" w:hAnsi="Times New Roman" w:cs="Times New Roman"/>
          <w:b/>
          <w:lang w:eastAsia="hu-HU"/>
        </w:rPr>
        <w:t xml:space="preserve">2018. május: </w:t>
      </w:r>
      <w:r w:rsidRPr="004F0A6E">
        <w:rPr>
          <w:rFonts w:ascii="Times New Roman" w:hAnsi="Times New Roman" w:cs="Times New Roman"/>
          <w:b/>
        </w:rPr>
        <w:t>Az ellenforradalom konszolidációja (Elemenként 1 pont, összesen 4</w:t>
      </w:r>
      <w:r w:rsidRPr="004F0A6E">
        <w:rPr>
          <w:rFonts w:ascii="Times New Roman" w:hAnsi="Times New Roman" w:cs="Times New Roman"/>
          <w:b/>
          <w:spacing w:val="-12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3"/>
        <w:gridCol w:w="1030"/>
      </w:tblGrid>
      <w:tr w:rsidR="004C2261" w:rsidRPr="004F0A6E" w14:paraId="71C60B44" w14:textId="77777777" w:rsidTr="0064129E">
        <w:trPr>
          <w:trHeight w:hRule="exact" w:val="563"/>
        </w:trPr>
        <w:tc>
          <w:tcPr>
            <w:tcW w:w="8033" w:type="dxa"/>
            <w:shd w:val="clear" w:color="auto" w:fill="auto"/>
          </w:tcPr>
          <w:p w14:paraId="36245153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Meghatározás</w:t>
            </w:r>
          </w:p>
        </w:tc>
        <w:tc>
          <w:tcPr>
            <w:tcW w:w="1030" w:type="dxa"/>
            <w:shd w:val="clear" w:color="auto" w:fill="auto"/>
          </w:tcPr>
          <w:p w14:paraId="2A509DE4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 betűjele</w:t>
            </w:r>
          </w:p>
        </w:tc>
      </w:tr>
      <w:tr w:rsidR="004C2261" w:rsidRPr="004F0A6E" w14:paraId="2825D132" w14:textId="77777777" w:rsidTr="0064129E">
        <w:trPr>
          <w:trHeight w:hRule="exact" w:val="526"/>
        </w:trPr>
        <w:tc>
          <w:tcPr>
            <w:tcW w:w="8033" w:type="dxa"/>
            <w:shd w:val="clear" w:color="auto" w:fill="auto"/>
          </w:tcPr>
          <w:p w14:paraId="55AB2EEE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Részben a kommunisták ellen irányuló törvény.</w:t>
            </w:r>
          </w:p>
        </w:tc>
        <w:tc>
          <w:tcPr>
            <w:tcW w:w="1030" w:type="dxa"/>
            <w:shd w:val="clear" w:color="auto" w:fill="auto"/>
          </w:tcPr>
          <w:p w14:paraId="23344AC9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D</w:t>
            </w:r>
          </w:p>
        </w:tc>
      </w:tr>
      <w:tr w:rsidR="004C2261" w:rsidRPr="004F0A6E" w14:paraId="3BC5F7BE" w14:textId="77777777" w:rsidTr="0064129E">
        <w:trPr>
          <w:trHeight w:hRule="exact" w:val="526"/>
        </w:trPr>
        <w:tc>
          <w:tcPr>
            <w:tcW w:w="8033" w:type="dxa"/>
            <w:shd w:val="clear" w:color="auto" w:fill="auto"/>
          </w:tcPr>
          <w:p w14:paraId="4DD72C47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Elsősorban a zsidóságot sújtó jogszabály.</w:t>
            </w:r>
          </w:p>
        </w:tc>
        <w:tc>
          <w:tcPr>
            <w:tcW w:w="1030" w:type="dxa"/>
            <w:shd w:val="clear" w:color="auto" w:fill="auto"/>
          </w:tcPr>
          <w:p w14:paraId="52CA73B6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</w:tr>
      <w:tr w:rsidR="004C2261" w:rsidRPr="004F0A6E" w14:paraId="582F53CE" w14:textId="77777777" w:rsidTr="0064129E">
        <w:trPr>
          <w:trHeight w:hRule="exact" w:val="563"/>
        </w:trPr>
        <w:tc>
          <w:tcPr>
            <w:tcW w:w="8033" w:type="dxa"/>
            <w:shd w:val="clear" w:color="auto" w:fill="auto"/>
          </w:tcPr>
          <w:p w14:paraId="34BDF9B5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A korszak közjogi viszonyait szabályozó törvény, melyet a jogalkotók eredetileg ideiglenes szabályozásnak szántak.</w:t>
            </w:r>
          </w:p>
        </w:tc>
        <w:tc>
          <w:tcPr>
            <w:tcW w:w="1030" w:type="dxa"/>
            <w:shd w:val="clear" w:color="auto" w:fill="auto"/>
          </w:tcPr>
          <w:p w14:paraId="77216BBE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A</w:t>
            </w:r>
          </w:p>
        </w:tc>
      </w:tr>
    </w:tbl>
    <w:p w14:paraId="2AAEE260" w14:textId="77777777" w:rsidR="004C2261" w:rsidRPr="004F0A6E" w:rsidRDefault="004C2261" w:rsidP="004F0A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d) </w:t>
      </w:r>
      <w:r w:rsidRPr="004F0A6E">
        <w:rPr>
          <w:rFonts w:ascii="Times New Roman" w:hAnsi="Times New Roman" w:cs="Times New Roman"/>
        </w:rPr>
        <w:t>Teleki Pál</w:t>
      </w:r>
    </w:p>
    <w:p w14:paraId="122F3CDE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</w:p>
    <w:p w14:paraId="393EC8C5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  <w:r w:rsidRPr="004F0A6E">
        <w:rPr>
          <w:rFonts w:ascii="Times New Roman" w:hAnsi="Times New Roman" w:cs="Times New Roman"/>
          <w:b/>
          <w:lang w:eastAsia="hu-HU"/>
        </w:rPr>
        <w:t xml:space="preserve">2018. május (I): </w:t>
      </w:r>
      <w:r w:rsidRPr="004F0A6E">
        <w:rPr>
          <w:rFonts w:ascii="Times New Roman" w:hAnsi="Times New Roman" w:cs="Times New Roman"/>
          <w:b/>
        </w:rPr>
        <w:t>Első világháború (Elemenként 1 pont, összesen 4</w:t>
      </w:r>
      <w:r w:rsidRPr="004F0A6E">
        <w:rPr>
          <w:rFonts w:ascii="Times New Roman" w:hAnsi="Times New Roman" w:cs="Times New Roman"/>
          <w:b/>
          <w:spacing w:val="-4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9"/>
        <w:gridCol w:w="2134"/>
      </w:tblGrid>
      <w:tr w:rsidR="004C2261" w:rsidRPr="004F0A6E" w14:paraId="707B7CCB" w14:textId="77777777" w:rsidTr="0064129E">
        <w:trPr>
          <w:trHeight w:hRule="exact" w:val="563"/>
        </w:trPr>
        <w:tc>
          <w:tcPr>
            <w:tcW w:w="6929" w:type="dxa"/>
            <w:shd w:val="clear" w:color="auto" w:fill="auto"/>
          </w:tcPr>
          <w:p w14:paraId="38A90948" w14:textId="77777777" w:rsidR="004C2261" w:rsidRPr="004F0A6E" w:rsidRDefault="004C2261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Állam leírása</w:t>
            </w:r>
          </w:p>
        </w:tc>
        <w:tc>
          <w:tcPr>
            <w:tcW w:w="2134" w:type="dxa"/>
            <w:shd w:val="clear" w:color="auto" w:fill="auto"/>
          </w:tcPr>
          <w:p w14:paraId="47D5CF38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Állam sorszáma a térképen</w:t>
            </w:r>
          </w:p>
        </w:tc>
      </w:tr>
      <w:tr w:rsidR="004C2261" w:rsidRPr="004F0A6E" w14:paraId="36AE6F28" w14:textId="77777777" w:rsidTr="0064129E">
        <w:trPr>
          <w:trHeight w:hRule="exact" w:val="838"/>
        </w:trPr>
        <w:tc>
          <w:tcPr>
            <w:tcW w:w="6929" w:type="dxa"/>
            <w:shd w:val="clear" w:color="auto" w:fill="auto"/>
          </w:tcPr>
          <w:p w14:paraId="4C6F75B3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Korábbi szövetségesei akadályozták balkáni terjeszkedését. Ezért despotikus berendezkedése ellenére a liberális, alkotmányos hatalmakkal szövetkezett.</w:t>
            </w:r>
          </w:p>
        </w:tc>
        <w:tc>
          <w:tcPr>
            <w:tcW w:w="2134" w:type="dxa"/>
            <w:shd w:val="clear" w:color="auto" w:fill="auto"/>
          </w:tcPr>
          <w:p w14:paraId="6B033AE7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75F798D1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6.</w:t>
            </w:r>
          </w:p>
        </w:tc>
      </w:tr>
      <w:tr w:rsidR="004C2261" w:rsidRPr="004F0A6E" w14:paraId="73A85723" w14:textId="77777777" w:rsidTr="0064129E">
        <w:trPr>
          <w:trHeight w:hRule="exact" w:val="562"/>
        </w:trPr>
        <w:tc>
          <w:tcPr>
            <w:tcW w:w="6929" w:type="dxa"/>
            <w:shd w:val="clear" w:color="auto" w:fill="auto"/>
          </w:tcPr>
          <w:p w14:paraId="5CEB144A" w14:textId="77777777" w:rsidR="004C2261" w:rsidRPr="004F0A6E" w:rsidRDefault="004C2261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Célja soknemzetiségű birodalmának megőrzése volt. Ezért szomszédjával, Európa legerősebb hatalmával szövetkezett.</w:t>
            </w:r>
          </w:p>
        </w:tc>
        <w:tc>
          <w:tcPr>
            <w:tcW w:w="2134" w:type="dxa"/>
            <w:shd w:val="clear" w:color="auto" w:fill="auto"/>
          </w:tcPr>
          <w:p w14:paraId="41765504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5.</w:t>
            </w:r>
          </w:p>
        </w:tc>
      </w:tr>
      <w:tr w:rsidR="004C2261" w:rsidRPr="004F0A6E" w14:paraId="796B44F2" w14:textId="77777777" w:rsidTr="0064129E">
        <w:trPr>
          <w:trHeight w:hRule="exact" w:val="839"/>
        </w:trPr>
        <w:tc>
          <w:tcPr>
            <w:tcW w:w="6929" w:type="dxa"/>
            <w:shd w:val="clear" w:color="auto" w:fill="auto"/>
          </w:tcPr>
          <w:p w14:paraId="1C23CE02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lastRenderedPageBreak/>
              <w:t xml:space="preserve">c) </w:t>
            </w:r>
            <w:r w:rsidRPr="004F0A6E">
              <w:rPr>
                <w:lang w:val="hu-HU"/>
              </w:rPr>
              <w:t>Legfőbb célja a visszavágás volt egy korábbi, területveszteséggel járó vereség miatt. Ezért visszafogta gyarmati törekvéseit, hogy szövetkezhessen a legnagyobb gyarmattartó hatalommal.</w:t>
            </w:r>
          </w:p>
        </w:tc>
        <w:tc>
          <w:tcPr>
            <w:tcW w:w="2134" w:type="dxa"/>
            <w:shd w:val="clear" w:color="auto" w:fill="auto"/>
          </w:tcPr>
          <w:p w14:paraId="24A2D29C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57660C6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  <w:tr w:rsidR="004C2261" w:rsidRPr="004F0A6E" w14:paraId="32E42BE9" w14:textId="77777777" w:rsidTr="0064129E">
        <w:trPr>
          <w:trHeight w:hRule="exact" w:val="838"/>
        </w:trPr>
        <w:tc>
          <w:tcPr>
            <w:tcW w:w="6929" w:type="dxa"/>
            <w:shd w:val="clear" w:color="auto" w:fill="auto"/>
          </w:tcPr>
          <w:p w14:paraId="234100E3" w14:textId="77777777" w:rsidR="004C2261" w:rsidRPr="004F0A6E" w:rsidRDefault="004C2261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Azért csatlakozott az egyik szövetségi rendszerhez, mert gyarmati törekvéseiben a legnagyobb gyarmattartók akadályozták. A háborúba végül mégis a másik oldalon lépett be.</w:t>
            </w:r>
          </w:p>
        </w:tc>
        <w:tc>
          <w:tcPr>
            <w:tcW w:w="2134" w:type="dxa"/>
            <w:shd w:val="clear" w:color="auto" w:fill="auto"/>
          </w:tcPr>
          <w:p w14:paraId="0FCBB971" w14:textId="77777777" w:rsidR="004C2261" w:rsidRPr="004F0A6E" w:rsidRDefault="004C2261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595E7A4" w14:textId="77777777" w:rsidR="004C2261" w:rsidRPr="004F0A6E" w:rsidRDefault="004C2261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</w:tbl>
    <w:p w14:paraId="76755F5C" w14:textId="77777777" w:rsidR="004C2261" w:rsidRPr="004F0A6E" w:rsidRDefault="004C2261" w:rsidP="004F0A6E">
      <w:pPr>
        <w:pStyle w:val="Szvegtrzs"/>
        <w:rPr>
          <w:b/>
          <w:sz w:val="22"/>
          <w:szCs w:val="22"/>
          <w:lang w:val="hu-HU"/>
        </w:rPr>
      </w:pPr>
    </w:p>
    <w:p w14:paraId="0FD844D6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  <w:r w:rsidRPr="004F0A6E">
        <w:rPr>
          <w:rFonts w:ascii="Times New Roman" w:hAnsi="Times New Roman" w:cs="Times New Roman"/>
          <w:b/>
          <w:lang w:eastAsia="hu-HU"/>
        </w:rPr>
        <w:t xml:space="preserve">2018. október: </w:t>
      </w:r>
      <w:r w:rsidRPr="004F0A6E">
        <w:rPr>
          <w:rFonts w:ascii="Times New Roman" w:hAnsi="Times New Roman" w:cs="Times New Roman"/>
          <w:b/>
        </w:rPr>
        <w:t xml:space="preserve">Magyarország 1944-ben </w:t>
      </w:r>
      <w:r w:rsidRPr="004F0A6E">
        <w:rPr>
          <w:rFonts w:ascii="Times New Roman" w:hAnsi="Times New Roman" w:cs="Times New Roman"/>
        </w:rPr>
        <w:t>(Elemenként 1 pont, összesen 4</w:t>
      </w:r>
      <w:r w:rsidRPr="004F0A6E">
        <w:rPr>
          <w:rFonts w:ascii="Times New Roman" w:hAnsi="Times New Roman" w:cs="Times New Roman"/>
          <w:spacing w:val="-3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p w14:paraId="76D57552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1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Szálasi</w:t>
      </w:r>
      <w:r w:rsidRPr="004F0A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Ferenc</w:t>
      </w:r>
    </w:p>
    <w:p w14:paraId="7602B1BD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4F0A6E">
        <w:rPr>
          <w:rFonts w:ascii="Times New Roman" w:hAnsi="Times New Roman"/>
          <w:sz w:val="22"/>
          <w:szCs w:val="22"/>
        </w:rPr>
        <w:t>kiugrás(</w:t>
      </w:r>
      <w:proofErr w:type="gramEnd"/>
      <w:r w:rsidRPr="004F0A6E">
        <w:rPr>
          <w:rFonts w:ascii="Times New Roman" w:hAnsi="Times New Roman"/>
          <w:sz w:val="22"/>
          <w:szCs w:val="22"/>
        </w:rPr>
        <w:t xml:space="preserve">i kísérlet)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</w:t>
      </w:r>
      <w:r w:rsidRPr="004F0A6E">
        <w:rPr>
          <w:rFonts w:ascii="Times New Roman" w:hAnsi="Times New Roman"/>
          <w:i/>
          <w:spacing w:val="-17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60698FAD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1"/>
        </w:numPr>
        <w:tabs>
          <w:tab w:val="left" w:pos="373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Magyarország a kormányprogram összeállításakor német megszállás alatt állt. / A nyilasok kiszolgáltatták az országot a németeknek. / Magyarország keleti területeit már elfoglalta a Vörös Hadsereg.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</w:t>
      </w:r>
      <w:r w:rsidRPr="004F0A6E">
        <w:rPr>
          <w:rFonts w:ascii="Times New Roman" w:hAnsi="Times New Roman"/>
          <w:i/>
          <w:spacing w:val="-19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4CB9CEF7" w14:textId="77777777" w:rsidR="004C2261" w:rsidRPr="004F0A6E" w:rsidRDefault="004C2261" w:rsidP="004F0A6E">
      <w:pPr>
        <w:pStyle w:val="Listaszerbekezds"/>
        <w:widowControl w:val="0"/>
        <w:numPr>
          <w:ilvl w:val="0"/>
          <w:numId w:val="3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Szovjetunió</w:t>
      </w:r>
    </w:p>
    <w:p w14:paraId="0F45C1E2" w14:textId="77777777" w:rsidR="004C2261" w:rsidRPr="004F0A6E" w:rsidRDefault="004C2261" w:rsidP="004F0A6E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</w:p>
    <w:p w14:paraId="022BC104" w14:textId="77777777" w:rsidR="00BD069A" w:rsidRPr="004F0A6E" w:rsidRDefault="00BD069A" w:rsidP="004F0A6E">
      <w:pPr>
        <w:tabs>
          <w:tab w:val="left" w:pos="563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6398559F" w14:textId="77777777" w:rsidR="00E7095F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május:</w:t>
      </w:r>
      <w:r w:rsidR="00E7095F" w:rsidRPr="004F0A6E">
        <w:rPr>
          <w:b/>
          <w:sz w:val="22"/>
          <w:szCs w:val="22"/>
          <w:lang w:val="hu-HU"/>
        </w:rPr>
        <w:t xml:space="preserve"> A Horthy-korszak társadalma </w:t>
      </w:r>
      <w:r w:rsidR="00E7095F" w:rsidRPr="004F0A6E">
        <w:rPr>
          <w:sz w:val="22"/>
          <w:szCs w:val="22"/>
          <w:lang w:val="hu-HU"/>
        </w:rPr>
        <w:t>(Elemenként 1 pont, összesen 4pont.)</w:t>
      </w:r>
    </w:p>
    <w:p w14:paraId="6619A42E" w14:textId="77777777" w:rsidR="00E7095F" w:rsidRPr="004F0A6E" w:rsidRDefault="00E7095F" w:rsidP="004F0A6E">
      <w:pPr>
        <w:pStyle w:val="Cmsor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a)</w:t>
      </w:r>
    </w:p>
    <w:tbl>
      <w:tblPr>
        <w:tblW w:w="0" w:type="auto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85"/>
      </w:tblGrid>
      <w:tr w:rsidR="00E7095F" w:rsidRPr="004F0A6E" w14:paraId="014E8B72" w14:textId="77777777" w:rsidTr="00273739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6D61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 forrás betűjele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CE98" w14:textId="77777777" w:rsidR="00E7095F" w:rsidRPr="004F0A6E" w:rsidRDefault="00E7095F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 társadalmi réteg sorszáma</w:t>
            </w:r>
          </w:p>
        </w:tc>
      </w:tr>
      <w:tr w:rsidR="00E7095F" w:rsidRPr="004F0A6E" w14:paraId="6840D2C7" w14:textId="77777777" w:rsidTr="00273739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83469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6921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  <w:tr w:rsidR="00E7095F" w:rsidRPr="004F0A6E" w14:paraId="5FC9EE6E" w14:textId="77777777" w:rsidTr="00273739">
        <w:trPr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1A8D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E492C" w14:textId="77777777" w:rsidR="00E7095F" w:rsidRPr="004F0A6E" w:rsidRDefault="00E7095F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</w:tbl>
    <w:p w14:paraId="60CCDCCF" w14:textId="77777777" w:rsidR="00E7095F" w:rsidRPr="004F0A6E" w:rsidRDefault="00E7095F" w:rsidP="004F0A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hAnsi="Times New Roman" w:cs="Times New Roman"/>
          <w:b/>
        </w:rPr>
        <w:t xml:space="preserve">b) </w:t>
      </w:r>
      <w:r w:rsidRPr="004F0A6E">
        <w:rPr>
          <w:rFonts w:ascii="Times New Roman" w:hAnsi="Times New Roman" w:cs="Times New Roman"/>
        </w:rPr>
        <w:t>3., 4.</w:t>
      </w:r>
    </w:p>
    <w:p w14:paraId="2E3FCBCA" w14:textId="77777777" w:rsidR="00E7095F" w:rsidRPr="004F0A6E" w:rsidRDefault="00E7095F" w:rsidP="004F0A6E">
      <w:pPr>
        <w:spacing w:after="0" w:line="240" w:lineRule="auto"/>
        <w:rPr>
          <w:rFonts w:ascii="Times New Roman" w:hAnsi="Times New Roman" w:cs="Times New Roman"/>
        </w:rPr>
      </w:pPr>
    </w:p>
    <w:p w14:paraId="6079CF02" w14:textId="77777777" w:rsidR="0064129E" w:rsidRPr="004F0A6E" w:rsidRDefault="0064129E" w:rsidP="004F0A6E">
      <w:pPr>
        <w:pStyle w:val="Szvegtrzs"/>
        <w:rPr>
          <w:b/>
          <w:sz w:val="22"/>
          <w:szCs w:val="22"/>
          <w:lang w:val="hu-HU"/>
        </w:rPr>
      </w:pPr>
    </w:p>
    <w:p w14:paraId="3C077CA2" w14:textId="77777777" w:rsidR="00E0006B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 (I):</w:t>
      </w:r>
      <w:r w:rsidR="00E0006B" w:rsidRPr="004F0A6E">
        <w:rPr>
          <w:b/>
          <w:sz w:val="22"/>
          <w:szCs w:val="22"/>
          <w:lang w:val="hu-HU"/>
        </w:rPr>
        <w:t xml:space="preserve"> </w:t>
      </w:r>
      <w:r w:rsidR="00E0006B" w:rsidRPr="004F0A6E">
        <w:rPr>
          <w:sz w:val="22"/>
          <w:szCs w:val="22"/>
          <w:lang w:val="hu-HU"/>
        </w:rPr>
        <w:t xml:space="preserve">Trianoni béke következményei (Elemenként 1 pont, összesen 4 pont.) a) </w:t>
      </w:r>
      <w:r w:rsidR="00E0006B" w:rsidRPr="004F0A6E">
        <w:rPr>
          <w:b/>
          <w:sz w:val="22"/>
          <w:szCs w:val="22"/>
          <w:lang w:val="hu-HU"/>
        </w:rPr>
        <w:t>3., 4.</w:t>
      </w:r>
    </w:p>
    <w:p w14:paraId="064524D4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5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Nyersanyaghiány volt. </w:t>
      </w:r>
      <w:r w:rsidRPr="004F0A6E">
        <w:rPr>
          <w:rFonts w:ascii="Times New Roman" w:hAnsi="Times New Roman"/>
          <w:i/>
          <w:sz w:val="22"/>
          <w:szCs w:val="22"/>
        </w:rPr>
        <w:t xml:space="preserve">vagy </w:t>
      </w:r>
      <w:r w:rsidRPr="004F0A6E">
        <w:rPr>
          <w:rFonts w:ascii="Times New Roman" w:hAnsi="Times New Roman"/>
          <w:sz w:val="22"/>
          <w:szCs w:val="22"/>
        </w:rPr>
        <w:t xml:space="preserve">Beszűkült a felvevőpiac. </w:t>
      </w:r>
      <w:r w:rsidRPr="004F0A6E">
        <w:rPr>
          <w:rFonts w:ascii="Times New Roman" w:hAnsi="Times New Roman"/>
          <w:i/>
          <w:sz w:val="22"/>
          <w:szCs w:val="22"/>
        </w:rPr>
        <w:t>(A tartalmilag azonos helyes válaszok más megfogalmazásban is elfogadhatóak.)</w:t>
      </w:r>
    </w:p>
    <w:p w14:paraId="25A2818E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5"/>
        </w:numPr>
        <w:tabs>
          <w:tab w:val="left" w:pos="38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6650E253" w14:textId="77777777" w:rsidR="00E0006B" w:rsidRPr="004F0A6E" w:rsidRDefault="00E0006B" w:rsidP="004F0A6E">
      <w:pPr>
        <w:spacing w:after="0" w:line="240" w:lineRule="auto"/>
        <w:rPr>
          <w:rFonts w:ascii="Times New Roman" w:hAnsi="Times New Roman" w:cs="Times New Roman"/>
        </w:rPr>
      </w:pPr>
    </w:p>
    <w:p w14:paraId="48077DC4" w14:textId="37CB87E5" w:rsidR="008221FB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2019.</w:t>
      </w:r>
      <w:r w:rsidR="008221FB" w:rsidRPr="004F0A6E">
        <w:rPr>
          <w:rFonts w:ascii="Times New Roman" w:eastAsia="Times New Roman" w:hAnsi="Times New Roman" w:cs="Times New Roman"/>
          <w:b/>
          <w:lang w:eastAsia="en-US"/>
        </w:rPr>
        <w:t xml:space="preserve"> október: Antiszemitizmus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8221FB"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6270AC75" w14:textId="77777777" w:rsidR="008221FB" w:rsidRPr="004F0A6E" w:rsidRDefault="008221FB" w:rsidP="004F0A6E">
      <w:pPr>
        <w:widowControl w:val="0"/>
        <w:numPr>
          <w:ilvl w:val="0"/>
          <w:numId w:val="68"/>
        </w:numPr>
        <w:tabs>
          <w:tab w:val="left" w:pos="365"/>
        </w:tabs>
        <w:autoSpaceDE w:val="0"/>
        <w:autoSpaceDN w:val="0"/>
        <w:spacing w:after="0" w:line="240" w:lineRule="auto"/>
        <w:ind w:hanging="247"/>
        <w:rPr>
          <w:rFonts w:ascii="Times New Roman" w:eastAsia="Times New Roman" w:hAnsi="Times New Roman" w:cs="Times New Roman"/>
          <w:b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1794DFB2" w14:textId="77777777" w:rsidR="008221FB" w:rsidRPr="004F0A6E" w:rsidRDefault="008221FB" w:rsidP="004F0A6E">
      <w:pPr>
        <w:widowControl w:val="0"/>
        <w:numPr>
          <w:ilvl w:val="0"/>
          <w:numId w:val="68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b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45566550" w14:textId="77777777" w:rsidR="008221FB" w:rsidRPr="004F0A6E" w:rsidRDefault="008221FB" w:rsidP="004F0A6E">
      <w:pPr>
        <w:widowControl w:val="0"/>
        <w:numPr>
          <w:ilvl w:val="0"/>
          <w:numId w:val="68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rPr>
          <w:rFonts w:ascii="Times New Roman" w:eastAsia="Times New Roman" w:hAnsi="Times New Roman" w:cs="Times New Roman"/>
          <w:b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>.</w:t>
      </w:r>
    </w:p>
    <w:p w14:paraId="1E798A00" w14:textId="77777777" w:rsidR="0064129E" w:rsidRPr="004F0A6E" w:rsidRDefault="008221FB" w:rsidP="004F0A6E">
      <w:pPr>
        <w:pStyle w:val="Listaszerbekezds"/>
        <w:numPr>
          <w:ilvl w:val="0"/>
          <w:numId w:val="68"/>
        </w:numPr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jogegyenlőség / törvény előtti egyenlőség / egyenjogúság / (politikai / vallási)</w:t>
      </w:r>
      <w:r w:rsidRPr="004F0A6E">
        <w:rPr>
          <w:rFonts w:ascii="Times New Roman" w:eastAsia="Times New Roman" w:hAnsi="Times New Roman"/>
          <w:spacing w:val="-15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emancipáció</w:t>
      </w:r>
    </w:p>
    <w:p w14:paraId="37AFF6F8" w14:textId="562FBC40" w:rsidR="008221FB" w:rsidRPr="004F0A6E" w:rsidRDefault="008221FB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7F2B4CEE" w14:textId="7B2A5554" w:rsidR="006F0AFC" w:rsidRPr="004F0A6E" w:rsidRDefault="001421BC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6F0AFC" w:rsidRPr="004F0A6E">
        <w:rPr>
          <w:rFonts w:ascii="Times New Roman" w:eastAsia="Times New Roman" w:hAnsi="Times New Roman" w:cs="Times New Roman"/>
          <w:b/>
          <w:lang w:eastAsia="en-US"/>
        </w:rPr>
        <w:t xml:space="preserve">május: A zsidóság helyzete </w:t>
      </w:r>
      <w:r w:rsidR="006F0AFC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6F0AFC"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="006F0AFC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B335054" w14:textId="77777777" w:rsidR="006F0AFC" w:rsidRPr="004F0A6E" w:rsidRDefault="006F0AFC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en-US"/>
        </w:rPr>
        <w:t>numerus clausus (törvény)</w:t>
      </w:r>
    </w:p>
    <w:p w14:paraId="3A9D88BF" w14:textId="77777777" w:rsidR="006F0AFC" w:rsidRPr="004F0A6E" w:rsidRDefault="006F0AFC" w:rsidP="004F0A6E">
      <w:pPr>
        <w:widowControl w:val="0"/>
        <w:autoSpaceDE w:val="0"/>
        <w:autoSpaceDN w:val="0"/>
        <w:spacing w:after="0" w:line="240" w:lineRule="auto"/>
        <w:ind w:left="117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4F0A6E">
        <w:rPr>
          <w:rFonts w:ascii="Times New Roman" w:eastAsia="Times New Roman" w:hAnsi="Times New Roman" w:cs="Times New Roman"/>
          <w:b/>
          <w:bCs/>
          <w:lang w:eastAsia="en-US"/>
        </w:rPr>
        <w:t>b)</w:t>
      </w:r>
    </w:p>
    <w:tbl>
      <w:tblPr>
        <w:tblStyle w:val="TableNormal5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793"/>
        <w:gridCol w:w="1794"/>
        <w:gridCol w:w="1794"/>
      </w:tblGrid>
      <w:tr w:rsidR="006F0AFC" w:rsidRPr="004F0A6E" w14:paraId="7E649B39" w14:textId="77777777" w:rsidTr="00987E27">
        <w:trPr>
          <w:trHeight w:hRule="exact" w:val="562"/>
        </w:trPr>
        <w:tc>
          <w:tcPr>
            <w:tcW w:w="3682" w:type="dxa"/>
          </w:tcPr>
          <w:p w14:paraId="4893E63F" w14:textId="77777777" w:rsidR="006F0AFC" w:rsidRPr="004F0A6E" w:rsidRDefault="006F0AFC" w:rsidP="004F0A6E">
            <w:pPr>
              <w:spacing w:after="0" w:line="240" w:lineRule="auto"/>
              <w:ind w:left="1483" w:right="1482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793" w:type="dxa"/>
          </w:tcPr>
          <w:p w14:paraId="6CF4D713" w14:textId="77777777" w:rsidR="006F0AFC" w:rsidRPr="004F0A6E" w:rsidRDefault="006F0AFC" w:rsidP="004F0A6E">
            <w:pPr>
              <w:spacing w:after="0" w:line="240" w:lineRule="auto"/>
              <w:ind w:left="107" w:right="10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  <w:p w14:paraId="07EBEC17" w14:textId="77777777" w:rsidR="006F0AFC" w:rsidRPr="004F0A6E" w:rsidRDefault="006F0AFC" w:rsidP="004F0A6E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betűjelű forrás</w:t>
            </w:r>
          </w:p>
        </w:tc>
        <w:tc>
          <w:tcPr>
            <w:tcW w:w="1794" w:type="dxa"/>
          </w:tcPr>
          <w:p w14:paraId="00CCEF53" w14:textId="77777777" w:rsidR="006F0AFC" w:rsidRPr="004F0A6E" w:rsidRDefault="006F0AFC" w:rsidP="004F0A6E">
            <w:pPr>
              <w:spacing w:after="0" w:line="240" w:lineRule="auto"/>
              <w:ind w:left="108" w:right="10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  <w:p w14:paraId="5105E2C5" w14:textId="77777777" w:rsidR="006F0AFC" w:rsidRPr="004F0A6E" w:rsidRDefault="006F0AFC" w:rsidP="004F0A6E">
            <w:pPr>
              <w:spacing w:after="0" w:line="240" w:lineRule="auto"/>
              <w:ind w:left="108" w:right="10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betűjelű forrás</w:t>
            </w:r>
          </w:p>
        </w:tc>
        <w:tc>
          <w:tcPr>
            <w:tcW w:w="1794" w:type="dxa"/>
          </w:tcPr>
          <w:p w14:paraId="69D9926E" w14:textId="77777777" w:rsidR="006F0AFC" w:rsidRPr="004F0A6E" w:rsidRDefault="006F0AFC" w:rsidP="004F0A6E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  <w:p w14:paraId="5AD37CB9" w14:textId="77777777" w:rsidR="006F0AFC" w:rsidRPr="004F0A6E" w:rsidRDefault="006F0AFC" w:rsidP="004F0A6E">
            <w:pPr>
              <w:spacing w:after="0" w:line="240" w:lineRule="auto"/>
              <w:ind w:left="108" w:right="10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betűjelű forrás</w:t>
            </w:r>
          </w:p>
        </w:tc>
      </w:tr>
      <w:tr w:rsidR="006F0AFC" w:rsidRPr="004F0A6E" w14:paraId="7AE7302F" w14:textId="77777777" w:rsidTr="00987E27">
        <w:trPr>
          <w:trHeight w:hRule="exact" w:val="839"/>
        </w:trPr>
        <w:tc>
          <w:tcPr>
            <w:tcW w:w="3682" w:type="dxa"/>
          </w:tcPr>
          <w:p w14:paraId="74A3C7A0" w14:textId="77777777" w:rsidR="006F0AFC" w:rsidRPr="004F0A6E" w:rsidRDefault="006F0AFC" w:rsidP="004F0A6E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1. A felszólaló az idézett részletben támogatta a törvényjavaslat elfoga- </w:t>
            </w:r>
            <w:proofErr w:type="spellStart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dását</w:t>
            </w:r>
            <w:proofErr w:type="spellEnd"/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.</w:t>
            </w:r>
          </w:p>
        </w:tc>
        <w:tc>
          <w:tcPr>
            <w:tcW w:w="1793" w:type="dxa"/>
          </w:tcPr>
          <w:p w14:paraId="4A2E30F2" w14:textId="77777777" w:rsidR="006F0AFC" w:rsidRPr="004F0A6E" w:rsidRDefault="006F0AFC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794" w:type="dxa"/>
          </w:tcPr>
          <w:p w14:paraId="69189C70" w14:textId="77777777" w:rsidR="006F0AFC" w:rsidRPr="004F0A6E" w:rsidRDefault="006F0AFC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70365D6F" w14:textId="77777777" w:rsidR="006F0AFC" w:rsidRPr="004F0A6E" w:rsidRDefault="006F0AFC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794" w:type="dxa"/>
          </w:tcPr>
          <w:p w14:paraId="70AB68FA" w14:textId="77777777" w:rsidR="006F0AFC" w:rsidRPr="004F0A6E" w:rsidRDefault="006F0AFC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6F0AFC" w:rsidRPr="004F0A6E" w14:paraId="32B596FD" w14:textId="77777777" w:rsidTr="00987E27">
        <w:trPr>
          <w:trHeight w:hRule="exact" w:val="838"/>
        </w:trPr>
        <w:tc>
          <w:tcPr>
            <w:tcW w:w="3682" w:type="dxa"/>
          </w:tcPr>
          <w:p w14:paraId="12307489" w14:textId="77777777" w:rsidR="006F0AFC" w:rsidRPr="004F0A6E" w:rsidRDefault="006F0AFC" w:rsidP="004F0A6E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2. A felszólaló az idézett részletben kifogásolta, hogy a zsidókat bűn- baknak tekintik.</w:t>
            </w:r>
          </w:p>
        </w:tc>
        <w:tc>
          <w:tcPr>
            <w:tcW w:w="1793" w:type="dxa"/>
          </w:tcPr>
          <w:p w14:paraId="67F3702D" w14:textId="77777777" w:rsidR="006F0AFC" w:rsidRPr="004F0A6E" w:rsidRDefault="006F0AFC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01236856" w14:textId="77777777" w:rsidR="006F0AFC" w:rsidRPr="004F0A6E" w:rsidRDefault="006F0AFC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794" w:type="dxa"/>
          </w:tcPr>
          <w:p w14:paraId="466653A1" w14:textId="77777777" w:rsidR="006F0AFC" w:rsidRPr="004F0A6E" w:rsidRDefault="006F0AFC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794" w:type="dxa"/>
          </w:tcPr>
          <w:p w14:paraId="5EA31DA8" w14:textId="77777777" w:rsidR="006F0AFC" w:rsidRPr="004F0A6E" w:rsidRDefault="006F0AFC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7B6E4365" w14:textId="77777777" w:rsidR="006F0AFC" w:rsidRPr="004F0A6E" w:rsidRDefault="006F0AFC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0055D153" w14:textId="774C0A1B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3B2CAD6A" w14:textId="44B688A6" w:rsidR="00AC0264" w:rsidRPr="004F0A6E" w:rsidRDefault="00AC0264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br w:type="page"/>
      </w:r>
    </w:p>
    <w:p w14:paraId="3D3BACB6" w14:textId="259B68C5" w:rsidR="00AC0264" w:rsidRPr="004F0A6E" w:rsidRDefault="00AC0264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2020. május (I): Magyarország a második világháborúban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55D992F" w14:textId="77777777" w:rsidR="00AC0264" w:rsidRPr="004F0A6E" w:rsidRDefault="00AC0264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en-US"/>
        </w:rPr>
        <w:t>1944(-ben.)</w:t>
      </w:r>
    </w:p>
    <w:p w14:paraId="62CA7C76" w14:textId="77777777" w:rsidR="00AC0264" w:rsidRPr="004F0A6E" w:rsidRDefault="00AC0264" w:rsidP="004F0A6E">
      <w:pPr>
        <w:widowControl w:val="0"/>
        <w:numPr>
          <w:ilvl w:val="0"/>
          <w:numId w:val="84"/>
        </w:numPr>
        <w:tabs>
          <w:tab w:val="left" w:pos="391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0D159349" w14:textId="77777777" w:rsidR="00AC0264" w:rsidRPr="004F0A6E" w:rsidRDefault="00AC0264" w:rsidP="004F0A6E">
      <w:pPr>
        <w:widowControl w:val="0"/>
        <w:numPr>
          <w:ilvl w:val="0"/>
          <w:numId w:val="84"/>
        </w:numPr>
        <w:tabs>
          <w:tab w:val="left" w:pos="355"/>
        </w:tabs>
        <w:autoSpaceDE w:val="0"/>
        <w:autoSpaceDN w:val="0"/>
        <w:spacing w:after="0" w:line="240" w:lineRule="auto"/>
        <w:ind w:right="252" w:firstLine="0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Magyarország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hadba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lépésére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(a</w:t>
      </w:r>
      <w:r w:rsidRPr="004F0A6E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Szovjetunió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ellen).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(A</w:t>
      </w:r>
      <w:r w:rsidRPr="004F0A6E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helyes</w:t>
      </w:r>
      <w:r w:rsidRPr="004F0A6E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4F0A6E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más</w:t>
      </w:r>
      <w:r w:rsidRPr="004F0A6E">
        <w:rPr>
          <w:rFonts w:ascii="Times New Roman" w:eastAsia="Times New Roman" w:hAnsi="Times New Roman" w:cs="Times New Roman"/>
          <w:i/>
          <w:spacing w:val="-1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megfogalmazásban is</w:t>
      </w:r>
      <w:r w:rsidRPr="004F0A6E">
        <w:rPr>
          <w:rFonts w:ascii="Times New Roman" w:eastAsia="Times New Roman" w:hAnsi="Times New Roman" w:cs="Times New Roman"/>
          <w:i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0FC017E3" w14:textId="77777777" w:rsidR="00AC0264" w:rsidRPr="004F0A6E" w:rsidRDefault="00AC0264" w:rsidP="004F0A6E">
      <w:pPr>
        <w:widowControl w:val="0"/>
        <w:numPr>
          <w:ilvl w:val="0"/>
          <w:numId w:val="8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57611410" w14:textId="77777777" w:rsidR="00AC0264" w:rsidRPr="004F0A6E" w:rsidRDefault="00AC0264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9A515A2" w14:textId="51BB0B72" w:rsidR="006F0AFC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2021. május: Horthy-korszak társadalma (Elemenként 1 pont, összesen 4 pont.)</w:t>
      </w:r>
    </w:p>
    <w:tbl>
      <w:tblPr>
        <w:tblStyle w:val="TableNormal17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991"/>
      </w:tblGrid>
      <w:tr w:rsidR="003D7C97" w:rsidRPr="004F0A6E" w14:paraId="6FAA3213" w14:textId="77777777" w:rsidTr="00CB122B">
        <w:trPr>
          <w:trHeight w:hRule="exact" w:val="563"/>
        </w:trPr>
        <w:tc>
          <w:tcPr>
            <w:tcW w:w="992" w:type="dxa"/>
            <w:tcBorders>
              <w:top w:val="nil"/>
              <w:left w:val="nil"/>
            </w:tcBorders>
          </w:tcPr>
          <w:p w14:paraId="12E4ECE7" w14:textId="77777777" w:rsidR="003D7C97" w:rsidRPr="004F0A6E" w:rsidRDefault="003D7C97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125" w:type="dxa"/>
            <w:gridSpan w:val="2"/>
          </w:tcPr>
          <w:p w14:paraId="73611D33" w14:textId="77777777" w:rsidR="003D7C97" w:rsidRPr="004F0A6E" w:rsidRDefault="003D7C97" w:rsidP="004F0A6E">
            <w:pPr>
              <w:spacing w:after="0" w:line="240" w:lineRule="auto"/>
              <w:ind w:left="544" w:right="216" w:hanging="31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Az intézkedések sorszámai</w:t>
            </w:r>
          </w:p>
        </w:tc>
      </w:tr>
      <w:tr w:rsidR="003D7C97" w:rsidRPr="004F0A6E" w14:paraId="519046BB" w14:textId="77777777" w:rsidTr="00CB122B">
        <w:trPr>
          <w:trHeight w:hRule="exact" w:val="406"/>
        </w:trPr>
        <w:tc>
          <w:tcPr>
            <w:tcW w:w="992" w:type="dxa"/>
          </w:tcPr>
          <w:p w14:paraId="6F4FE92D" w14:textId="77777777" w:rsidR="003D7C97" w:rsidRPr="004F0A6E" w:rsidRDefault="003D7C9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 kép</w:t>
            </w:r>
          </w:p>
        </w:tc>
        <w:tc>
          <w:tcPr>
            <w:tcW w:w="1134" w:type="dxa"/>
          </w:tcPr>
          <w:p w14:paraId="67B1614D" w14:textId="77777777" w:rsidR="003D7C97" w:rsidRPr="004F0A6E" w:rsidRDefault="003D7C97" w:rsidP="004F0A6E">
            <w:pPr>
              <w:spacing w:after="0" w:line="240" w:lineRule="auto"/>
              <w:ind w:left="451" w:right="45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  <w:tc>
          <w:tcPr>
            <w:tcW w:w="991" w:type="dxa"/>
          </w:tcPr>
          <w:p w14:paraId="1AEEADDA" w14:textId="77777777" w:rsidR="003D7C97" w:rsidRPr="004F0A6E" w:rsidRDefault="003D7C97" w:rsidP="004F0A6E">
            <w:pPr>
              <w:spacing w:after="0" w:line="240" w:lineRule="auto"/>
              <w:ind w:left="380" w:right="38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5.</w:t>
            </w:r>
          </w:p>
        </w:tc>
      </w:tr>
      <w:tr w:rsidR="003D7C97" w:rsidRPr="004F0A6E" w14:paraId="5D410F49" w14:textId="77777777" w:rsidTr="00CB122B">
        <w:trPr>
          <w:trHeight w:hRule="exact" w:val="407"/>
        </w:trPr>
        <w:tc>
          <w:tcPr>
            <w:tcW w:w="992" w:type="dxa"/>
          </w:tcPr>
          <w:p w14:paraId="26F6592A" w14:textId="77777777" w:rsidR="003D7C97" w:rsidRPr="004F0A6E" w:rsidRDefault="003D7C97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 kép</w:t>
            </w:r>
          </w:p>
        </w:tc>
        <w:tc>
          <w:tcPr>
            <w:tcW w:w="1134" w:type="dxa"/>
          </w:tcPr>
          <w:p w14:paraId="53C762F1" w14:textId="77777777" w:rsidR="003D7C97" w:rsidRPr="004F0A6E" w:rsidRDefault="003D7C97" w:rsidP="004F0A6E">
            <w:pPr>
              <w:spacing w:after="0" w:line="240" w:lineRule="auto"/>
              <w:ind w:left="451" w:right="45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  <w:tc>
          <w:tcPr>
            <w:tcW w:w="991" w:type="dxa"/>
          </w:tcPr>
          <w:p w14:paraId="232BAAB8" w14:textId="77777777" w:rsidR="003D7C97" w:rsidRPr="004F0A6E" w:rsidRDefault="003D7C97" w:rsidP="004F0A6E">
            <w:pPr>
              <w:spacing w:after="0" w:line="240" w:lineRule="auto"/>
              <w:ind w:left="380" w:right="38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</w:tbl>
    <w:p w14:paraId="23F45770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i/>
          <w:lang w:eastAsia="en-US"/>
        </w:rPr>
        <w:t>(A válaszok egy soron belül fordított sorrendben is elfogadhatók.)</w:t>
      </w:r>
    </w:p>
    <w:p w14:paraId="6FCB1716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14:paraId="0FB2E5F0" w14:textId="032AC6BA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2021. május (I): A két világháború közti magyar társadalom (Elemenként 1 pont, összesen 4 pont.)</w:t>
      </w:r>
    </w:p>
    <w:p w14:paraId="1161800F" w14:textId="77777777" w:rsidR="003D7C97" w:rsidRPr="004F0A6E" w:rsidRDefault="003D7C97" w:rsidP="004F0A6E">
      <w:pPr>
        <w:widowControl w:val="0"/>
        <w:numPr>
          <w:ilvl w:val="0"/>
          <w:numId w:val="105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647A8AFA" w14:textId="77777777" w:rsidR="003D7C97" w:rsidRPr="004F0A6E" w:rsidRDefault="003D7C97" w:rsidP="004F0A6E">
      <w:pPr>
        <w:widowControl w:val="0"/>
        <w:numPr>
          <w:ilvl w:val="0"/>
          <w:numId w:val="10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4C327641" w14:textId="77777777" w:rsidR="003D7C97" w:rsidRPr="004F0A6E" w:rsidRDefault="003D7C97" w:rsidP="004F0A6E">
      <w:pPr>
        <w:widowControl w:val="0"/>
        <w:numPr>
          <w:ilvl w:val="0"/>
          <w:numId w:val="105"/>
        </w:numPr>
        <w:tabs>
          <w:tab w:val="left" w:pos="364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46EF88DC" w14:textId="77777777" w:rsidR="003D7C97" w:rsidRPr="004F0A6E" w:rsidRDefault="003D7C97" w:rsidP="004F0A6E">
      <w:pPr>
        <w:widowControl w:val="0"/>
        <w:numPr>
          <w:ilvl w:val="0"/>
          <w:numId w:val="10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6E623351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A6E7A94" w14:textId="0A41035A" w:rsidR="009519E0" w:rsidRPr="004F0A6E" w:rsidRDefault="009519E0" w:rsidP="004F0A6E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Két világháború közötti magyar külpolitika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1B614E5E" w14:textId="77777777" w:rsidR="009519E0" w:rsidRPr="004F0A6E" w:rsidRDefault="009519E0" w:rsidP="004F0A6E">
      <w:pPr>
        <w:widowControl w:val="0"/>
        <w:numPr>
          <w:ilvl w:val="0"/>
          <w:numId w:val="116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trianoni (béke / békediktátum / békeszerződés) (Elfogadható még:</w:t>
      </w:r>
      <w:r w:rsidRPr="004F0A6E">
        <w:rPr>
          <w:rFonts w:ascii="Times New Roman" w:eastAsia="Times New Roman" w:hAnsi="Times New Roman" w:cs="Times New Roman"/>
          <w:spacing w:val="-2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Trianon.)</w:t>
      </w:r>
    </w:p>
    <w:p w14:paraId="7F083460" w14:textId="77777777" w:rsidR="009519E0" w:rsidRPr="004F0A6E" w:rsidRDefault="009519E0" w:rsidP="004F0A6E">
      <w:pPr>
        <w:widowControl w:val="0"/>
        <w:numPr>
          <w:ilvl w:val="0"/>
          <w:numId w:val="116"/>
        </w:numPr>
        <w:tabs>
          <w:tab w:val="left" w:pos="392"/>
        </w:tabs>
        <w:autoSpaceDE w:val="0"/>
        <w:autoSpaceDN w:val="0"/>
        <w:spacing w:after="0" w:line="240" w:lineRule="auto"/>
        <w:ind w:left="391" w:hanging="274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(területi / békés)</w:t>
      </w:r>
      <w:r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revízió</w:t>
      </w:r>
    </w:p>
    <w:p w14:paraId="78CE4AF8" w14:textId="77777777" w:rsidR="009519E0" w:rsidRPr="004F0A6E" w:rsidRDefault="009519E0" w:rsidP="004F0A6E">
      <w:pPr>
        <w:widowControl w:val="0"/>
        <w:numPr>
          <w:ilvl w:val="0"/>
          <w:numId w:val="116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Olaszország / Olasz</w:t>
      </w:r>
      <w:r w:rsidRPr="004F0A6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Királyság</w:t>
      </w:r>
    </w:p>
    <w:p w14:paraId="1D1F154A" w14:textId="77777777" w:rsidR="009519E0" w:rsidRPr="004F0A6E" w:rsidRDefault="009519E0" w:rsidP="004F0A6E">
      <w:pPr>
        <w:widowControl w:val="0"/>
        <w:numPr>
          <w:ilvl w:val="0"/>
          <w:numId w:val="11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kisantant</w:t>
      </w:r>
    </w:p>
    <w:p w14:paraId="4C8081D6" w14:textId="77777777" w:rsidR="009519E0" w:rsidRPr="004F0A6E" w:rsidRDefault="009519E0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B166CF8" w14:textId="77777777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3B95DC25" w14:textId="77777777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74A2612E" w14:textId="77777777" w:rsidR="00A77C1A" w:rsidRPr="004F0A6E" w:rsidRDefault="00A77C1A" w:rsidP="004F0A6E">
      <w:pPr>
        <w:spacing w:after="0" w:line="240" w:lineRule="auto"/>
        <w:rPr>
          <w:rFonts w:ascii="Times New Roman" w:hAnsi="Times New Roman" w:cs="Times New Roman"/>
        </w:rPr>
      </w:pPr>
    </w:p>
    <w:p w14:paraId="147720CB" w14:textId="77777777" w:rsidR="00E0006B" w:rsidRPr="004F0A6E" w:rsidRDefault="00E0006B" w:rsidP="004F0A6E">
      <w:pPr>
        <w:spacing w:after="0" w:line="240" w:lineRule="auto"/>
        <w:rPr>
          <w:rFonts w:ascii="Times New Roman" w:hAnsi="Times New Roman" w:cs="Times New Roman"/>
        </w:rPr>
        <w:sectPr w:rsidR="00E0006B" w:rsidRPr="004F0A6E">
          <w:headerReference w:type="default" r:id="rId18"/>
          <w:pgSz w:w="11910" w:h="16840"/>
          <w:pgMar w:top="1280" w:right="780" w:bottom="1260" w:left="1300" w:header="797" w:footer="1078" w:gutter="0"/>
          <w:cols w:space="708"/>
        </w:sectPr>
      </w:pPr>
    </w:p>
    <w:p w14:paraId="3931C19F" w14:textId="77777777" w:rsidR="00662A4B" w:rsidRPr="004F0A6E" w:rsidRDefault="00662A4B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hAnsi="Times New Roman"/>
          <w:b/>
          <w:bCs/>
          <w:sz w:val="22"/>
          <w:szCs w:val="22"/>
        </w:rPr>
        <w:lastRenderedPageBreak/>
        <w:t>2017. május:</w:t>
      </w:r>
      <w:r w:rsidRPr="004F0A6E">
        <w:rPr>
          <w:rFonts w:ascii="Times New Roman" w:hAnsi="Times New Roman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Hidegháború kialakulása (Elemenként 1 pont, összesen 4</w:t>
      </w:r>
      <w:r w:rsidRPr="004F0A6E">
        <w:rPr>
          <w:rFonts w:ascii="Times New Roman" w:hAnsi="Times New Roman"/>
          <w:b/>
          <w:spacing w:val="-6"/>
          <w:sz w:val="22"/>
          <w:szCs w:val="22"/>
        </w:rPr>
        <w:t xml:space="preserve"> </w:t>
      </w:r>
      <w:r w:rsidRPr="004F0A6E">
        <w:rPr>
          <w:rFonts w:ascii="Times New Roman" w:hAnsi="Times New Roman"/>
          <w:b/>
          <w:sz w:val="22"/>
          <w:szCs w:val="22"/>
        </w:rPr>
        <w:t>pont.)</w:t>
      </w:r>
    </w:p>
    <w:p w14:paraId="44DDBB3E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3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09650222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030F8635" w14:textId="77777777" w:rsidR="00D7781E" w:rsidRPr="004F0A6E" w:rsidRDefault="00662A4B" w:rsidP="004F0A6E">
      <w:pPr>
        <w:pStyle w:val="Listaszerbekezds"/>
        <w:widowControl w:val="0"/>
        <w:numPr>
          <w:ilvl w:val="0"/>
          <w:numId w:val="33"/>
        </w:numPr>
        <w:tabs>
          <w:tab w:val="left" w:pos="36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059C470B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3"/>
        </w:numPr>
        <w:tabs>
          <w:tab w:val="left" w:pos="36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1989</w:t>
      </w:r>
    </w:p>
    <w:p w14:paraId="575E35C8" w14:textId="77777777" w:rsidR="00662A4B" w:rsidRPr="004F0A6E" w:rsidRDefault="00662A4B" w:rsidP="004F0A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220BF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bCs w:val="0"/>
          <w:sz w:val="22"/>
          <w:szCs w:val="22"/>
        </w:rPr>
        <w:t>2017. május (I):</w:t>
      </w:r>
      <w:r w:rsidRPr="004F0A6E">
        <w:rPr>
          <w:rFonts w:ascii="Times New Roman" w:hAnsi="Times New Roman" w:cs="Times New Roman"/>
          <w:sz w:val="22"/>
          <w:szCs w:val="22"/>
        </w:rPr>
        <w:t xml:space="preserve"> Európai Unió (Elemenként 1 pont, összesen 4</w:t>
      </w:r>
      <w:r w:rsidRPr="004F0A6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07EF2DE9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2"/>
        </w:numPr>
        <w:tabs>
          <w:tab w:val="left" w:pos="65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7DC0F40B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2"/>
        </w:numPr>
        <w:tabs>
          <w:tab w:val="left" w:pos="671"/>
          <w:tab w:val="left" w:pos="3937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  <w:r w:rsidRPr="004F0A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(Európai)</w:t>
      </w:r>
      <w:r w:rsidRPr="004F0A6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Tanács</w:t>
      </w:r>
      <w:r w:rsidRPr="004F0A6E">
        <w:rPr>
          <w:rFonts w:ascii="Times New Roman" w:hAnsi="Times New Roman"/>
          <w:sz w:val="22"/>
          <w:szCs w:val="22"/>
        </w:rPr>
        <w:tab/>
        <w:t>2. (Európai)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Parlament</w:t>
      </w:r>
    </w:p>
    <w:p w14:paraId="6E5F573C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2"/>
        </w:numPr>
        <w:tabs>
          <w:tab w:val="left" w:pos="64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28</w:t>
      </w:r>
    </w:p>
    <w:p w14:paraId="5AA281C5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27594ED7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bCs w:val="0"/>
          <w:sz w:val="22"/>
          <w:szCs w:val="22"/>
        </w:rPr>
        <w:t>2017. október:</w:t>
      </w:r>
      <w:r w:rsidRPr="004F0A6E">
        <w:rPr>
          <w:rFonts w:ascii="Times New Roman" w:hAnsi="Times New Roman" w:cs="Times New Roman"/>
          <w:sz w:val="22"/>
          <w:szCs w:val="22"/>
        </w:rPr>
        <w:t xml:space="preserve"> Környezetszennyezés (Elemenként 1 pont, összesen 5</w:t>
      </w:r>
      <w:r w:rsidRPr="004F0A6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283253A4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4"/>
        </w:numPr>
        <w:tabs>
          <w:tab w:val="left" w:pos="468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(globális) felmelegedés / üvegházhatás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 elfogadható.)</w:t>
      </w:r>
    </w:p>
    <w:p w14:paraId="2DBF83A2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4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szállítás, közlekedés, fűtés, növénytermesztés, műanyaggyártás, mezőgazdasági termelés, ipari</w:t>
      </w:r>
      <w:r w:rsidRPr="004F0A6E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termelés</w:t>
      </w:r>
      <w:r w:rsidRPr="004F0A6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(Bármelyik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két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válasz,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bármilyen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sorrendben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</w:t>
      </w:r>
      <w:r w:rsidRPr="004F0A6E">
        <w:rPr>
          <w:rFonts w:ascii="Times New Roman" w:hAnsi="Times New Roman"/>
          <w:i/>
          <w:spacing w:val="-12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A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helyes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válaszok</w:t>
      </w:r>
      <w:r w:rsidRPr="004F0A6E">
        <w:rPr>
          <w:rFonts w:ascii="Times New Roman" w:hAnsi="Times New Roman"/>
          <w:i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más megfogalmazásban is</w:t>
      </w:r>
      <w:r w:rsidRPr="004F0A6E">
        <w:rPr>
          <w:rFonts w:ascii="Times New Roman" w:hAnsi="Times New Roman"/>
          <w:i/>
          <w:spacing w:val="-15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elfogadhatók.)</w:t>
      </w:r>
    </w:p>
    <w:p w14:paraId="2729BB84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4"/>
        </w:numPr>
        <w:tabs>
          <w:tab w:val="left" w:pos="36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070B6C61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4"/>
        </w:numPr>
        <w:tabs>
          <w:tab w:val="left" w:pos="395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Attól függ, hogy milyen lassan / gyorsan / sebességgel halad / milyen a forgalom / mennyit áll menet közben.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</w:t>
      </w:r>
      <w:r w:rsidRPr="004F0A6E">
        <w:rPr>
          <w:rFonts w:ascii="Times New Roman" w:hAnsi="Times New Roman"/>
          <w:i/>
          <w:spacing w:val="-22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elfogadható.)</w:t>
      </w:r>
    </w:p>
    <w:p w14:paraId="5C498C45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0C971467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  <w:bCs/>
        </w:rPr>
        <w:t>2018. május:</w:t>
      </w:r>
      <w:r w:rsidRPr="004F0A6E">
        <w:rPr>
          <w:rFonts w:ascii="Times New Roman" w:hAnsi="Times New Roman" w:cs="Times New Roman"/>
          <w:b/>
        </w:rPr>
        <w:t xml:space="preserve"> ENSZ (Elemenként 1 pont, összesen 4</w:t>
      </w:r>
      <w:r w:rsidRPr="004F0A6E">
        <w:rPr>
          <w:rFonts w:ascii="Times New Roman" w:hAnsi="Times New Roman" w:cs="Times New Roman"/>
          <w:b/>
          <w:spacing w:val="-3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021"/>
        <w:gridCol w:w="1134"/>
      </w:tblGrid>
      <w:tr w:rsidR="00662A4B" w:rsidRPr="004F0A6E" w14:paraId="643D1068" w14:textId="77777777" w:rsidTr="0064129E">
        <w:trPr>
          <w:trHeight w:val="287"/>
        </w:trPr>
        <w:tc>
          <w:tcPr>
            <w:tcW w:w="2093" w:type="dxa"/>
            <w:shd w:val="clear" w:color="auto" w:fill="auto"/>
          </w:tcPr>
          <w:p w14:paraId="1AF66506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Testület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98E5418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Idézetek betűjelei</w:t>
            </w:r>
          </w:p>
        </w:tc>
      </w:tr>
      <w:tr w:rsidR="00662A4B" w:rsidRPr="004F0A6E" w14:paraId="6D6F60BF" w14:textId="77777777" w:rsidTr="0064129E">
        <w:trPr>
          <w:trHeight w:hRule="exact" w:val="286"/>
        </w:trPr>
        <w:tc>
          <w:tcPr>
            <w:tcW w:w="2093" w:type="dxa"/>
            <w:shd w:val="clear" w:color="auto" w:fill="auto"/>
          </w:tcPr>
          <w:p w14:paraId="15AB5102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Közgyűlés</w:t>
            </w:r>
          </w:p>
        </w:tc>
        <w:tc>
          <w:tcPr>
            <w:tcW w:w="1021" w:type="dxa"/>
            <w:shd w:val="clear" w:color="auto" w:fill="auto"/>
          </w:tcPr>
          <w:p w14:paraId="684F6A6E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49B2DA59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E</w:t>
            </w:r>
          </w:p>
        </w:tc>
      </w:tr>
      <w:tr w:rsidR="00662A4B" w:rsidRPr="004F0A6E" w14:paraId="34999680" w14:textId="77777777" w:rsidTr="0064129E">
        <w:trPr>
          <w:trHeight w:hRule="exact" w:val="287"/>
        </w:trPr>
        <w:tc>
          <w:tcPr>
            <w:tcW w:w="2093" w:type="dxa"/>
            <w:shd w:val="clear" w:color="auto" w:fill="auto"/>
          </w:tcPr>
          <w:p w14:paraId="64DF661D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Biztonsági Tanács</w:t>
            </w:r>
          </w:p>
        </w:tc>
        <w:tc>
          <w:tcPr>
            <w:tcW w:w="1021" w:type="dxa"/>
            <w:shd w:val="clear" w:color="auto" w:fill="auto"/>
          </w:tcPr>
          <w:p w14:paraId="695D4192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9A9727A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F</w:t>
            </w:r>
          </w:p>
        </w:tc>
      </w:tr>
    </w:tbl>
    <w:p w14:paraId="032F80B9" w14:textId="77777777" w:rsidR="00662A4B" w:rsidRPr="004F0A6E" w:rsidRDefault="00662A4B" w:rsidP="004F0A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A válaszok soronként fordított sorrendben is elfogadhatók.</w:t>
      </w:r>
    </w:p>
    <w:p w14:paraId="5069F2FA" w14:textId="77777777" w:rsidR="00662A4B" w:rsidRPr="004F0A6E" w:rsidRDefault="00662A4B" w:rsidP="004F0A6E">
      <w:pPr>
        <w:pStyle w:val="Szvegtrzs"/>
        <w:rPr>
          <w:i/>
          <w:sz w:val="22"/>
          <w:szCs w:val="22"/>
          <w:lang w:val="hu-HU"/>
        </w:rPr>
      </w:pPr>
    </w:p>
    <w:p w14:paraId="0B9B3C63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bCs w:val="0"/>
          <w:sz w:val="22"/>
          <w:szCs w:val="22"/>
        </w:rPr>
        <w:t>2018. május (I):</w:t>
      </w:r>
      <w:r w:rsidRPr="004F0A6E">
        <w:rPr>
          <w:rFonts w:ascii="Times New Roman" w:hAnsi="Times New Roman" w:cs="Times New Roman"/>
          <w:sz w:val="22"/>
          <w:szCs w:val="22"/>
        </w:rPr>
        <w:t xml:space="preserve"> Hidegháború (Elemenként 1 pont, összesen 4</w:t>
      </w:r>
      <w:r w:rsidRPr="004F0A6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5D686B18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5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09E15C5A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5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vasfüggöny</w:t>
      </w:r>
    </w:p>
    <w:p w14:paraId="25A09A00" w14:textId="77777777" w:rsidR="00662A4B" w:rsidRPr="004F0A6E" w:rsidRDefault="00662A4B" w:rsidP="004F0A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c) </w:t>
      </w:r>
      <w:r w:rsidRPr="004F0A6E">
        <w:rPr>
          <w:rFonts w:ascii="Times New Roman" w:hAnsi="Times New Roman" w:cs="Times New Roman"/>
        </w:rPr>
        <w:t>2., 3.</w:t>
      </w:r>
    </w:p>
    <w:p w14:paraId="1D40B969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5715A897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  <w:bCs/>
        </w:rPr>
        <w:t>2018. október:</w:t>
      </w:r>
      <w:r w:rsidRPr="004F0A6E">
        <w:rPr>
          <w:rFonts w:ascii="Times New Roman" w:hAnsi="Times New Roman" w:cs="Times New Roman"/>
        </w:rPr>
        <w:t xml:space="preserve"> </w:t>
      </w:r>
      <w:r w:rsidRPr="004F0A6E">
        <w:rPr>
          <w:rFonts w:ascii="Times New Roman" w:hAnsi="Times New Roman" w:cs="Times New Roman"/>
          <w:b/>
        </w:rPr>
        <w:t xml:space="preserve">A volt Jugoszlávia </w:t>
      </w:r>
      <w:r w:rsidRPr="004F0A6E">
        <w:rPr>
          <w:rFonts w:ascii="Times New Roman" w:hAnsi="Times New Roman" w:cs="Times New Roman"/>
        </w:rPr>
        <w:t>(Elemenként 1 pont, összesen 4</w:t>
      </w:r>
      <w:r w:rsidRPr="004F0A6E">
        <w:rPr>
          <w:rFonts w:ascii="Times New Roman" w:hAnsi="Times New Roman" w:cs="Times New Roman"/>
          <w:spacing w:val="-4"/>
        </w:rPr>
        <w:t xml:space="preserve"> </w:t>
      </w:r>
      <w:r w:rsidRPr="004F0A6E">
        <w:rPr>
          <w:rFonts w:ascii="Times New Roman" w:hAnsi="Times New Roman" w:cs="Times New Roman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6"/>
        <w:gridCol w:w="1187"/>
      </w:tblGrid>
      <w:tr w:rsidR="00662A4B" w:rsidRPr="004F0A6E" w14:paraId="440F459A" w14:textId="77777777" w:rsidTr="0064129E">
        <w:trPr>
          <w:trHeight w:hRule="exact" w:val="516"/>
        </w:trPr>
        <w:tc>
          <w:tcPr>
            <w:tcW w:w="7876" w:type="dxa"/>
            <w:shd w:val="clear" w:color="auto" w:fill="auto"/>
          </w:tcPr>
          <w:p w14:paraId="74F19294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Meghatározás</w:t>
            </w:r>
          </w:p>
        </w:tc>
        <w:tc>
          <w:tcPr>
            <w:tcW w:w="1187" w:type="dxa"/>
            <w:shd w:val="clear" w:color="auto" w:fill="auto"/>
          </w:tcPr>
          <w:p w14:paraId="72911CEB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Tagállam sorszáma</w:t>
            </w:r>
          </w:p>
        </w:tc>
      </w:tr>
      <w:tr w:rsidR="00662A4B" w:rsidRPr="004F0A6E" w14:paraId="6D771E41" w14:textId="77777777" w:rsidTr="0064129E">
        <w:trPr>
          <w:trHeight w:hRule="exact" w:val="516"/>
        </w:trPr>
        <w:tc>
          <w:tcPr>
            <w:tcW w:w="7876" w:type="dxa"/>
            <w:shd w:val="clear" w:color="auto" w:fill="auto"/>
          </w:tcPr>
          <w:p w14:paraId="18EE03E2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 volt Jugoszlávia vezető tagállama. Területén helyezkedett el a szövetségi állam fővárosa és törvényhozása.</w:t>
            </w:r>
          </w:p>
        </w:tc>
        <w:tc>
          <w:tcPr>
            <w:tcW w:w="1187" w:type="dxa"/>
            <w:shd w:val="clear" w:color="auto" w:fill="auto"/>
          </w:tcPr>
          <w:p w14:paraId="7E17ADE5" w14:textId="77777777" w:rsidR="00662A4B" w:rsidRPr="004F0A6E" w:rsidRDefault="00662A4B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  <w:tr w:rsidR="00662A4B" w:rsidRPr="004F0A6E" w14:paraId="17DD807D" w14:textId="77777777" w:rsidTr="0064129E">
        <w:trPr>
          <w:trHeight w:hRule="exact" w:val="663"/>
        </w:trPr>
        <w:tc>
          <w:tcPr>
            <w:tcW w:w="7876" w:type="dxa"/>
            <w:shd w:val="clear" w:color="auto" w:fill="auto"/>
          </w:tcPr>
          <w:p w14:paraId="0DD08B64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Latin ábécét használó és évezredes nyugati keresztény (katolikus) hagyománnyal rendelkező egykori tagállam.</w:t>
            </w:r>
          </w:p>
        </w:tc>
        <w:tc>
          <w:tcPr>
            <w:tcW w:w="1187" w:type="dxa"/>
            <w:shd w:val="clear" w:color="auto" w:fill="auto"/>
          </w:tcPr>
          <w:p w14:paraId="148044D6" w14:textId="77777777" w:rsidR="00662A4B" w:rsidRPr="004F0A6E" w:rsidRDefault="00662A4B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662A4B" w:rsidRPr="004F0A6E" w14:paraId="1D46BD5D" w14:textId="77777777" w:rsidTr="0064129E">
        <w:trPr>
          <w:trHeight w:hRule="exact" w:val="571"/>
        </w:trPr>
        <w:tc>
          <w:tcPr>
            <w:tcW w:w="7876" w:type="dxa"/>
            <w:shd w:val="clear" w:color="auto" w:fill="auto"/>
          </w:tcPr>
          <w:p w14:paraId="2796FE79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Vallási és etnikai szempontból a leginkább kevert lakosságú egykori tagállam, amely éppen ezért a legtöbbet szenvedett a délszláv háborúban.</w:t>
            </w:r>
          </w:p>
        </w:tc>
        <w:tc>
          <w:tcPr>
            <w:tcW w:w="1187" w:type="dxa"/>
            <w:shd w:val="clear" w:color="auto" w:fill="auto"/>
          </w:tcPr>
          <w:p w14:paraId="66AD313C" w14:textId="77777777" w:rsidR="00662A4B" w:rsidRPr="004F0A6E" w:rsidRDefault="00662A4B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  <w:tr w:rsidR="00662A4B" w:rsidRPr="004F0A6E" w14:paraId="2C73EC8B" w14:textId="77777777" w:rsidTr="0064129E">
        <w:trPr>
          <w:trHeight w:hRule="exact" w:val="904"/>
        </w:trPr>
        <w:tc>
          <w:tcPr>
            <w:tcW w:w="7876" w:type="dxa"/>
            <w:shd w:val="clear" w:color="auto" w:fill="auto"/>
          </w:tcPr>
          <w:p w14:paraId="3DDB6836" w14:textId="77777777" w:rsidR="00662A4B" w:rsidRPr="004F0A6E" w:rsidRDefault="00662A4B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 tengerparti turizmusból is jelentős bevételekhez jutó egykori tagállam, amely gazdasági teljesítményéhez képest a politikai hatalomból aránytalanul csekély mértékben részesült.</w:t>
            </w:r>
          </w:p>
        </w:tc>
        <w:tc>
          <w:tcPr>
            <w:tcW w:w="1187" w:type="dxa"/>
            <w:shd w:val="clear" w:color="auto" w:fill="auto"/>
          </w:tcPr>
          <w:p w14:paraId="2539A7C6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</w:p>
          <w:p w14:paraId="2FE62DB3" w14:textId="77777777" w:rsidR="00662A4B" w:rsidRPr="004F0A6E" w:rsidRDefault="00662A4B" w:rsidP="004F0A6E">
            <w:pPr>
              <w:pStyle w:val="TableParagraph"/>
              <w:ind w:left="0"/>
              <w:jc w:val="right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</w:tbl>
    <w:p w14:paraId="76465308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3C3EE47A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53CFF017" w14:textId="77777777" w:rsidR="00E0006B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május:</w:t>
      </w:r>
      <w:r w:rsidR="00E0006B" w:rsidRPr="004F0A6E">
        <w:rPr>
          <w:b/>
          <w:sz w:val="22"/>
          <w:szCs w:val="22"/>
          <w:lang w:val="hu-HU"/>
        </w:rPr>
        <w:t xml:space="preserve"> A kétpólusú világrend megszűnése </w:t>
      </w:r>
      <w:r w:rsidR="00E0006B" w:rsidRPr="004F0A6E">
        <w:rPr>
          <w:sz w:val="22"/>
          <w:szCs w:val="22"/>
          <w:lang w:val="hu-HU"/>
        </w:rPr>
        <w:t>(Elemenként 1 pont, összesen 4pont.)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4"/>
        <w:gridCol w:w="2418"/>
      </w:tblGrid>
      <w:tr w:rsidR="00E0006B" w:rsidRPr="004F0A6E" w14:paraId="74A3AE7C" w14:textId="77777777" w:rsidTr="00273739">
        <w:trPr>
          <w:trHeight w:val="275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960B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Leírás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B0F38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Ország</w:t>
            </w:r>
          </w:p>
        </w:tc>
      </w:tr>
      <w:tr w:rsidR="00E0006B" w:rsidRPr="004F0A6E" w14:paraId="46D3E1F6" w14:textId="77777777" w:rsidTr="00273739">
        <w:trPr>
          <w:trHeight w:val="551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AE67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Soknemzetiségű, szövetségi állam. Az 1991–1995 között tartó háború során esett szét.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79DC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Jugoszlávia</w:t>
            </w:r>
          </w:p>
        </w:tc>
      </w:tr>
      <w:tr w:rsidR="00E0006B" w:rsidRPr="004F0A6E" w14:paraId="4F872F03" w14:textId="77777777" w:rsidTr="00273739">
        <w:trPr>
          <w:trHeight w:val="551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6991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>b)</w:t>
            </w:r>
            <w:r w:rsidRPr="004F0A6E">
              <w:rPr>
                <w:lang w:val="hu-HU"/>
              </w:rPr>
              <w:t>1989–90-ben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befolyási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övezete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jelentősen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összeszűkült,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sőt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1991 tavaszán már saját területéből is kiváltak függetlenedő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államok.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B94A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Szovjetunió</w:t>
            </w:r>
          </w:p>
        </w:tc>
      </w:tr>
      <w:tr w:rsidR="00E0006B" w:rsidRPr="004F0A6E" w14:paraId="0F5FDB7E" w14:textId="77777777" w:rsidTr="004F0A6E">
        <w:trPr>
          <w:trHeight w:val="611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6BD9" w14:textId="77777777" w:rsidR="00E0006B" w:rsidRPr="004F0A6E" w:rsidRDefault="00E0006B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lastRenderedPageBreak/>
              <w:t>c)</w:t>
            </w:r>
            <w:r w:rsidRPr="004F0A6E">
              <w:rPr>
                <w:lang w:val="hu-HU"/>
              </w:rPr>
              <w:t>Az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első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világháború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után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létrejött,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kezdetben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centralizált,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később két állam által alkotott szövetségi köztársaság, amely 1993-ban szűnt</w:t>
            </w:r>
            <w:r w:rsidR="00D7781E" w:rsidRPr="004F0A6E">
              <w:rPr>
                <w:lang w:val="hu-HU"/>
              </w:rPr>
              <w:t xml:space="preserve"> </w:t>
            </w:r>
            <w:r w:rsidRPr="004F0A6E">
              <w:rPr>
                <w:lang w:val="hu-HU"/>
              </w:rPr>
              <w:t>meg.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0A92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</w:p>
          <w:p w14:paraId="55BB595B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Csehszlovákia</w:t>
            </w:r>
          </w:p>
        </w:tc>
      </w:tr>
      <w:tr w:rsidR="00E0006B" w:rsidRPr="004F0A6E" w14:paraId="4B30C493" w14:textId="77777777" w:rsidTr="00273739">
        <w:trPr>
          <w:trHeight w:val="827"/>
        </w:trPr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25AC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1989 őszén ünnepelte negyvenéves fennállását. Pár hét múlva egyesült az egyik szomszédos országgal.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61A77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NDK*</w:t>
            </w:r>
          </w:p>
          <w:p w14:paraId="6DC21F1E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(Német Demokratikus Köztársaság)</w:t>
            </w:r>
          </w:p>
        </w:tc>
      </w:tr>
    </w:tbl>
    <w:p w14:paraId="28F20CDA" w14:textId="77777777" w:rsidR="00E0006B" w:rsidRPr="004F0A6E" w:rsidRDefault="00E0006B" w:rsidP="004F0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hAnsi="Times New Roman" w:cs="Times New Roman"/>
          <w:i/>
        </w:rPr>
        <w:t>* Németország újraegyesítését 1990. október 3-án deklarálták ugyan, de a d) feladatrészben szereplő leírásban ez folyamatként értelmezett, melynek kezdete a berlini fal 1989 novemberében történt leomlása volt. Mindez nem befolyásolta a feladatmegoldást.</w:t>
      </w:r>
    </w:p>
    <w:p w14:paraId="68E3CBAD" w14:textId="77777777" w:rsidR="0064129E" w:rsidRPr="004F0A6E" w:rsidRDefault="0064129E" w:rsidP="004F0A6E">
      <w:pPr>
        <w:pStyle w:val="Szvegtrzs"/>
        <w:rPr>
          <w:b/>
          <w:sz w:val="22"/>
          <w:szCs w:val="22"/>
          <w:lang w:val="hu-HU"/>
        </w:rPr>
      </w:pPr>
    </w:p>
    <w:p w14:paraId="0609ACCE" w14:textId="77777777" w:rsidR="00E0006B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 (I):</w:t>
      </w:r>
      <w:r w:rsidR="00E0006B" w:rsidRPr="004F0A6E">
        <w:rPr>
          <w:b/>
          <w:sz w:val="22"/>
          <w:szCs w:val="22"/>
          <w:lang w:val="hu-HU"/>
        </w:rPr>
        <w:t xml:space="preserve"> </w:t>
      </w:r>
      <w:r w:rsidR="00E0006B" w:rsidRPr="004F0A6E">
        <w:rPr>
          <w:sz w:val="22"/>
          <w:szCs w:val="22"/>
          <w:lang w:val="hu-HU"/>
        </w:rPr>
        <w:t>Keleti és nyugati blokk (Összesen 3pont.)</w:t>
      </w:r>
    </w:p>
    <w:p w14:paraId="3C36FF1A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6"/>
        </w:numPr>
        <w:tabs>
          <w:tab w:val="left" w:pos="39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 (1 pont)</w:t>
      </w:r>
    </w:p>
    <w:p w14:paraId="24E55EFD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6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1., 3. (Elemenként 0,5pont.)</w:t>
      </w:r>
    </w:p>
    <w:p w14:paraId="0E79E1E3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6"/>
        </w:numPr>
        <w:tabs>
          <w:tab w:val="left" w:pos="38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NATO (Észak-atlanti Szerződés Szervezete) (1pont)</w:t>
      </w:r>
    </w:p>
    <w:p w14:paraId="74DB6A00" w14:textId="77777777" w:rsidR="00E0006B" w:rsidRPr="004F0A6E" w:rsidRDefault="00E0006B" w:rsidP="004F0A6E">
      <w:pPr>
        <w:pStyle w:val="Szvegtrzs"/>
        <w:rPr>
          <w:sz w:val="22"/>
          <w:szCs w:val="22"/>
          <w:lang w:val="hu-HU"/>
        </w:rPr>
      </w:pPr>
    </w:p>
    <w:p w14:paraId="207E661B" w14:textId="5C873C04" w:rsidR="008221FB" w:rsidRPr="004F0A6E" w:rsidRDefault="001421BC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2019. </w:t>
      </w:r>
      <w:r w:rsidR="008221FB"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Európai Unió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8221FB"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2C1FE710" w14:textId="77777777" w:rsidR="008221FB" w:rsidRPr="004F0A6E" w:rsidRDefault="008221FB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 xml:space="preserve">a) </w:t>
      </w:r>
      <w:r w:rsidRPr="004F0A6E">
        <w:rPr>
          <w:sz w:val="22"/>
          <w:szCs w:val="22"/>
          <w:lang w:val="hu-HU"/>
        </w:rPr>
        <w:t xml:space="preserve">2., </w:t>
      </w:r>
      <w:r w:rsidRPr="004F0A6E">
        <w:rPr>
          <w:b/>
          <w:sz w:val="22"/>
          <w:szCs w:val="22"/>
          <w:lang w:val="hu-HU"/>
        </w:rPr>
        <w:t xml:space="preserve">b) </w:t>
      </w:r>
      <w:r w:rsidRPr="004F0A6E">
        <w:rPr>
          <w:sz w:val="22"/>
          <w:szCs w:val="22"/>
          <w:lang w:val="hu-HU"/>
        </w:rPr>
        <w:t xml:space="preserve">2., </w:t>
      </w:r>
      <w:r w:rsidRPr="004F0A6E">
        <w:rPr>
          <w:b/>
          <w:sz w:val="22"/>
          <w:szCs w:val="22"/>
          <w:lang w:val="hu-HU"/>
        </w:rPr>
        <w:t xml:space="preserve">c) </w:t>
      </w:r>
      <w:r w:rsidRPr="004F0A6E">
        <w:rPr>
          <w:sz w:val="22"/>
          <w:szCs w:val="22"/>
          <w:lang w:val="hu-HU"/>
        </w:rPr>
        <w:t xml:space="preserve">3., </w:t>
      </w:r>
      <w:r w:rsidRPr="004F0A6E">
        <w:rPr>
          <w:b/>
          <w:sz w:val="22"/>
          <w:szCs w:val="22"/>
          <w:lang w:val="hu-HU"/>
        </w:rPr>
        <w:t xml:space="preserve">d) </w:t>
      </w:r>
      <w:r w:rsidRPr="004F0A6E">
        <w:rPr>
          <w:sz w:val="22"/>
          <w:szCs w:val="22"/>
          <w:lang w:val="hu-HU"/>
        </w:rPr>
        <w:t>3.</w:t>
      </w:r>
    </w:p>
    <w:p w14:paraId="5EF00EB4" w14:textId="77777777" w:rsidR="00E0006B" w:rsidRPr="004F0A6E" w:rsidRDefault="00E0006B" w:rsidP="004F0A6E">
      <w:pPr>
        <w:spacing w:after="0" w:line="240" w:lineRule="auto"/>
        <w:rPr>
          <w:rFonts w:ascii="Times New Roman" w:hAnsi="Times New Roman" w:cs="Times New Roman"/>
        </w:rPr>
      </w:pPr>
    </w:p>
    <w:p w14:paraId="0216312A" w14:textId="2240233B" w:rsidR="006F0AFC" w:rsidRPr="004F0A6E" w:rsidRDefault="006F0AFC" w:rsidP="004F0A6E">
      <w:pPr>
        <w:pStyle w:val="Listaszerbekezds"/>
        <w:widowControl w:val="0"/>
        <w:numPr>
          <w:ilvl w:val="0"/>
          <w:numId w:val="69"/>
        </w:numPr>
        <w:tabs>
          <w:tab w:val="left" w:pos="478"/>
        </w:tabs>
        <w:autoSpaceDE w:val="0"/>
        <w:autoSpaceDN w:val="0"/>
        <w:rPr>
          <w:rFonts w:ascii="Times New Roman" w:eastAsia="Times New Roman" w:hAnsi="Times New Roman"/>
          <w:sz w:val="22"/>
          <w:szCs w:val="22"/>
          <w:lang w:eastAsia="en-US"/>
        </w:rPr>
      </w:pPr>
      <w:r w:rsidRPr="004F0A6E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május: Keleti és nyugati blokk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(Elemenként 1 pont, összesen 4</w:t>
      </w:r>
      <w:r w:rsidRPr="004F0A6E">
        <w:rPr>
          <w:rFonts w:ascii="Times New Roman" w:eastAsia="Times New Roman" w:hAnsi="Times New Roman"/>
          <w:spacing w:val="-7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>pont.)</w:t>
      </w:r>
    </w:p>
    <w:p w14:paraId="2868C4C4" w14:textId="77777777" w:rsidR="006F0AFC" w:rsidRPr="004F0A6E" w:rsidRDefault="006F0AFC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6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560"/>
        <w:gridCol w:w="1700"/>
      </w:tblGrid>
      <w:tr w:rsidR="006F0AFC" w:rsidRPr="004F0A6E" w14:paraId="135E064D" w14:textId="77777777" w:rsidTr="00987E27">
        <w:trPr>
          <w:trHeight w:hRule="exact" w:val="562"/>
        </w:trPr>
        <w:tc>
          <w:tcPr>
            <w:tcW w:w="2944" w:type="dxa"/>
          </w:tcPr>
          <w:p w14:paraId="565168FF" w14:textId="77777777" w:rsidR="006F0AFC" w:rsidRPr="004F0A6E" w:rsidRDefault="006F0AFC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60" w:type="dxa"/>
          </w:tcPr>
          <w:p w14:paraId="0C35EEA8" w14:textId="77777777" w:rsidR="006F0AFC" w:rsidRPr="004F0A6E" w:rsidRDefault="006F0AFC" w:rsidP="004F0A6E">
            <w:pPr>
              <w:spacing w:after="0" w:line="240" w:lineRule="auto"/>
              <w:ind w:left="500" w:right="370" w:hanging="11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Nyugati blokk</w:t>
            </w:r>
          </w:p>
        </w:tc>
        <w:tc>
          <w:tcPr>
            <w:tcW w:w="1700" w:type="dxa"/>
          </w:tcPr>
          <w:p w14:paraId="0C116BB7" w14:textId="77777777" w:rsidR="006F0AFC" w:rsidRPr="004F0A6E" w:rsidRDefault="006F0AFC" w:rsidP="004F0A6E">
            <w:pPr>
              <w:spacing w:after="0" w:line="240" w:lineRule="auto"/>
              <w:ind w:left="571" w:right="534" w:hanging="2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Keleti blokk</w:t>
            </w:r>
          </w:p>
        </w:tc>
      </w:tr>
      <w:tr w:rsidR="006F0AFC" w:rsidRPr="004F0A6E" w14:paraId="1C5879E2" w14:textId="77777777" w:rsidTr="00987E27">
        <w:trPr>
          <w:trHeight w:hRule="exact" w:val="562"/>
        </w:trPr>
        <w:tc>
          <w:tcPr>
            <w:tcW w:w="2944" w:type="dxa"/>
          </w:tcPr>
          <w:p w14:paraId="19248201" w14:textId="77777777" w:rsidR="006F0AFC" w:rsidRPr="004F0A6E" w:rsidRDefault="006F0AFC" w:rsidP="004F0A6E">
            <w:pPr>
              <w:spacing w:after="0" w:line="240" w:lineRule="auto"/>
              <w:ind w:left="184" w:right="18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Gazdasági együttműködés</w:t>
            </w:r>
          </w:p>
        </w:tc>
        <w:tc>
          <w:tcPr>
            <w:tcW w:w="1560" w:type="dxa"/>
          </w:tcPr>
          <w:p w14:paraId="289C2586" w14:textId="77777777" w:rsidR="006F0AFC" w:rsidRPr="004F0A6E" w:rsidRDefault="006F0AFC" w:rsidP="004F0A6E">
            <w:pPr>
              <w:spacing w:after="0" w:line="240" w:lineRule="auto"/>
              <w:ind w:left="665" w:right="66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  <w:tc>
          <w:tcPr>
            <w:tcW w:w="1700" w:type="dxa"/>
          </w:tcPr>
          <w:p w14:paraId="09585243" w14:textId="77777777" w:rsidR="006F0AFC" w:rsidRPr="004F0A6E" w:rsidRDefault="006F0AFC" w:rsidP="004F0A6E">
            <w:pPr>
              <w:spacing w:after="0" w:line="240" w:lineRule="auto"/>
              <w:ind w:left="734" w:right="73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  <w:tr w:rsidR="006F0AFC" w:rsidRPr="004F0A6E" w14:paraId="0D03CCB2" w14:textId="77777777" w:rsidTr="00987E27">
        <w:trPr>
          <w:trHeight w:hRule="exact" w:val="563"/>
        </w:trPr>
        <w:tc>
          <w:tcPr>
            <w:tcW w:w="2944" w:type="dxa"/>
          </w:tcPr>
          <w:p w14:paraId="094886A8" w14:textId="77777777" w:rsidR="006F0AFC" w:rsidRPr="004F0A6E" w:rsidRDefault="006F0AFC" w:rsidP="004F0A6E">
            <w:pPr>
              <w:spacing w:after="0" w:line="240" w:lineRule="auto"/>
              <w:ind w:left="184" w:right="18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Katonai együttműködés</w:t>
            </w:r>
          </w:p>
        </w:tc>
        <w:tc>
          <w:tcPr>
            <w:tcW w:w="1560" w:type="dxa"/>
          </w:tcPr>
          <w:p w14:paraId="3E628D4F" w14:textId="77777777" w:rsidR="006F0AFC" w:rsidRPr="004F0A6E" w:rsidRDefault="006F0AFC" w:rsidP="004F0A6E">
            <w:pPr>
              <w:spacing w:after="0" w:line="240" w:lineRule="auto"/>
              <w:ind w:left="665" w:right="66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  <w:tc>
          <w:tcPr>
            <w:tcW w:w="1700" w:type="dxa"/>
          </w:tcPr>
          <w:p w14:paraId="65D3E4F7" w14:textId="77777777" w:rsidR="006F0AFC" w:rsidRPr="004F0A6E" w:rsidRDefault="006F0AFC" w:rsidP="004F0A6E">
            <w:pPr>
              <w:spacing w:after="0" w:line="240" w:lineRule="auto"/>
              <w:ind w:left="734" w:right="73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</w:tr>
    </w:tbl>
    <w:p w14:paraId="65D090E5" w14:textId="77777777" w:rsidR="006F0AFC" w:rsidRPr="004F0A6E" w:rsidRDefault="006F0AFC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2FAC34A" w14:textId="01BC0E0F" w:rsidR="00AC0264" w:rsidRPr="004F0A6E" w:rsidRDefault="00AC0264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május (I): A Szovjetunió szétesése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6</w:t>
      </w:r>
      <w:r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1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696"/>
      </w:tblGrid>
      <w:tr w:rsidR="00AC0264" w:rsidRPr="004F0A6E" w14:paraId="5CC65771" w14:textId="77777777" w:rsidTr="009929F8">
        <w:trPr>
          <w:trHeight w:hRule="exact" w:val="286"/>
        </w:trPr>
        <w:tc>
          <w:tcPr>
            <w:tcW w:w="7367" w:type="dxa"/>
          </w:tcPr>
          <w:p w14:paraId="3922AF85" w14:textId="77777777" w:rsidR="00AC0264" w:rsidRPr="004F0A6E" w:rsidRDefault="00AC0264" w:rsidP="004F0A6E">
            <w:pPr>
              <w:spacing w:after="0" w:line="240" w:lineRule="auto"/>
              <w:ind w:left="3332" w:right="3332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Leírás</w:t>
            </w:r>
          </w:p>
        </w:tc>
        <w:tc>
          <w:tcPr>
            <w:tcW w:w="1696" w:type="dxa"/>
          </w:tcPr>
          <w:p w14:paraId="02B45FA8" w14:textId="77777777" w:rsidR="00AC0264" w:rsidRPr="004F0A6E" w:rsidRDefault="00AC0264" w:rsidP="004F0A6E">
            <w:pPr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Ország</w:t>
            </w:r>
          </w:p>
        </w:tc>
      </w:tr>
      <w:tr w:rsidR="00AC0264" w:rsidRPr="004F0A6E" w14:paraId="3064C4CB" w14:textId="77777777" w:rsidTr="009929F8">
        <w:trPr>
          <w:trHeight w:hRule="exact" w:val="287"/>
        </w:trPr>
        <w:tc>
          <w:tcPr>
            <w:tcW w:w="7367" w:type="dxa"/>
          </w:tcPr>
          <w:p w14:paraId="401578B9" w14:textId="77777777" w:rsidR="00AC0264" w:rsidRPr="004F0A6E" w:rsidRDefault="00AC0264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Az orosz kisebbség aránya ebben az országban volt a legmagasabb.</w:t>
            </w:r>
          </w:p>
        </w:tc>
        <w:tc>
          <w:tcPr>
            <w:tcW w:w="1696" w:type="dxa"/>
          </w:tcPr>
          <w:p w14:paraId="12C5268E" w14:textId="77777777" w:rsidR="00AC0264" w:rsidRPr="004F0A6E" w:rsidRDefault="00AC0264" w:rsidP="004F0A6E">
            <w:pPr>
              <w:spacing w:after="0" w:line="240" w:lineRule="auto"/>
              <w:ind w:right="287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5"/>
                <w:lang w:val="hu-HU" w:eastAsia="en-US"/>
              </w:rPr>
              <w:t>Kazahsztán</w:t>
            </w:r>
          </w:p>
        </w:tc>
      </w:tr>
      <w:tr w:rsidR="00AC0264" w:rsidRPr="004F0A6E" w14:paraId="416BCD5B" w14:textId="77777777" w:rsidTr="009929F8">
        <w:trPr>
          <w:trHeight w:hRule="exact" w:val="286"/>
        </w:trPr>
        <w:tc>
          <w:tcPr>
            <w:tcW w:w="7367" w:type="dxa"/>
          </w:tcPr>
          <w:p w14:paraId="24DE63DC" w14:textId="77777777" w:rsidR="00AC0264" w:rsidRPr="004F0A6E" w:rsidRDefault="00AC0264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Szovjetunió szétesésekor gazdaságilag a legfejlettebb utódállam volt.</w:t>
            </w:r>
          </w:p>
        </w:tc>
        <w:tc>
          <w:tcPr>
            <w:tcW w:w="1696" w:type="dxa"/>
          </w:tcPr>
          <w:p w14:paraId="02A9A6AC" w14:textId="77777777" w:rsidR="00AC0264" w:rsidRPr="004F0A6E" w:rsidRDefault="00AC0264" w:rsidP="004F0A6E">
            <w:pPr>
              <w:spacing w:after="0" w:line="240" w:lineRule="auto"/>
              <w:ind w:right="321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Észtország</w:t>
            </w:r>
          </w:p>
        </w:tc>
      </w:tr>
      <w:tr w:rsidR="00AC0264" w:rsidRPr="004F0A6E" w14:paraId="1A2B5A4E" w14:textId="77777777" w:rsidTr="009929F8">
        <w:trPr>
          <w:trHeight w:hRule="exact" w:val="562"/>
        </w:trPr>
        <w:tc>
          <w:tcPr>
            <w:tcW w:w="7367" w:type="dxa"/>
          </w:tcPr>
          <w:p w14:paraId="5FB1F0BA" w14:textId="77777777" w:rsidR="00AC0264" w:rsidRPr="004F0A6E" w:rsidRDefault="00AC0264" w:rsidP="004F0A6E">
            <w:pPr>
              <w:spacing w:after="0" w:line="240" w:lineRule="auto"/>
              <w:ind w:left="387" w:hanging="285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Szovjetunió gazdaságilag egyik legfejlettebb utódállama volt, lakosságának 18 százalékát kisebbségek tették ki.</w:t>
            </w:r>
          </w:p>
        </w:tc>
        <w:tc>
          <w:tcPr>
            <w:tcW w:w="1696" w:type="dxa"/>
          </w:tcPr>
          <w:p w14:paraId="486D0A27" w14:textId="77777777" w:rsidR="00AC0264" w:rsidRPr="004F0A6E" w:rsidRDefault="00AC0264" w:rsidP="004F0A6E">
            <w:pPr>
              <w:spacing w:after="0" w:line="240" w:lineRule="auto"/>
              <w:ind w:right="241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5"/>
                <w:lang w:val="hu-HU" w:eastAsia="en-US"/>
              </w:rPr>
              <w:t>Oroszország</w:t>
            </w:r>
          </w:p>
        </w:tc>
      </w:tr>
      <w:tr w:rsidR="00AC0264" w:rsidRPr="004F0A6E" w14:paraId="1D57C0AD" w14:textId="77777777" w:rsidTr="009929F8">
        <w:trPr>
          <w:trHeight w:hRule="exact" w:val="287"/>
        </w:trPr>
        <w:tc>
          <w:tcPr>
            <w:tcW w:w="7367" w:type="dxa"/>
          </w:tcPr>
          <w:p w14:paraId="0C34178A" w14:textId="77777777" w:rsidR="00AC0264" w:rsidRPr="004F0A6E" w:rsidRDefault="00AC0264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  <w:r w:rsidRPr="004F0A6E">
              <w:rPr>
                <w:rFonts w:ascii="Times New Roman" w:eastAsia="Times New Roman" w:hAnsi="Times New Roman" w:cs="Times New Roman"/>
                <w:b/>
                <w:spacing w:val="-15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Ebben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az</w:t>
            </w:r>
            <w:r w:rsidRPr="004F0A6E">
              <w:rPr>
                <w:rFonts w:ascii="Times New Roman" w:eastAsia="Times New Roman" w:hAnsi="Times New Roman" w:cs="Times New Roman"/>
                <w:spacing w:val="-16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országban</w:t>
            </w:r>
            <w:r w:rsidRPr="004F0A6E">
              <w:rPr>
                <w:rFonts w:ascii="Times New Roman" w:eastAsia="Times New Roman" w:hAnsi="Times New Roman" w:cs="Times New Roman"/>
                <w:spacing w:val="-16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  <w:r w:rsidRPr="004F0A6E">
              <w:rPr>
                <w:rFonts w:ascii="Times New Roman" w:eastAsia="Times New Roman" w:hAnsi="Times New Roman" w:cs="Times New Roman"/>
                <w:spacing w:val="-16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nemzetiségek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aránya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meghaladta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az</w:t>
            </w:r>
            <w:r w:rsidRPr="004F0A6E">
              <w:rPr>
                <w:rFonts w:ascii="Times New Roman" w:eastAsia="Times New Roman" w:hAnsi="Times New Roman" w:cs="Times New Roman"/>
                <w:spacing w:val="-16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50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százalékot.</w:t>
            </w:r>
          </w:p>
        </w:tc>
        <w:tc>
          <w:tcPr>
            <w:tcW w:w="1696" w:type="dxa"/>
          </w:tcPr>
          <w:p w14:paraId="4577BB43" w14:textId="77777777" w:rsidR="00AC0264" w:rsidRPr="004F0A6E" w:rsidRDefault="00AC0264" w:rsidP="004F0A6E">
            <w:pPr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Kazahsztán</w:t>
            </w:r>
          </w:p>
        </w:tc>
      </w:tr>
      <w:tr w:rsidR="00AC0264" w:rsidRPr="004F0A6E" w14:paraId="528F6D1C" w14:textId="77777777" w:rsidTr="009929F8">
        <w:trPr>
          <w:trHeight w:hRule="exact" w:val="838"/>
        </w:trPr>
        <w:tc>
          <w:tcPr>
            <w:tcW w:w="7367" w:type="dxa"/>
          </w:tcPr>
          <w:p w14:paraId="4A875D53" w14:textId="77777777" w:rsidR="00AC0264" w:rsidRPr="004F0A6E" w:rsidRDefault="00AC0264" w:rsidP="004F0A6E">
            <w:pPr>
              <w:spacing w:after="0" w:line="240" w:lineRule="auto"/>
              <w:ind w:left="387" w:right="101" w:hanging="285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Lakosságának nagyjából ötöde orosz nemzetiségű volt. Jelentős számú népességének köszönhetően nagymértékben járult hozzá a Szovjetunió gazdasági teljesítményéhez.</w:t>
            </w:r>
          </w:p>
        </w:tc>
        <w:tc>
          <w:tcPr>
            <w:tcW w:w="1696" w:type="dxa"/>
          </w:tcPr>
          <w:p w14:paraId="461426FF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0E28E96B" w14:textId="77777777" w:rsidR="00AC0264" w:rsidRPr="004F0A6E" w:rsidRDefault="00AC0264" w:rsidP="004F0A6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Ukrajna</w:t>
            </w:r>
          </w:p>
        </w:tc>
      </w:tr>
    </w:tbl>
    <w:p w14:paraId="6359B0B3" w14:textId="77777777" w:rsidR="00AC0264" w:rsidRPr="004F0A6E" w:rsidRDefault="00AC0264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f) </w:t>
      </w:r>
      <w:r w:rsidRPr="004F0A6E">
        <w:rPr>
          <w:rFonts w:ascii="Times New Roman" w:eastAsia="Times New Roman" w:hAnsi="Times New Roman" w:cs="Times New Roman"/>
          <w:lang w:eastAsia="en-US"/>
        </w:rPr>
        <w:t>B</w:t>
      </w:r>
    </w:p>
    <w:p w14:paraId="02DCA197" w14:textId="77777777" w:rsidR="00AC0264" w:rsidRPr="004F0A6E" w:rsidRDefault="00AC0264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9EBBF03" w14:textId="77777777" w:rsidR="00A77C1A" w:rsidRPr="004F0A6E" w:rsidRDefault="00A77C1A" w:rsidP="004F0A6E">
      <w:pPr>
        <w:spacing w:after="0" w:line="240" w:lineRule="auto"/>
        <w:rPr>
          <w:rFonts w:ascii="Times New Roman" w:hAnsi="Times New Roman" w:cs="Times New Roman"/>
        </w:rPr>
      </w:pPr>
    </w:p>
    <w:p w14:paraId="06838057" w14:textId="77777777" w:rsidR="00614F59" w:rsidRPr="004F0A6E" w:rsidRDefault="00614F59" w:rsidP="004F0A6E">
      <w:p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2020.október: Európai Unió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</w:p>
    <w:p w14:paraId="7A4528A2" w14:textId="77777777" w:rsidR="00614F59" w:rsidRPr="004F0A6E" w:rsidRDefault="00614F59" w:rsidP="004F0A6E">
      <w:pPr>
        <w:numPr>
          <w:ilvl w:val="0"/>
          <w:numId w:val="91"/>
        </w:numPr>
        <w:tabs>
          <w:tab w:val="left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Európai Parlament</w:t>
      </w:r>
    </w:p>
    <w:p w14:paraId="4A34B56E" w14:textId="77777777" w:rsidR="00614F59" w:rsidRPr="004F0A6E" w:rsidRDefault="00614F59" w:rsidP="004F0A6E">
      <w:pPr>
        <w:numPr>
          <w:ilvl w:val="0"/>
          <w:numId w:val="91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Európai Bizottság</w:t>
      </w:r>
    </w:p>
    <w:p w14:paraId="63210A0F" w14:textId="77777777" w:rsidR="00614F59" w:rsidRPr="004F0A6E" w:rsidRDefault="00614F59" w:rsidP="004F0A6E">
      <w:pPr>
        <w:numPr>
          <w:ilvl w:val="0"/>
          <w:numId w:val="91"/>
        </w:numPr>
        <w:tabs>
          <w:tab w:val="left" w:pos="243"/>
        </w:tabs>
        <w:spacing w:after="0" w:line="240" w:lineRule="auto"/>
        <w:ind w:left="243" w:hanging="24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Európai Tanács</w:t>
      </w:r>
    </w:p>
    <w:p w14:paraId="058BDE22" w14:textId="77777777" w:rsidR="00614F59" w:rsidRPr="004F0A6E" w:rsidRDefault="00614F59" w:rsidP="004F0A6E">
      <w:pPr>
        <w:numPr>
          <w:ilvl w:val="0"/>
          <w:numId w:val="91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Európai Központi Bank</w:t>
      </w:r>
    </w:p>
    <w:p w14:paraId="2DF1C0A3" w14:textId="77777777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</w:rPr>
      </w:pPr>
    </w:p>
    <w:p w14:paraId="1B1279DA" w14:textId="77777777" w:rsidR="004F0A6E" w:rsidRPr="004F0A6E" w:rsidRDefault="004F0A6E" w:rsidP="004F0A6E">
      <w:pPr>
        <w:spacing w:after="0" w:line="240" w:lineRule="auto"/>
        <w:rPr>
          <w:rFonts w:ascii="Times New Roman" w:hAnsi="Times New Roman" w:cs="Times New Roman"/>
        </w:rPr>
      </w:pPr>
    </w:p>
    <w:p w14:paraId="4D74389A" w14:textId="25545606" w:rsidR="006F0AFC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május: Németország újraegyesülése (Elemenként 1 pont, összesen 4 pont.)</w:t>
      </w:r>
    </w:p>
    <w:p w14:paraId="4DB8C5C9" w14:textId="77777777" w:rsidR="003D7C97" w:rsidRPr="004F0A6E" w:rsidRDefault="003D7C97" w:rsidP="004F0A6E">
      <w:pPr>
        <w:widowControl w:val="0"/>
        <w:numPr>
          <w:ilvl w:val="0"/>
          <w:numId w:val="106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448898D8" w14:textId="77777777" w:rsidR="003D7C97" w:rsidRPr="004F0A6E" w:rsidRDefault="003D7C97" w:rsidP="004F0A6E">
      <w:pPr>
        <w:widowControl w:val="0"/>
        <w:numPr>
          <w:ilvl w:val="0"/>
          <w:numId w:val="10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475C74BA" w14:textId="0FF3E7DB" w:rsidR="003D7C97" w:rsidRPr="004F0A6E" w:rsidRDefault="003D7C97" w:rsidP="004F0A6E">
      <w:pPr>
        <w:widowControl w:val="0"/>
        <w:numPr>
          <w:ilvl w:val="0"/>
          <w:numId w:val="106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 világháborúk / az első / a második világháború (ki</w:t>
      </w:r>
      <w:r w:rsidR="004F0A6E" w:rsidRPr="004F0A6E">
        <w:rPr>
          <w:rFonts w:ascii="Times New Roman" w:eastAsia="Times New Roman" w:hAnsi="Times New Roman" w:cs="Times New Roman"/>
          <w:lang w:eastAsia="en-US"/>
        </w:rPr>
        <w:t>robbantásában játszott szerepe</w:t>
      </w:r>
      <w:r w:rsidRPr="004F0A6E">
        <w:rPr>
          <w:rFonts w:ascii="Times New Roman" w:eastAsia="Times New Roman" w:hAnsi="Times New Roman" w:cs="Times New Roman"/>
          <w:spacing w:val="19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miatt).</w:t>
      </w:r>
    </w:p>
    <w:p w14:paraId="40F6F0BE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i/>
          <w:lang w:eastAsia="en-US"/>
        </w:rPr>
        <w:t>(A válasz más megfogalmazásban is elfogadható.)</w:t>
      </w:r>
    </w:p>
    <w:p w14:paraId="5C7E7573" w14:textId="77777777" w:rsidR="003D7C97" w:rsidRPr="004F0A6E" w:rsidRDefault="003D7C97" w:rsidP="004F0A6E">
      <w:pPr>
        <w:widowControl w:val="0"/>
        <w:numPr>
          <w:ilvl w:val="0"/>
          <w:numId w:val="10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2F74FA59" w14:textId="22F432DE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502653" w14:textId="0198C098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lastRenderedPageBreak/>
        <w:t>2021. május (I): Hidegháború (Elemenként 1 pont, összesen 4 pont.)</w:t>
      </w:r>
    </w:p>
    <w:p w14:paraId="2879FA4B" w14:textId="72FC1B6D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4F0A6E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tbl>
      <w:tblPr>
        <w:tblStyle w:val="TableNormal18"/>
        <w:tblW w:w="0" w:type="auto"/>
        <w:tblInd w:w="3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614"/>
      </w:tblGrid>
      <w:tr w:rsidR="003D7C97" w:rsidRPr="004F0A6E" w14:paraId="1643E1BA" w14:textId="77777777" w:rsidTr="00CB122B">
        <w:trPr>
          <w:trHeight w:hRule="exact" w:val="682"/>
        </w:trPr>
        <w:tc>
          <w:tcPr>
            <w:tcW w:w="1613" w:type="dxa"/>
          </w:tcPr>
          <w:p w14:paraId="6A83E08B" w14:textId="77777777" w:rsidR="003D7C97" w:rsidRPr="004F0A6E" w:rsidRDefault="003D7C97" w:rsidP="004F0A6E">
            <w:pPr>
              <w:spacing w:after="0" w:line="240" w:lineRule="auto"/>
              <w:ind w:left="394" w:right="195" w:hanging="18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Karikatúra betűjele</w:t>
            </w:r>
          </w:p>
        </w:tc>
        <w:tc>
          <w:tcPr>
            <w:tcW w:w="1614" w:type="dxa"/>
          </w:tcPr>
          <w:p w14:paraId="604A1CE8" w14:textId="77777777" w:rsidR="003D7C97" w:rsidRPr="004F0A6E" w:rsidRDefault="003D7C97" w:rsidP="004F0A6E">
            <w:pPr>
              <w:spacing w:after="0" w:line="240" w:lineRule="auto"/>
              <w:ind w:left="321" w:right="303" w:firstLine="146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 sorszáma</w:t>
            </w:r>
          </w:p>
        </w:tc>
      </w:tr>
      <w:tr w:rsidR="003D7C97" w:rsidRPr="004F0A6E" w14:paraId="55DC1613" w14:textId="77777777" w:rsidTr="00CB122B">
        <w:trPr>
          <w:trHeight w:hRule="exact" w:val="406"/>
        </w:trPr>
        <w:tc>
          <w:tcPr>
            <w:tcW w:w="1613" w:type="dxa"/>
          </w:tcPr>
          <w:p w14:paraId="45375032" w14:textId="77777777" w:rsidR="003D7C97" w:rsidRPr="004F0A6E" w:rsidRDefault="003D7C97" w:rsidP="004F0A6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614" w:type="dxa"/>
          </w:tcPr>
          <w:p w14:paraId="760C6DC5" w14:textId="77777777" w:rsidR="003D7C97" w:rsidRPr="004F0A6E" w:rsidRDefault="003D7C97" w:rsidP="004F0A6E">
            <w:pPr>
              <w:spacing w:after="0" w:line="240" w:lineRule="auto"/>
              <w:ind w:left="691" w:right="69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</w:tr>
      <w:tr w:rsidR="003D7C97" w:rsidRPr="004F0A6E" w14:paraId="0394CFF9" w14:textId="77777777" w:rsidTr="00CB122B">
        <w:trPr>
          <w:trHeight w:hRule="exact" w:val="406"/>
        </w:trPr>
        <w:tc>
          <w:tcPr>
            <w:tcW w:w="1613" w:type="dxa"/>
          </w:tcPr>
          <w:p w14:paraId="7747CC50" w14:textId="77777777" w:rsidR="003D7C97" w:rsidRPr="004F0A6E" w:rsidRDefault="003D7C97" w:rsidP="004F0A6E">
            <w:pPr>
              <w:spacing w:after="0" w:line="240" w:lineRule="auto"/>
              <w:ind w:right="679"/>
              <w:jc w:val="right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614" w:type="dxa"/>
          </w:tcPr>
          <w:p w14:paraId="18760B1B" w14:textId="77777777" w:rsidR="003D7C97" w:rsidRPr="004F0A6E" w:rsidRDefault="003D7C97" w:rsidP="004F0A6E">
            <w:pPr>
              <w:spacing w:after="0" w:line="240" w:lineRule="auto"/>
              <w:ind w:left="691" w:right="69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  <w:tr w:rsidR="003D7C97" w:rsidRPr="004F0A6E" w14:paraId="6942EAF4" w14:textId="77777777" w:rsidTr="00CB122B">
        <w:trPr>
          <w:trHeight w:hRule="exact" w:val="407"/>
        </w:trPr>
        <w:tc>
          <w:tcPr>
            <w:tcW w:w="1613" w:type="dxa"/>
          </w:tcPr>
          <w:p w14:paraId="7EFB29AB" w14:textId="77777777" w:rsidR="003D7C97" w:rsidRPr="004F0A6E" w:rsidRDefault="003D7C97" w:rsidP="004F0A6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614" w:type="dxa"/>
          </w:tcPr>
          <w:p w14:paraId="047A7764" w14:textId="77777777" w:rsidR="003D7C97" w:rsidRPr="004F0A6E" w:rsidRDefault="003D7C97" w:rsidP="004F0A6E">
            <w:pPr>
              <w:spacing w:after="0" w:line="240" w:lineRule="auto"/>
              <w:ind w:left="691" w:right="69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</w:tr>
    </w:tbl>
    <w:p w14:paraId="473C7240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en-US"/>
        </w:rPr>
        <w:t>C</w:t>
      </w:r>
    </w:p>
    <w:p w14:paraId="5C213E11" w14:textId="77777777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036A6A" w14:textId="77777777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</w:rPr>
      </w:pPr>
    </w:p>
    <w:p w14:paraId="731D324C" w14:textId="6CF8A063" w:rsidR="009519E0" w:rsidRPr="004F0A6E" w:rsidRDefault="009519E0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Globális gazdaság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5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096"/>
      </w:tblGrid>
      <w:tr w:rsidR="009519E0" w:rsidRPr="004F0A6E" w14:paraId="338BCBC6" w14:textId="77777777" w:rsidTr="001F0565">
        <w:trPr>
          <w:trHeight w:hRule="exact" w:val="287"/>
        </w:trPr>
        <w:tc>
          <w:tcPr>
            <w:tcW w:w="7967" w:type="dxa"/>
          </w:tcPr>
          <w:p w14:paraId="421F8678" w14:textId="77777777" w:rsidR="009519E0" w:rsidRPr="004F0A6E" w:rsidRDefault="009519E0" w:rsidP="004F0A6E">
            <w:pPr>
              <w:spacing w:after="0" w:line="240" w:lineRule="auto"/>
              <w:ind w:left="3618" w:right="361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Esetek</w:t>
            </w:r>
          </w:p>
        </w:tc>
        <w:tc>
          <w:tcPr>
            <w:tcW w:w="1096" w:type="dxa"/>
          </w:tcPr>
          <w:p w14:paraId="4E7682FC" w14:textId="77777777" w:rsidR="009519E0" w:rsidRPr="004F0A6E" w:rsidRDefault="009519E0" w:rsidP="004F0A6E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Sorszám</w:t>
            </w:r>
          </w:p>
        </w:tc>
      </w:tr>
      <w:tr w:rsidR="009519E0" w:rsidRPr="004F0A6E" w14:paraId="5BA59554" w14:textId="77777777" w:rsidTr="001F0565">
        <w:trPr>
          <w:trHeight w:hRule="exact" w:val="838"/>
        </w:trPr>
        <w:tc>
          <w:tcPr>
            <w:tcW w:w="7967" w:type="dxa"/>
          </w:tcPr>
          <w:p w14:paraId="151536AF" w14:textId="77777777" w:rsidR="009519E0" w:rsidRPr="004F0A6E" w:rsidRDefault="009519E0" w:rsidP="004F0A6E">
            <w:pPr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  <w:r w:rsidRPr="004F0A6E">
              <w:rPr>
                <w:rFonts w:ascii="Times New Roman" w:eastAsia="Times New Roman" w:hAnsi="Times New Roman" w:cs="Times New Roman"/>
                <w:b/>
                <w:spacing w:val="-10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Egy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magyar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olajipari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vállalat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leányvállalata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számára</w:t>
            </w:r>
            <w:r w:rsidRPr="004F0A6E">
              <w:rPr>
                <w:rFonts w:ascii="Times New Roman" w:eastAsia="Times New Roman" w:hAnsi="Times New Roman" w:cs="Times New Roman"/>
                <w:spacing w:val="-9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megvásárolta</w:t>
            </w:r>
            <w:r w:rsidRPr="004F0A6E">
              <w:rPr>
                <w:rFonts w:ascii="Times New Roman" w:eastAsia="Times New Roman" w:hAnsi="Times New Roman" w:cs="Times New Roman"/>
                <w:spacing w:val="-12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egy</w:t>
            </w:r>
            <w:r w:rsidRPr="004F0A6E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nyugat- szibériai területen való beruházás jogait, és már ki is küldte geológusait, hogy kezdjék meg a térség</w:t>
            </w:r>
            <w:r w:rsidRPr="004F0A6E">
              <w:rPr>
                <w:rFonts w:ascii="Times New Roman" w:eastAsia="Times New Roman" w:hAnsi="Times New Roman" w:cs="Times New Roman"/>
                <w:spacing w:val="-2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feltárását.</w:t>
            </w:r>
          </w:p>
        </w:tc>
        <w:tc>
          <w:tcPr>
            <w:tcW w:w="1096" w:type="dxa"/>
          </w:tcPr>
          <w:p w14:paraId="69DFA38D" w14:textId="77777777" w:rsidR="009519E0" w:rsidRPr="004F0A6E" w:rsidRDefault="009519E0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4392391B" w14:textId="77777777" w:rsidR="009519E0" w:rsidRPr="004F0A6E" w:rsidRDefault="009519E0" w:rsidP="004F0A6E">
            <w:pPr>
              <w:spacing w:after="0" w:line="240" w:lineRule="auto"/>
              <w:ind w:left="82" w:right="8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5.</w:t>
            </w:r>
          </w:p>
        </w:tc>
      </w:tr>
      <w:tr w:rsidR="009519E0" w:rsidRPr="004F0A6E" w14:paraId="74EA5EC3" w14:textId="77777777" w:rsidTr="001F0565">
        <w:trPr>
          <w:trHeight w:hRule="exact" w:val="838"/>
        </w:trPr>
        <w:tc>
          <w:tcPr>
            <w:tcW w:w="7967" w:type="dxa"/>
          </w:tcPr>
          <w:p w14:paraId="7A5E8D28" w14:textId="77777777" w:rsidR="009519E0" w:rsidRPr="004F0A6E" w:rsidRDefault="009519E0" w:rsidP="004F0A6E">
            <w:pPr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Egy francia autógyár újabb összeszerelő üzemének telepítése kapcsán Szlovákia és Magyarország versengett egymással, de a magyar állam kedvezőbb ajánlatot tett.</w:t>
            </w:r>
          </w:p>
        </w:tc>
        <w:tc>
          <w:tcPr>
            <w:tcW w:w="1096" w:type="dxa"/>
          </w:tcPr>
          <w:p w14:paraId="185A28FA" w14:textId="77777777" w:rsidR="009519E0" w:rsidRPr="004F0A6E" w:rsidRDefault="009519E0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55E2B298" w14:textId="77777777" w:rsidR="009519E0" w:rsidRPr="004F0A6E" w:rsidRDefault="009519E0" w:rsidP="004F0A6E">
            <w:pPr>
              <w:spacing w:after="0" w:line="240" w:lineRule="auto"/>
              <w:ind w:left="82" w:right="8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  <w:tr w:rsidR="009519E0" w:rsidRPr="004F0A6E" w14:paraId="66B24AE1" w14:textId="77777777" w:rsidTr="001F0565">
        <w:trPr>
          <w:trHeight w:hRule="exact" w:val="839"/>
        </w:trPr>
        <w:tc>
          <w:tcPr>
            <w:tcW w:w="7967" w:type="dxa"/>
          </w:tcPr>
          <w:p w14:paraId="5E424E1B" w14:textId="77777777" w:rsidR="009519E0" w:rsidRPr="004F0A6E" w:rsidRDefault="009519E0" w:rsidP="004F0A6E">
            <w:pPr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Egy japán vállalat Lengyelországba telepíti egyik gyógyszergyárát, hogy az Európai Unió vámvédelmét megkerülve, előnyösebb feltételekhez jusson Európában.</w:t>
            </w:r>
          </w:p>
        </w:tc>
        <w:tc>
          <w:tcPr>
            <w:tcW w:w="1096" w:type="dxa"/>
          </w:tcPr>
          <w:p w14:paraId="30BB57F9" w14:textId="77777777" w:rsidR="009519E0" w:rsidRPr="004F0A6E" w:rsidRDefault="009519E0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1E2AB018" w14:textId="77777777" w:rsidR="009519E0" w:rsidRPr="004F0A6E" w:rsidRDefault="009519E0" w:rsidP="004F0A6E">
            <w:pPr>
              <w:spacing w:after="0" w:line="240" w:lineRule="auto"/>
              <w:ind w:left="82" w:right="8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</w:tbl>
    <w:p w14:paraId="60EF827D" w14:textId="77777777" w:rsidR="009519E0" w:rsidRPr="004F0A6E" w:rsidRDefault="009519E0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5F6DCCB3" w14:textId="77777777" w:rsidR="009519E0" w:rsidRPr="004F0A6E" w:rsidRDefault="009519E0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6DA9750" w14:textId="77777777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</w:rPr>
      </w:pPr>
    </w:p>
    <w:p w14:paraId="151EF726" w14:textId="77777777" w:rsidR="009519E0" w:rsidRPr="004F0A6E" w:rsidRDefault="009519E0" w:rsidP="004F0A6E">
      <w:pPr>
        <w:spacing w:after="0" w:line="240" w:lineRule="auto"/>
        <w:rPr>
          <w:rFonts w:ascii="Times New Roman" w:hAnsi="Times New Roman" w:cs="Times New Roman"/>
        </w:rPr>
      </w:pPr>
    </w:p>
    <w:p w14:paraId="3A70EA94" w14:textId="4DC18BDA" w:rsidR="009519E0" w:rsidRPr="004F0A6E" w:rsidRDefault="009519E0" w:rsidP="004F0A6E">
      <w:pPr>
        <w:spacing w:after="0" w:line="240" w:lineRule="auto"/>
        <w:rPr>
          <w:rFonts w:ascii="Times New Roman" w:hAnsi="Times New Roman" w:cs="Times New Roman"/>
        </w:rPr>
        <w:sectPr w:rsidR="009519E0" w:rsidRPr="004F0A6E" w:rsidSect="00605F02">
          <w:headerReference w:type="default" r:id="rId1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8E40BC8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Határon túli magyarok (Elemenként 1 pont, összesen 4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7FA4AD3A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6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6B968566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6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088899A9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6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Vajdaság</w:t>
      </w:r>
    </w:p>
    <w:p w14:paraId="7B7BA8C1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6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Szlovákia </w:t>
      </w:r>
      <w:r w:rsidRPr="004F0A6E">
        <w:rPr>
          <w:rFonts w:ascii="Times New Roman" w:hAnsi="Times New Roman"/>
          <w:i/>
          <w:sz w:val="22"/>
          <w:szCs w:val="22"/>
        </w:rPr>
        <w:t>(Elfogadható még: Felvidék; Felvidék /</w:t>
      </w:r>
      <w:r w:rsidRPr="004F0A6E">
        <w:rPr>
          <w:rFonts w:ascii="Times New Roman" w:hAnsi="Times New Roman"/>
          <w:i/>
          <w:spacing w:val="-13"/>
          <w:sz w:val="22"/>
          <w:szCs w:val="22"/>
        </w:rPr>
        <w:t xml:space="preserve"> </w:t>
      </w:r>
      <w:r w:rsidRPr="004F0A6E">
        <w:rPr>
          <w:rFonts w:ascii="Times New Roman" w:hAnsi="Times New Roman"/>
          <w:i/>
          <w:sz w:val="22"/>
          <w:szCs w:val="22"/>
        </w:rPr>
        <w:t>Szlovákia.)</w:t>
      </w:r>
    </w:p>
    <w:p w14:paraId="5205F570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49A5B74F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7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május (I): XX. századi magyar gazdaság (Elemenként 1 pont, összesen 8</w:t>
      </w:r>
      <w:r w:rsidRPr="004F0A6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4"/>
        <w:gridCol w:w="1979"/>
      </w:tblGrid>
      <w:tr w:rsidR="00662A4B" w:rsidRPr="004F0A6E" w14:paraId="31229AD8" w14:textId="77777777" w:rsidTr="0064129E">
        <w:trPr>
          <w:trHeight w:hRule="exact" w:val="287"/>
        </w:trPr>
        <w:tc>
          <w:tcPr>
            <w:tcW w:w="7084" w:type="dxa"/>
            <w:shd w:val="clear" w:color="auto" w:fill="auto"/>
          </w:tcPr>
          <w:p w14:paraId="75762192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1979" w:type="dxa"/>
            <w:shd w:val="clear" w:color="auto" w:fill="auto"/>
          </w:tcPr>
          <w:p w14:paraId="4FF2D001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Forrás sorszáma</w:t>
            </w:r>
          </w:p>
        </w:tc>
      </w:tr>
      <w:tr w:rsidR="00662A4B" w:rsidRPr="004F0A6E" w14:paraId="6BB32968" w14:textId="77777777" w:rsidTr="0064129E">
        <w:trPr>
          <w:trHeight w:hRule="exact" w:val="562"/>
        </w:trPr>
        <w:tc>
          <w:tcPr>
            <w:tcW w:w="7084" w:type="dxa"/>
            <w:shd w:val="clear" w:color="auto" w:fill="auto"/>
          </w:tcPr>
          <w:p w14:paraId="179B1A33" w14:textId="77777777" w:rsidR="00662A4B" w:rsidRPr="004F0A6E" w:rsidRDefault="00662A4B" w:rsidP="004F0A6E">
            <w:pPr>
              <w:pStyle w:val="TableParagraph"/>
              <w:tabs>
                <w:tab w:val="left" w:pos="1745"/>
              </w:tabs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>a)</w:t>
            </w:r>
            <w:r w:rsidRPr="004F0A6E">
              <w:rPr>
                <w:b/>
                <w:spacing w:val="54"/>
                <w:lang w:val="hu-HU"/>
              </w:rPr>
              <w:t xml:space="preserve"> </w:t>
            </w:r>
            <w:r w:rsidRPr="004F0A6E">
              <w:rPr>
                <w:lang w:val="hu-HU"/>
              </w:rPr>
              <w:t>A</w:t>
            </w:r>
            <w:r w:rsidRPr="004F0A6E">
              <w:rPr>
                <w:spacing w:val="53"/>
                <w:lang w:val="hu-HU"/>
              </w:rPr>
              <w:t xml:space="preserve"> </w:t>
            </w:r>
            <w:r w:rsidRPr="004F0A6E">
              <w:rPr>
                <w:lang w:val="hu-HU"/>
              </w:rPr>
              <w:t>rendszer a hivatalos munkaidejükben</w:t>
            </w:r>
            <w:r w:rsidRPr="004F0A6E">
              <w:rPr>
                <w:spacing w:val="38"/>
                <w:lang w:val="hu-HU"/>
              </w:rPr>
              <w:t xml:space="preserve"> </w:t>
            </w:r>
            <w:r w:rsidRPr="004F0A6E">
              <w:rPr>
                <w:lang w:val="hu-HU"/>
              </w:rPr>
              <w:t>végzett</w:t>
            </w:r>
            <w:r w:rsidRPr="004F0A6E">
              <w:rPr>
                <w:spacing w:val="53"/>
                <w:lang w:val="hu-HU"/>
              </w:rPr>
              <w:t xml:space="preserve"> </w:t>
            </w:r>
            <w:r w:rsidRPr="004F0A6E">
              <w:rPr>
                <w:lang w:val="hu-HU"/>
              </w:rPr>
              <w:t>többletmunkára igyekezett ösztönözni az</w:t>
            </w:r>
            <w:r w:rsidRPr="004F0A6E">
              <w:rPr>
                <w:spacing w:val="-2"/>
                <w:lang w:val="hu-HU"/>
              </w:rPr>
              <w:t xml:space="preserve"> </w:t>
            </w:r>
            <w:r w:rsidRPr="004F0A6E">
              <w:rPr>
                <w:lang w:val="hu-HU"/>
              </w:rPr>
              <w:t>embereket.</w:t>
            </w:r>
          </w:p>
        </w:tc>
        <w:tc>
          <w:tcPr>
            <w:tcW w:w="1979" w:type="dxa"/>
            <w:shd w:val="clear" w:color="auto" w:fill="auto"/>
          </w:tcPr>
          <w:p w14:paraId="3448E62D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5.</w:t>
            </w:r>
          </w:p>
        </w:tc>
      </w:tr>
      <w:tr w:rsidR="00662A4B" w:rsidRPr="004F0A6E" w14:paraId="2DE6D321" w14:textId="77777777" w:rsidTr="0064129E">
        <w:trPr>
          <w:trHeight w:hRule="exact" w:val="526"/>
        </w:trPr>
        <w:tc>
          <w:tcPr>
            <w:tcW w:w="7084" w:type="dxa"/>
            <w:shd w:val="clear" w:color="auto" w:fill="auto"/>
          </w:tcPr>
          <w:p w14:paraId="53486B8C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A gazdaság alapjává a köztulajdon vált.</w:t>
            </w:r>
          </w:p>
        </w:tc>
        <w:tc>
          <w:tcPr>
            <w:tcW w:w="1979" w:type="dxa"/>
            <w:shd w:val="clear" w:color="auto" w:fill="auto"/>
          </w:tcPr>
          <w:p w14:paraId="1C52C1F0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662A4B" w:rsidRPr="004F0A6E" w14:paraId="0965E0F3" w14:textId="77777777" w:rsidTr="0064129E">
        <w:trPr>
          <w:trHeight w:hRule="exact" w:val="527"/>
        </w:trPr>
        <w:tc>
          <w:tcPr>
            <w:tcW w:w="7084" w:type="dxa"/>
            <w:shd w:val="clear" w:color="auto" w:fill="auto"/>
          </w:tcPr>
          <w:p w14:paraId="0B3E62A5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Kisebb volt az árukínálat, mint a kereslet.</w:t>
            </w:r>
          </w:p>
        </w:tc>
        <w:tc>
          <w:tcPr>
            <w:tcW w:w="1979" w:type="dxa"/>
            <w:shd w:val="clear" w:color="auto" w:fill="auto"/>
          </w:tcPr>
          <w:p w14:paraId="735B1C9E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</w:tr>
      <w:tr w:rsidR="00662A4B" w:rsidRPr="004F0A6E" w14:paraId="5A95E95E" w14:textId="77777777" w:rsidTr="0064129E">
        <w:trPr>
          <w:trHeight w:hRule="exact" w:val="526"/>
        </w:trPr>
        <w:tc>
          <w:tcPr>
            <w:tcW w:w="7084" w:type="dxa"/>
            <w:shd w:val="clear" w:color="auto" w:fill="auto"/>
          </w:tcPr>
          <w:p w14:paraId="24736E05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 parasztság elvesztette földjeit a kollektivizálás során.</w:t>
            </w:r>
          </w:p>
        </w:tc>
        <w:tc>
          <w:tcPr>
            <w:tcW w:w="1979" w:type="dxa"/>
            <w:shd w:val="clear" w:color="auto" w:fill="auto"/>
          </w:tcPr>
          <w:p w14:paraId="7B5081F1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662A4B" w:rsidRPr="004F0A6E" w14:paraId="7132A437" w14:textId="77777777" w:rsidTr="0064129E">
        <w:trPr>
          <w:trHeight w:hRule="exact" w:val="563"/>
        </w:trPr>
        <w:tc>
          <w:tcPr>
            <w:tcW w:w="7084" w:type="dxa"/>
            <w:shd w:val="clear" w:color="auto" w:fill="auto"/>
          </w:tcPr>
          <w:p w14:paraId="4426ADDD" w14:textId="77777777" w:rsidR="00662A4B" w:rsidRPr="004F0A6E" w:rsidRDefault="00662A4B" w:rsidP="004F0A6E">
            <w:pPr>
              <w:pStyle w:val="TableParagraph"/>
              <w:tabs>
                <w:tab w:val="left" w:pos="502"/>
                <w:tab w:val="left" w:pos="887"/>
                <w:tab w:val="left" w:pos="2351"/>
                <w:tab w:val="left" w:pos="2989"/>
                <w:tab w:val="left" w:pos="4121"/>
                <w:tab w:val="left" w:pos="4440"/>
                <w:tab w:val="left" w:pos="6409"/>
              </w:tabs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e) </w:t>
            </w:r>
            <w:r w:rsidRPr="004F0A6E">
              <w:rPr>
                <w:lang w:val="hu-HU"/>
              </w:rPr>
              <w:t>A viszonylagos jólét eléréséért a Kádár-korszakban sokan mellékállást is</w:t>
            </w:r>
            <w:r w:rsidRPr="004F0A6E">
              <w:rPr>
                <w:spacing w:val="-4"/>
                <w:lang w:val="hu-HU"/>
              </w:rPr>
              <w:t xml:space="preserve"> </w:t>
            </w:r>
            <w:r w:rsidRPr="004F0A6E">
              <w:rPr>
                <w:lang w:val="hu-HU"/>
              </w:rPr>
              <w:t>vállaltak.</w:t>
            </w:r>
          </w:p>
        </w:tc>
        <w:tc>
          <w:tcPr>
            <w:tcW w:w="1979" w:type="dxa"/>
            <w:shd w:val="clear" w:color="auto" w:fill="auto"/>
          </w:tcPr>
          <w:p w14:paraId="1AE8D4A6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</w:tbl>
    <w:p w14:paraId="3ED2CFDC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7"/>
        </w:numPr>
        <w:tabs>
          <w:tab w:val="left" w:pos="619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tervutasításos rendszer / tervgazdaság /</w:t>
      </w:r>
      <w:r w:rsidRPr="004F0A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tervgazdálkodás</w:t>
      </w:r>
    </w:p>
    <w:p w14:paraId="387D0AC2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7"/>
        </w:numPr>
        <w:tabs>
          <w:tab w:val="left" w:pos="65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3012742B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7"/>
        </w:numPr>
        <w:tabs>
          <w:tab w:val="left" w:pos="67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4EFF583B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34E8BBA2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Csehszlovák–magyar lakosságcsere (Elemenként 1 pont, összesen 4</w:t>
      </w:r>
      <w:r w:rsidRPr="004F0A6E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1559"/>
        <w:gridCol w:w="1046"/>
        <w:gridCol w:w="1316"/>
        <w:gridCol w:w="1318"/>
      </w:tblGrid>
      <w:tr w:rsidR="00662A4B" w:rsidRPr="004F0A6E" w14:paraId="644E55EC" w14:textId="77777777" w:rsidTr="0064129E">
        <w:trPr>
          <w:trHeight w:hRule="exact" w:val="287"/>
        </w:trPr>
        <w:tc>
          <w:tcPr>
            <w:tcW w:w="3823" w:type="dxa"/>
            <w:shd w:val="clear" w:color="auto" w:fill="auto"/>
          </w:tcPr>
          <w:p w14:paraId="5F72F46A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Kérdés</w:t>
            </w:r>
          </w:p>
        </w:tc>
        <w:tc>
          <w:tcPr>
            <w:tcW w:w="1559" w:type="dxa"/>
            <w:shd w:val="clear" w:color="auto" w:fill="auto"/>
          </w:tcPr>
          <w:p w14:paraId="58177A0C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csehszlovák</w:t>
            </w:r>
          </w:p>
        </w:tc>
        <w:tc>
          <w:tcPr>
            <w:tcW w:w="1046" w:type="dxa"/>
            <w:shd w:val="clear" w:color="auto" w:fill="auto"/>
          </w:tcPr>
          <w:p w14:paraId="17B1FBA6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magyar</w:t>
            </w:r>
          </w:p>
        </w:tc>
        <w:tc>
          <w:tcPr>
            <w:tcW w:w="1316" w:type="dxa"/>
            <w:shd w:val="clear" w:color="auto" w:fill="auto"/>
          </w:tcPr>
          <w:p w14:paraId="220FC841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mindkettő</w:t>
            </w:r>
          </w:p>
        </w:tc>
        <w:tc>
          <w:tcPr>
            <w:tcW w:w="1318" w:type="dxa"/>
            <w:shd w:val="clear" w:color="auto" w:fill="auto"/>
          </w:tcPr>
          <w:p w14:paraId="52821AE3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egyik sem</w:t>
            </w:r>
          </w:p>
        </w:tc>
      </w:tr>
      <w:tr w:rsidR="00662A4B" w:rsidRPr="004F0A6E" w14:paraId="61BF5EE8" w14:textId="77777777" w:rsidTr="0064129E">
        <w:trPr>
          <w:trHeight w:hRule="exact" w:val="802"/>
        </w:trPr>
        <w:tc>
          <w:tcPr>
            <w:tcW w:w="3823" w:type="dxa"/>
            <w:shd w:val="clear" w:color="auto" w:fill="auto"/>
          </w:tcPr>
          <w:p w14:paraId="2C43284F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Melyik állam polgárait érintette a lakosságcsere?</w:t>
            </w:r>
          </w:p>
        </w:tc>
        <w:tc>
          <w:tcPr>
            <w:tcW w:w="1559" w:type="dxa"/>
            <w:shd w:val="clear" w:color="auto" w:fill="auto"/>
          </w:tcPr>
          <w:p w14:paraId="276E35EB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auto"/>
          </w:tcPr>
          <w:p w14:paraId="4A173C55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872590D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5CF2F33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1318" w:type="dxa"/>
            <w:shd w:val="clear" w:color="auto" w:fill="auto"/>
          </w:tcPr>
          <w:p w14:paraId="08528B87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2A4B" w:rsidRPr="004F0A6E" w14:paraId="53FF7C76" w14:textId="77777777" w:rsidTr="0064129E">
        <w:trPr>
          <w:trHeight w:hRule="exact" w:val="838"/>
        </w:trPr>
        <w:tc>
          <w:tcPr>
            <w:tcW w:w="3823" w:type="dxa"/>
            <w:shd w:val="clear" w:color="auto" w:fill="auto"/>
          </w:tcPr>
          <w:p w14:paraId="05A8D236" w14:textId="77777777" w:rsidR="00662A4B" w:rsidRPr="004F0A6E" w:rsidRDefault="00662A4B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Melyik félnek állt jogában a</w:t>
            </w:r>
            <w:r w:rsidRPr="004F0A6E">
              <w:rPr>
                <w:spacing w:val="-25"/>
                <w:lang w:val="hu-HU"/>
              </w:rPr>
              <w:t xml:space="preserve"> </w:t>
            </w:r>
            <w:r w:rsidRPr="004F0A6E">
              <w:rPr>
                <w:lang w:val="hu-HU"/>
              </w:rPr>
              <w:t>másik országában szabadon tevékenykedni a lakosságcserével</w:t>
            </w:r>
            <w:r w:rsidRPr="004F0A6E">
              <w:rPr>
                <w:spacing w:val="-30"/>
                <w:lang w:val="hu-HU"/>
              </w:rPr>
              <w:t xml:space="preserve"> </w:t>
            </w:r>
            <w:r w:rsidRPr="004F0A6E">
              <w:rPr>
                <w:lang w:val="hu-HU"/>
              </w:rPr>
              <w:t>kapcsolatban?</w:t>
            </w:r>
          </w:p>
        </w:tc>
        <w:tc>
          <w:tcPr>
            <w:tcW w:w="1559" w:type="dxa"/>
            <w:shd w:val="clear" w:color="auto" w:fill="auto"/>
          </w:tcPr>
          <w:p w14:paraId="3895129F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49F82FA8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1046" w:type="dxa"/>
            <w:shd w:val="clear" w:color="auto" w:fill="auto"/>
          </w:tcPr>
          <w:p w14:paraId="51492E53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7F830E60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61CB6C1D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2A4B" w:rsidRPr="004F0A6E" w14:paraId="2EBD42B7" w14:textId="77777777" w:rsidTr="0064129E">
        <w:trPr>
          <w:trHeight w:hRule="exact" w:val="803"/>
        </w:trPr>
        <w:tc>
          <w:tcPr>
            <w:tcW w:w="3823" w:type="dxa"/>
            <w:shd w:val="clear" w:color="auto" w:fill="auto"/>
          </w:tcPr>
          <w:p w14:paraId="0B56923D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Melyik félnek állt jogában az egyes személyek áttelepülésének ellenzése?</w:t>
            </w:r>
          </w:p>
        </w:tc>
        <w:tc>
          <w:tcPr>
            <w:tcW w:w="1559" w:type="dxa"/>
            <w:shd w:val="clear" w:color="auto" w:fill="auto"/>
          </w:tcPr>
          <w:p w14:paraId="1334D9B2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</w:p>
          <w:p w14:paraId="6D904998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1046" w:type="dxa"/>
            <w:shd w:val="clear" w:color="auto" w:fill="auto"/>
          </w:tcPr>
          <w:p w14:paraId="53643471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</w:tcPr>
          <w:p w14:paraId="463CC65E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14:paraId="2492CC88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B540FF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b/>
        </w:rPr>
        <w:t xml:space="preserve">d) </w:t>
      </w:r>
      <w:r w:rsidRPr="004F0A6E">
        <w:rPr>
          <w:rFonts w:ascii="Times New Roman" w:hAnsi="Times New Roman" w:cs="Times New Roman"/>
        </w:rPr>
        <w:t xml:space="preserve">Háborús bűnösnek nyilvánították őket. / A kollektív bűnösség elvét alkalmazták velük szemben. </w:t>
      </w:r>
      <w:r w:rsidRPr="004F0A6E">
        <w:rPr>
          <w:rFonts w:ascii="Times New Roman" w:hAnsi="Times New Roman" w:cs="Times New Roman"/>
          <w:i/>
        </w:rPr>
        <w:t>(A helyes válasz más megfogalmazásban is elfogadható.)</w:t>
      </w:r>
    </w:p>
    <w:p w14:paraId="1D8B3A4D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01485047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2018. május: Az 1956-os forradalom utáni események (Elemenként 1 pont, összesen 4</w:t>
      </w:r>
      <w:r w:rsidRPr="004F0A6E">
        <w:rPr>
          <w:rFonts w:ascii="Times New Roman" w:hAnsi="Times New Roman" w:cs="Times New Roman"/>
          <w:b/>
          <w:spacing w:val="-10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p w14:paraId="4E3C5F07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9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7D1661F6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9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5EB91E8A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9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7ED57DDA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9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5F4A1FB6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39AF6B59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2018. május (I): Magyarországi piacgazdaság (Elemenként 1 pont, összesen 4</w:t>
      </w:r>
      <w:r w:rsidRPr="004F0A6E">
        <w:rPr>
          <w:rFonts w:ascii="Times New Roman" w:hAnsi="Times New Roman" w:cs="Times New Roman"/>
          <w:b/>
          <w:spacing w:val="-9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p w14:paraId="19B61432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0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793173FD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0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793BA918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0"/>
        </w:numPr>
        <w:tabs>
          <w:tab w:val="left" w:pos="36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00D2E50D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0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35A9C36B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4CBAB358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  <w:r w:rsidRPr="004F0A6E">
        <w:rPr>
          <w:rFonts w:ascii="Times New Roman" w:hAnsi="Times New Roman" w:cs="Times New Roman"/>
          <w:b/>
        </w:rPr>
        <w:t>2018. október: Rákosi-korszak gazdasága (Elemenként 1 pont, összesen 7</w:t>
      </w:r>
      <w:r w:rsidRPr="004F0A6E">
        <w:rPr>
          <w:rFonts w:ascii="Times New Roman" w:hAnsi="Times New Roman" w:cs="Times New Roman"/>
          <w:b/>
          <w:spacing w:val="-5"/>
        </w:rPr>
        <w:t xml:space="preserve"> </w:t>
      </w:r>
      <w:r w:rsidRPr="004F0A6E">
        <w:rPr>
          <w:rFonts w:ascii="Times New Roman" w:hAnsi="Times New Roman" w:cs="Times New Roman"/>
          <w:b/>
        </w:rPr>
        <w:t>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9"/>
        <w:gridCol w:w="1274"/>
        <w:gridCol w:w="1130"/>
      </w:tblGrid>
      <w:tr w:rsidR="00662A4B" w:rsidRPr="004F0A6E" w14:paraId="1FA9B432" w14:textId="77777777" w:rsidTr="0064129E">
        <w:trPr>
          <w:trHeight w:hRule="exact" w:val="264"/>
        </w:trPr>
        <w:tc>
          <w:tcPr>
            <w:tcW w:w="6659" w:type="dxa"/>
            <w:shd w:val="clear" w:color="auto" w:fill="auto"/>
          </w:tcPr>
          <w:p w14:paraId="317F033F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0AC5E47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Kép(</w:t>
            </w:r>
            <w:proofErr w:type="spellStart"/>
            <w:r w:rsidRPr="004F0A6E">
              <w:rPr>
                <w:b/>
                <w:lang w:val="hu-HU"/>
              </w:rPr>
              <w:t>ek</w:t>
            </w:r>
            <w:proofErr w:type="spellEnd"/>
            <w:r w:rsidRPr="004F0A6E">
              <w:rPr>
                <w:b/>
                <w:lang w:val="hu-HU"/>
              </w:rPr>
              <w:t>) sorszáma</w:t>
            </w:r>
          </w:p>
        </w:tc>
      </w:tr>
      <w:tr w:rsidR="00662A4B" w:rsidRPr="004F0A6E" w14:paraId="4BBB3A93" w14:textId="77777777" w:rsidTr="0064129E">
        <w:trPr>
          <w:trHeight w:hRule="exact" w:val="516"/>
        </w:trPr>
        <w:tc>
          <w:tcPr>
            <w:tcW w:w="6659" w:type="dxa"/>
            <w:shd w:val="clear" w:color="auto" w:fill="auto"/>
          </w:tcPr>
          <w:p w14:paraId="4C7292F1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Az állam megtorlással sújtotta az egyéni gazdálkodás mellett kitartó parasztságot.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27C0AE7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5.</w:t>
            </w:r>
          </w:p>
        </w:tc>
      </w:tr>
      <w:tr w:rsidR="00662A4B" w:rsidRPr="004F0A6E" w14:paraId="746B8533" w14:textId="77777777" w:rsidTr="0064129E">
        <w:trPr>
          <w:trHeight w:hRule="exact" w:val="515"/>
        </w:trPr>
        <w:tc>
          <w:tcPr>
            <w:tcW w:w="6659" w:type="dxa"/>
            <w:shd w:val="clear" w:color="auto" w:fill="auto"/>
          </w:tcPr>
          <w:p w14:paraId="68C30080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lastRenderedPageBreak/>
              <w:t xml:space="preserve">b) </w:t>
            </w:r>
            <w:r w:rsidRPr="004F0A6E">
              <w:rPr>
                <w:lang w:val="hu-HU"/>
              </w:rPr>
              <w:t>A gazdag parasztokat propaganda alkalmazásával igyekeztek ellehetetleníteni.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BF72C4F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662A4B" w:rsidRPr="004F0A6E" w14:paraId="2553CFB7" w14:textId="77777777" w:rsidTr="0064129E">
        <w:trPr>
          <w:trHeight w:hRule="exact" w:val="516"/>
        </w:trPr>
        <w:tc>
          <w:tcPr>
            <w:tcW w:w="6659" w:type="dxa"/>
            <w:shd w:val="clear" w:color="auto" w:fill="auto"/>
          </w:tcPr>
          <w:p w14:paraId="5BE1DFB3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Az ország természeti adottságait figyelmen kívül hagyták a mezőgazdaság átalakítása során.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34FBEB5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</w:tr>
      <w:tr w:rsidR="00662A4B" w:rsidRPr="004F0A6E" w14:paraId="17B58971" w14:textId="77777777" w:rsidTr="0064129E">
        <w:trPr>
          <w:trHeight w:hRule="exact" w:val="504"/>
        </w:trPr>
        <w:tc>
          <w:tcPr>
            <w:tcW w:w="6659" w:type="dxa"/>
            <w:shd w:val="clear" w:color="auto" w:fill="auto"/>
          </w:tcPr>
          <w:p w14:paraId="1B546E89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 tervszámok felülmúlására ösztönözték a lakosságot.</w:t>
            </w:r>
          </w:p>
        </w:tc>
        <w:tc>
          <w:tcPr>
            <w:tcW w:w="1274" w:type="dxa"/>
            <w:shd w:val="clear" w:color="auto" w:fill="auto"/>
          </w:tcPr>
          <w:p w14:paraId="11213A17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  <w:tc>
          <w:tcPr>
            <w:tcW w:w="1129" w:type="dxa"/>
            <w:shd w:val="clear" w:color="auto" w:fill="auto"/>
          </w:tcPr>
          <w:p w14:paraId="42BE404C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6.</w:t>
            </w:r>
          </w:p>
        </w:tc>
      </w:tr>
    </w:tbl>
    <w:p w14:paraId="2A6661C2" w14:textId="77777777" w:rsidR="00662A4B" w:rsidRPr="004F0A6E" w:rsidRDefault="00662A4B" w:rsidP="004F0A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i/>
        </w:rPr>
        <w:t>(A d) állítás sorában a két sorszám fordított sorrendben is elfogadható.)</w:t>
      </w:r>
    </w:p>
    <w:p w14:paraId="34C121AD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8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termelőszövetkezet / TSZ /</w:t>
      </w:r>
      <w:r w:rsidRPr="004F0A6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téesz</w:t>
      </w:r>
    </w:p>
    <w:p w14:paraId="7035A749" w14:textId="77777777" w:rsidR="00662A4B" w:rsidRPr="004F0A6E" w:rsidRDefault="00662A4B" w:rsidP="004F0A6E">
      <w:pPr>
        <w:pStyle w:val="Listaszerbekezds"/>
        <w:widowControl w:val="0"/>
        <w:numPr>
          <w:ilvl w:val="0"/>
          <w:numId w:val="38"/>
        </w:numPr>
        <w:tabs>
          <w:tab w:val="left" w:pos="384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államosítás / a magántulajdon felszámolása </w:t>
      </w:r>
      <w:r w:rsidRPr="004F0A6E">
        <w:rPr>
          <w:rFonts w:ascii="Times New Roman" w:hAnsi="Times New Roman"/>
          <w:i/>
          <w:sz w:val="22"/>
          <w:szCs w:val="22"/>
        </w:rPr>
        <w:t>(A helyes válasz más megfogalmazásban is elfogadható.)</w:t>
      </w:r>
    </w:p>
    <w:p w14:paraId="555F999F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4F955D93" w14:textId="77777777" w:rsidR="00D43A04" w:rsidRPr="004F0A6E" w:rsidRDefault="00D43A04" w:rsidP="004F0A6E">
      <w:pPr>
        <w:pStyle w:val="Szvegtrzs"/>
        <w:rPr>
          <w:i/>
          <w:sz w:val="22"/>
          <w:szCs w:val="22"/>
          <w:lang w:val="hu-HU"/>
        </w:rPr>
      </w:pPr>
    </w:p>
    <w:p w14:paraId="3033B110" w14:textId="77777777" w:rsidR="00E0006B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május:</w:t>
      </w:r>
      <w:r w:rsidR="00E0006B" w:rsidRPr="004F0A6E">
        <w:rPr>
          <w:b/>
          <w:sz w:val="22"/>
          <w:szCs w:val="22"/>
          <w:lang w:val="hu-HU"/>
        </w:rPr>
        <w:t xml:space="preserve"> A határon túli magyarság </w:t>
      </w:r>
      <w:r w:rsidR="00E0006B" w:rsidRPr="004F0A6E">
        <w:rPr>
          <w:sz w:val="22"/>
          <w:szCs w:val="22"/>
          <w:lang w:val="hu-HU"/>
        </w:rPr>
        <w:t>(Elemenként 1 pont, összesen 3pont.)</w:t>
      </w:r>
    </w:p>
    <w:p w14:paraId="4A1C726D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7"/>
        </w:numPr>
        <w:tabs>
          <w:tab w:val="left" w:pos="51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405EA19B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7"/>
        </w:numPr>
        <w:tabs>
          <w:tab w:val="left" w:pos="53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096A8144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7"/>
        </w:numPr>
        <w:tabs>
          <w:tab w:val="left" w:pos="50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55EDCBE5" w14:textId="77777777" w:rsidR="00E0006B" w:rsidRPr="004F0A6E" w:rsidRDefault="00E0006B" w:rsidP="004F0A6E">
      <w:pPr>
        <w:spacing w:after="0" w:line="240" w:lineRule="auto"/>
        <w:rPr>
          <w:rFonts w:ascii="Times New Roman" w:hAnsi="Times New Roman" w:cs="Times New Roman"/>
        </w:rPr>
      </w:pPr>
    </w:p>
    <w:p w14:paraId="1EB3E0E4" w14:textId="77777777" w:rsidR="0064129E" w:rsidRPr="004F0A6E" w:rsidRDefault="0064129E" w:rsidP="004F0A6E">
      <w:pPr>
        <w:pStyle w:val="Szvegtrzs"/>
        <w:rPr>
          <w:b/>
          <w:sz w:val="22"/>
          <w:szCs w:val="22"/>
          <w:lang w:val="hu-HU"/>
        </w:rPr>
      </w:pPr>
    </w:p>
    <w:p w14:paraId="75C7565A" w14:textId="77777777" w:rsidR="00E0006B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 (I):</w:t>
      </w:r>
      <w:r w:rsidR="00E0006B" w:rsidRPr="004F0A6E">
        <w:rPr>
          <w:b/>
          <w:sz w:val="22"/>
          <w:szCs w:val="22"/>
          <w:lang w:val="hu-HU"/>
        </w:rPr>
        <w:t xml:space="preserve"> </w:t>
      </w:r>
      <w:r w:rsidR="00E0006B" w:rsidRPr="004F0A6E">
        <w:rPr>
          <w:sz w:val="22"/>
          <w:szCs w:val="22"/>
          <w:lang w:val="hu-HU"/>
        </w:rPr>
        <w:t>Kádár-korszak (Elemenként 1 pont, összesen 5pont.)</w:t>
      </w:r>
    </w:p>
    <w:p w14:paraId="7B48BE7E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8"/>
        </w:numPr>
        <w:tabs>
          <w:tab w:val="left" w:pos="39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30C0D518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8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70BBD428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8"/>
        </w:numPr>
        <w:tabs>
          <w:tab w:val="left" w:pos="38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</w:t>
      </w:r>
    </w:p>
    <w:p w14:paraId="70C6E595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8"/>
        </w:numPr>
        <w:tabs>
          <w:tab w:val="left" w:pos="41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1.</w:t>
      </w:r>
    </w:p>
    <w:p w14:paraId="19628A6E" w14:textId="77777777" w:rsidR="00E0006B" w:rsidRPr="004F0A6E" w:rsidRDefault="00E0006B" w:rsidP="004F0A6E">
      <w:pPr>
        <w:pStyle w:val="Listaszerbekezds"/>
        <w:widowControl w:val="0"/>
        <w:numPr>
          <w:ilvl w:val="0"/>
          <w:numId w:val="58"/>
        </w:numPr>
        <w:tabs>
          <w:tab w:val="left" w:pos="385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 xml:space="preserve">Elvárta a rendszer elfogadását. </w:t>
      </w:r>
      <w:r w:rsidRPr="004F0A6E">
        <w:rPr>
          <w:rFonts w:ascii="Times New Roman" w:hAnsi="Times New Roman"/>
          <w:i/>
          <w:sz w:val="22"/>
          <w:szCs w:val="22"/>
        </w:rPr>
        <w:t xml:space="preserve">(Tartalmilag hasonló, más helyes válasz </w:t>
      </w:r>
      <w:proofErr w:type="spellStart"/>
      <w:r w:rsidRPr="004F0A6E">
        <w:rPr>
          <w:rFonts w:ascii="Times New Roman" w:hAnsi="Times New Roman"/>
          <w:i/>
          <w:sz w:val="22"/>
          <w:szCs w:val="22"/>
        </w:rPr>
        <w:t>iselfogadható</w:t>
      </w:r>
      <w:proofErr w:type="spellEnd"/>
      <w:r w:rsidRPr="004F0A6E">
        <w:rPr>
          <w:rFonts w:ascii="Times New Roman" w:hAnsi="Times New Roman"/>
          <w:i/>
          <w:sz w:val="22"/>
          <w:szCs w:val="22"/>
        </w:rPr>
        <w:t>.)</w:t>
      </w:r>
    </w:p>
    <w:p w14:paraId="746556D4" w14:textId="77777777" w:rsidR="00E0006B" w:rsidRPr="004F0A6E" w:rsidRDefault="00E0006B" w:rsidP="004F0A6E">
      <w:pPr>
        <w:pStyle w:val="Szvegtrzs"/>
        <w:rPr>
          <w:i/>
          <w:sz w:val="22"/>
          <w:szCs w:val="22"/>
          <w:lang w:val="hu-HU"/>
        </w:rPr>
      </w:pPr>
    </w:p>
    <w:p w14:paraId="6EC0FE0C" w14:textId="56E9ED5B" w:rsidR="008221FB" w:rsidRPr="004F0A6E" w:rsidRDefault="001421BC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</w:t>
      </w:r>
      <w:r w:rsidR="003D7C97" w:rsidRPr="004F0A6E">
        <w:rPr>
          <w:rFonts w:ascii="Times New Roman" w:eastAsia="Times New Roman" w:hAnsi="Times New Roman" w:cs="Times New Roman"/>
          <w:b/>
          <w:lang w:eastAsia="en-US"/>
        </w:rPr>
        <w:t>19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>.</w:t>
      </w:r>
      <w:r w:rsidR="008221FB" w:rsidRPr="004F0A6E">
        <w:rPr>
          <w:rFonts w:ascii="Times New Roman" w:eastAsia="Times New Roman" w:hAnsi="Times New Roman" w:cs="Times New Roman"/>
          <w:b/>
          <w:lang w:eastAsia="en-US"/>
        </w:rPr>
        <w:t xml:space="preserve"> október: Kádár-korszak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8221FB" w:rsidRPr="004F0A6E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7CDEF616" w14:textId="77777777" w:rsidR="008221FB" w:rsidRPr="004F0A6E" w:rsidRDefault="008221FB" w:rsidP="004F0A6E">
      <w:pPr>
        <w:widowControl w:val="0"/>
        <w:numPr>
          <w:ilvl w:val="0"/>
          <w:numId w:val="70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1093A135" w14:textId="77777777" w:rsidR="008221FB" w:rsidRPr="004F0A6E" w:rsidRDefault="008221FB" w:rsidP="004F0A6E">
      <w:pPr>
        <w:widowControl w:val="0"/>
        <w:numPr>
          <w:ilvl w:val="0"/>
          <w:numId w:val="70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0A9C216F" w14:textId="77777777" w:rsidR="008221FB" w:rsidRPr="004F0A6E" w:rsidRDefault="008221FB" w:rsidP="004F0A6E">
      <w:pPr>
        <w:widowControl w:val="0"/>
        <w:numPr>
          <w:ilvl w:val="0"/>
          <w:numId w:val="70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22BB5520" w14:textId="77777777" w:rsidR="0064129E" w:rsidRPr="004F0A6E" w:rsidRDefault="008221FB" w:rsidP="004F0A6E">
      <w:pPr>
        <w:pStyle w:val="Listaszerbekezds"/>
        <w:numPr>
          <w:ilvl w:val="0"/>
          <w:numId w:val="70"/>
        </w:numPr>
        <w:ind w:left="284"/>
        <w:rPr>
          <w:rFonts w:ascii="Times New Roman" w:hAnsi="Times New Roman"/>
          <w:b/>
          <w:sz w:val="22"/>
          <w:szCs w:val="22"/>
        </w:rPr>
      </w:pPr>
      <w:r w:rsidRPr="004F0A6E">
        <w:rPr>
          <w:rFonts w:ascii="Times New Roman" w:eastAsia="Times New Roman" w:hAnsi="Times New Roman"/>
          <w:sz w:val="22"/>
          <w:szCs w:val="22"/>
          <w:lang w:eastAsia="en-US"/>
        </w:rPr>
        <w:t xml:space="preserve">(kommunista) diktatúra / szovjet megszállás / politikai elnyomás / szabadságjogok hiánya / gazdasági kizsákmányolás </w:t>
      </w:r>
      <w:r w:rsidRPr="004F0A6E">
        <w:rPr>
          <w:rFonts w:ascii="Times New Roman" w:eastAsia="Times New Roman" w:hAnsi="Times New Roman"/>
          <w:i/>
          <w:sz w:val="22"/>
          <w:szCs w:val="22"/>
          <w:lang w:eastAsia="en-US"/>
        </w:rPr>
        <w:t>(A helyes válasz más megfogalmazásban is</w:t>
      </w:r>
      <w:r w:rsidRPr="004F0A6E">
        <w:rPr>
          <w:rFonts w:ascii="Times New Roman" w:eastAsia="Times New Roman" w:hAnsi="Times New Roman"/>
          <w:i/>
          <w:spacing w:val="-11"/>
          <w:sz w:val="22"/>
          <w:szCs w:val="22"/>
          <w:lang w:eastAsia="en-US"/>
        </w:rPr>
        <w:t xml:space="preserve"> </w:t>
      </w:r>
      <w:r w:rsidRPr="004F0A6E">
        <w:rPr>
          <w:rFonts w:ascii="Times New Roman" w:eastAsia="Times New Roman" w:hAnsi="Times New Roman"/>
          <w:i/>
          <w:sz w:val="22"/>
          <w:szCs w:val="22"/>
          <w:lang w:eastAsia="en-US"/>
        </w:rPr>
        <w:t>elfogadható.)</w:t>
      </w:r>
    </w:p>
    <w:p w14:paraId="07BD7024" w14:textId="77777777" w:rsidR="00A77C1A" w:rsidRPr="004F0A6E" w:rsidRDefault="00A77C1A" w:rsidP="004F0A6E">
      <w:pPr>
        <w:spacing w:after="0" w:line="240" w:lineRule="auto"/>
        <w:rPr>
          <w:rFonts w:ascii="Times New Roman" w:hAnsi="Times New Roman" w:cs="Times New Roman"/>
        </w:rPr>
      </w:pPr>
    </w:p>
    <w:p w14:paraId="02A2F4A1" w14:textId="5AAA92AA" w:rsidR="006F0AFC" w:rsidRPr="004F0A6E" w:rsidRDefault="001421BC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6F0AFC" w:rsidRPr="004F0A6E">
        <w:rPr>
          <w:rFonts w:ascii="Times New Roman" w:eastAsia="Times New Roman" w:hAnsi="Times New Roman" w:cs="Times New Roman"/>
          <w:b/>
          <w:lang w:eastAsia="en-US"/>
        </w:rPr>
        <w:t xml:space="preserve">május: Kádár-korszak </w:t>
      </w:r>
      <w:r w:rsidR="006F0AFC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6F0AFC" w:rsidRPr="004F0A6E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="006F0AFC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408F6AC7" w14:textId="77777777" w:rsidR="006F0AFC" w:rsidRPr="004F0A6E" w:rsidRDefault="006F0AFC" w:rsidP="004F0A6E">
      <w:pPr>
        <w:widowControl w:val="0"/>
        <w:numPr>
          <w:ilvl w:val="0"/>
          <w:numId w:val="77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5900272A" w14:textId="77777777" w:rsidR="006F0AFC" w:rsidRPr="004F0A6E" w:rsidRDefault="006F0AFC" w:rsidP="004F0A6E">
      <w:pPr>
        <w:widowControl w:val="0"/>
        <w:numPr>
          <w:ilvl w:val="0"/>
          <w:numId w:val="7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75EB630D" w14:textId="77777777" w:rsidR="006F0AFC" w:rsidRPr="004F0A6E" w:rsidRDefault="006F0AFC" w:rsidP="004F0A6E">
      <w:pPr>
        <w:widowControl w:val="0"/>
        <w:numPr>
          <w:ilvl w:val="0"/>
          <w:numId w:val="77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6243E008" w14:textId="77777777" w:rsidR="006F0AFC" w:rsidRPr="004F0A6E" w:rsidRDefault="006F0AFC" w:rsidP="004F0A6E">
      <w:pPr>
        <w:widowControl w:val="0"/>
        <w:numPr>
          <w:ilvl w:val="0"/>
          <w:numId w:val="7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60F68BEA" w14:textId="77777777" w:rsidR="006F0AFC" w:rsidRPr="004F0A6E" w:rsidRDefault="006F0AFC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9E8A06C" w14:textId="39FF38D8" w:rsidR="00AC0264" w:rsidRPr="004F0A6E" w:rsidRDefault="00AC0264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május (I): Határon túli magyarság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6C5F4FF5" w14:textId="77777777" w:rsidR="00AC0264" w:rsidRPr="004F0A6E" w:rsidRDefault="00AC0264" w:rsidP="004F0A6E">
      <w:pPr>
        <w:widowControl w:val="0"/>
        <w:numPr>
          <w:ilvl w:val="0"/>
          <w:numId w:val="85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Párizsi </w:t>
      </w:r>
      <w:proofErr w:type="gramStart"/>
      <w:r w:rsidRPr="004F0A6E">
        <w:rPr>
          <w:rFonts w:ascii="Times New Roman" w:eastAsia="Times New Roman" w:hAnsi="Times New Roman" w:cs="Times New Roman"/>
          <w:lang w:eastAsia="en-US"/>
        </w:rPr>
        <w:t>béke(</w:t>
      </w:r>
      <w:proofErr w:type="gramEnd"/>
      <w:r w:rsidRPr="004F0A6E">
        <w:rPr>
          <w:rFonts w:ascii="Times New Roman" w:eastAsia="Times New Roman" w:hAnsi="Times New Roman" w:cs="Times New Roman"/>
          <w:lang w:eastAsia="en-US"/>
        </w:rPr>
        <w:t>szerződés / diktátum) / a második világháborút lezáró</w:t>
      </w:r>
      <w:r w:rsidRPr="004F0A6E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béke</w:t>
      </w:r>
    </w:p>
    <w:p w14:paraId="1F8B6C9B" w14:textId="77777777" w:rsidR="00AC0264" w:rsidRPr="004F0A6E" w:rsidRDefault="00AC0264" w:rsidP="004F0A6E">
      <w:pPr>
        <w:widowControl w:val="0"/>
        <w:numPr>
          <w:ilvl w:val="0"/>
          <w:numId w:val="8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Trianoni </w:t>
      </w:r>
      <w:proofErr w:type="gramStart"/>
      <w:r w:rsidRPr="004F0A6E">
        <w:rPr>
          <w:rFonts w:ascii="Times New Roman" w:eastAsia="Times New Roman" w:hAnsi="Times New Roman" w:cs="Times New Roman"/>
          <w:lang w:eastAsia="en-US"/>
        </w:rPr>
        <w:t>béke(</w:t>
      </w:r>
      <w:proofErr w:type="gramEnd"/>
      <w:r w:rsidRPr="004F0A6E">
        <w:rPr>
          <w:rFonts w:ascii="Times New Roman" w:eastAsia="Times New Roman" w:hAnsi="Times New Roman" w:cs="Times New Roman"/>
          <w:lang w:eastAsia="en-US"/>
        </w:rPr>
        <w:t>szerződés /</w:t>
      </w:r>
      <w:r w:rsidRPr="004F0A6E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diktátum)</w:t>
      </w:r>
    </w:p>
    <w:p w14:paraId="42D240DD" w14:textId="77777777" w:rsidR="00AC0264" w:rsidRPr="004F0A6E" w:rsidRDefault="00AC0264" w:rsidP="004F0A6E">
      <w:pPr>
        <w:widowControl w:val="0"/>
        <w:numPr>
          <w:ilvl w:val="0"/>
          <w:numId w:val="85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 xml:space="preserve">(nemzeti) önrendelkezés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(Elfogadható még:</w:t>
      </w:r>
      <w:r w:rsidRPr="004F0A6E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i/>
          <w:lang w:eastAsia="en-US"/>
        </w:rPr>
        <w:t>autonómia.)</w:t>
      </w:r>
    </w:p>
    <w:p w14:paraId="170F2DDD" w14:textId="77777777" w:rsidR="00AC0264" w:rsidRPr="004F0A6E" w:rsidRDefault="00AC0264" w:rsidP="004F0A6E">
      <w:pPr>
        <w:widowControl w:val="0"/>
        <w:numPr>
          <w:ilvl w:val="0"/>
          <w:numId w:val="8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4.</w:t>
      </w:r>
    </w:p>
    <w:p w14:paraId="3C5F2704" w14:textId="77777777" w:rsidR="00AC0264" w:rsidRPr="004F0A6E" w:rsidRDefault="00AC0264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DBAB7E4" w14:textId="77777777" w:rsidR="00E0006B" w:rsidRPr="004F0A6E" w:rsidRDefault="00E0006B" w:rsidP="004F0A6E">
      <w:pPr>
        <w:spacing w:after="0" w:line="240" w:lineRule="auto"/>
        <w:rPr>
          <w:rFonts w:ascii="Times New Roman" w:hAnsi="Times New Roman" w:cs="Times New Roman"/>
        </w:rPr>
      </w:pPr>
    </w:p>
    <w:p w14:paraId="43AB79B8" w14:textId="77777777" w:rsidR="00614F59" w:rsidRPr="004F0A6E" w:rsidRDefault="00614F59" w:rsidP="004F0A6E">
      <w:p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2020.október: Rákosi-korszak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246965F5" w14:textId="77777777" w:rsidR="00614F59" w:rsidRPr="004F0A6E" w:rsidRDefault="00614F59" w:rsidP="004F0A6E">
      <w:p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hu-HU"/>
        </w:rPr>
        <w:t>3., 4.</w:t>
      </w:r>
    </w:p>
    <w:p w14:paraId="7A7920DF" w14:textId="77777777" w:rsidR="00614F59" w:rsidRPr="004F0A6E" w:rsidRDefault="00614F59" w:rsidP="004F0A6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3EF060C" w14:textId="77777777" w:rsidR="00614F59" w:rsidRPr="004F0A6E" w:rsidRDefault="00614F59" w:rsidP="004F0A6E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hu-HU"/>
        </w:rPr>
        <w:t>2., 3.</w:t>
      </w:r>
    </w:p>
    <w:p w14:paraId="354E3802" w14:textId="67438EC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25C95684" w14:textId="3808C0D9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</w:rPr>
        <w:br w:type="page"/>
      </w:r>
    </w:p>
    <w:p w14:paraId="42DB15D4" w14:textId="349B020C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lastRenderedPageBreak/>
        <w:t>2021. május: Életmód a Kádár-korszakban (Elemenként 1, összesen 4 pont.)</w:t>
      </w:r>
    </w:p>
    <w:p w14:paraId="53F00DD7" w14:textId="77777777" w:rsidR="003D7C97" w:rsidRPr="004F0A6E" w:rsidRDefault="003D7C97" w:rsidP="004F0A6E">
      <w:pPr>
        <w:widowControl w:val="0"/>
        <w:numPr>
          <w:ilvl w:val="0"/>
          <w:numId w:val="107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3B4FE552" w14:textId="77777777" w:rsidR="003D7C97" w:rsidRPr="004F0A6E" w:rsidRDefault="003D7C97" w:rsidP="004F0A6E">
      <w:pPr>
        <w:widowControl w:val="0"/>
        <w:numPr>
          <w:ilvl w:val="0"/>
          <w:numId w:val="10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031D4A11" w14:textId="77777777" w:rsidR="003D7C97" w:rsidRPr="004F0A6E" w:rsidRDefault="003D7C97" w:rsidP="004F0A6E">
      <w:pPr>
        <w:widowControl w:val="0"/>
        <w:numPr>
          <w:ilvl w:val="0"/>
          <w:numId w:val="107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15AF2866" w14:textId="77777777" w:rsidR="003D7C97" w:rsidRPr="004F0A6E" w:rsidRDefault="003D7C97" w:rsidP="004F0A6E">
      <w:pPr>
        <w:widowControl w:val="0"/>
        <w:numPr>
          <w:ilvl w:val="0"/>
          <w:numId w:val="10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7BAD89B3" w14:textId="77777777" w:rsidR="003D7C97" w:rsidRPr="004F0A6E" w:rsidRDefault="003D7C97" w:rsidP="004F0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9AA43A7" w14:textId="63DBF3E8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 (I): Piacgazdaságra való áttérés (Elemenként 1 pont, összesen 4 pont.)</w:t>
      </w:r>
    </w:p>
    <w:tbl>
      <w:tblPr>
        <w:tblStyle w:val="TableNormal19"/>
        <w:tblW w:w="0" w:type="auto"/>
        <w:tblInd w:w="2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323"/>
      </w:tblGrid>
      <w:tr w:rsidR="003D7C97" w:rsidRPr="004F0A6E" w14:paraId="53BB7023" w14:textId="77777777" w:rsidTr="00CB122B">
        <w:trPr>
          <w:trHeight w:hRule="exact" w:val="962"/>
        </w:trPr>
        <w:tc>
          <w:tcPr>
            <w:tcW w:w="1541" w:type="dxa"/>
          </w:tcPr>
          <w:p w14:paraId="45D373A7" w14:textId="77777777" w:rsidR="003D7C97" w:rsidRPr="004F0A6E" w:rsidRDefault="003D7C97" w:rsidP="004F0A6E">
            <w:pPr>
              <w:spacing w:after="0" w:line="240" w:lineRule="auto"/>
              <w:ind w:left="221" w:right="183" w:hanging="39"/>
              <w:jc w:val="both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Kép, ábrák és táblázat sorszáma</w:t>
            </w:r>
          </w:p>
        </w:tc>
        <w:tc>
          <w:tcPr>
            <w:tcW w:w="2323" w:type="dxa"/>
          </w:tcPr>
          <w:p w14:paraId="5C08AC00" w14:textId="77777777" w:rsidR="003D7C97" w:rsidRPr="004F0A6E" w:rsidRDefault="003D7C97" w:rsidP="004F0A6E">
            <w:pPr>
              <w:spacing w:after="0" w:line="240" w:lineRule="auto"/>
              <w:ind w:left="748" w:right="453" w:hanging="28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Szövegrészlet betűjele</w:t>
            </w:r>
          </w:p>
        </w:tc>
      </w:tr>
      <w:tr w:rsidR="003D7C97" w:rsidRPr="004F0A6E" w14:paraId="2DBCD7F9" w14:textId="77777777" w:rsidTr="00CB122B">
        <w:trPr>
          <w:trHeight w:hRule="exact" w:val="353"/>
        </w:trPr>
        <w:tc>
          <w:tcPr>
            <w:tcW w:w="1541" w:type="dxa"/>
          </w:tcPr>
          <w:p w14:paraId="58C9DD62" w14:textId="77777777" w:rsidR="003D7C97" w:rsidRPr="004F0A6E" w:rsidRDefault="003D7C97" w:rsidP="004F0A6E">
            <w:pPr>
              <w:spacing w:after="0" w:line="240" w:lineRule="auto"/>
              <w:ind w:left="655" w:right="65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1.</w:t>
            </w:r>
          </w:p>
        </w:tc>
        <w:tc>
          <w:tcPr>
            <w:tcW w:w="2323" w:type="dxa"/>
          </w:tcPr>
          <w:p w14:paraId="533EDD4E" w14:textId="77777777" w:rsidR="003D7C97" w:rsidRPr="004F0A6E" w:rsidRDefault="003D7C97" w:rsidP="004F0A6E">
            <w:pPr>
              <w:spacing w:after="0" w:line="240" w:lineRule="auto"/>
              <w:ind w:left="1082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3D7C97" w:rsidRPr="004F0A6E" w14:paraId="3D039075" w14:textId="77777777" w:rsidTr="00CB122B">
        <w:trPr>
          <w:trHeight w:hRule="exact" w:val="353"/>
        </w:trPr>
        <w:tc>
          <w:tcPr>
            <w:tcW w:w="1541" w:type="dxa"/>
          </w:tcPr>
          <w:p w14:paraId="40B62EBE" w14:textId="77777777" w:rsidR="003D7C97" w:rsidRPr="004F0A6E" w:rsidRDefault="003D7C97" w:rsidP="004F0A6E">
            <w:pPr>
              <w:spacing w:after="0" w:line="240" w:lineRule="auto"/>
              <w:ind w:left="655" w:right="65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2.</w:t>
            </w:r>
          </w:p>
        </w:tc>
        <w:tc>
          <w:tcPr>
            <w:tcW w:w="2323" w:type="dxa"/>
          </w:tcPr>
          <w:p w14:paraId="282C0D36" w14:textId="77777777" w:rsidR="003D7C97" w:rsidRPr="004F0A6E" w:rsidRDefault="003D7C97" w:rsidP="004F0A6E">
            <w:pPr>
              <w:spacing w:after="0" w:line="240" w:lineRule="auto"/>
              <w:ind w:left="1082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  <w:tr w:rsidR="003D7C97" w:rsidRPr="004F0A6E" w14:paraId="66694186" w14:textId="77777777" w:rsidTr="00CB122B">
        <w:trPr>
          <w:trHeight w:hRule="exact" w:val="353"/>
        </w:trPr>
        <w:tc>
          <w:tcPr>
            <w:tcW w:w="1541" w:type="dxa"/>
          </w:tcPr>
          <w:p w14:paraId="4CC9A90D" w14:textId="77777777" w:rsidR="003D7C97" w:rsidRPr="004F0A6E" w:rsidRDefault="003D7C97" w:rsidP="004F0A6E">
            <w:pPr>
              <w:spacing w:after="0" w:line="240" w:lineRule="auto"/>
              <w:ind w:left="655" w:right="65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3.</w:t>
            </w:r>
          </w:p>
        </w:tc>
        <w:tc>
          <w:tcPr>
            <w:tcW w:w="2323" w:type="dxa"/>
          </w:tcPr>
          <w:p w14:paraId="6F673BAD" w14:textId="77777777" w:rsidR="003D7C97" w:rsidRPr="004F0A6E" w:rsidRDefault="003D7C97" w:rsidP="004F0A6E">
            <w:pPr>
              <w:spacing w:after="0" w:line="240" w:lineRule="auto"/>
              <w:ind w:left="1062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</w:tr>
      <w:tr w:rsidR="003D7C97" w:rsidRPr="004F0A6E" w14:paraId="7F9CB1F6" w14:textId="77777777" w:rsidTr="00CB122B">
        <w:trPr>
          <w:trHeight w:hRule="exact" w:val="354"/>
        </w:trPr>
        <w:tc>
          <w:tcPr>
            <w:tcW w:w="1541" w:type="dxa"/>
          </w:tcPr>
          <w:p w14:paraId="6F039E40" w14:textId="77777777" w:rsidR="003D7C97" w:rsidRPr="004F0A6E" w:rsidRDefault="003D7C97" w:rsidP="004F0A6E">
            <w:pPr>
              <w:spacing w:after="0" w:line="240" w:lineRule="auto"/>
              <w:ind w:left="655" w:right="65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4.</w:t>
            </w:r>
          </w:p>
        </w:tc>
        <w:tc>
          <w:tcPr>
            <w:tcW w:w="2323" w:type="dxa"/>
          </w:tcPr>
          <w:p w14:paraId="78DADEA7" w14:textId="77777777" w:rsidR="003D7C97" w:rsidRPr="004F0A6E" w:rsidRDefault="003D7C97" w:rsidP="004F0A6E">
            <w:pPr>
              <w:spacing w:after="0" w:line="240" w:lineRule="auto"/>
              <w:ind w:left="1089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F</w:t>
            </w:r>
          </w:p>
        </w:tc>
      </w:tr>
    </w:tbl>
    <w:p w14:paraId="0828FB74" w14:textId="240D7A4F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19F474" w14:textId="62C3D21E" w:rsidR="009519E0" w:rsidRPr="004F0A6E" w:rsidRDefault="009519E0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217B9" w14:textId="2BE0DFDB" w:rsidR="009519E0" w:rsidRPr="004F0A6E" w:rsidRDefault="009519E0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A Rákosi-korszak társadalma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33D4FFCE" w14:textId="77777777" w:rsidR="009519E0" w:rsidRPr="004F0A6E" w:rsidRDefault="009519E0" w:rsidP="004F0A6E">
      <w:pPr>
        <w:widowControl w:val="0"/>
        <w:numPr>
          <w:ilvl w:val="0"/>
          <w:numId w:val="117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kollektivizálás / téeszesítés (Elfogadható még:</w:t>
      </w:r>
      <w:r w:rsidRPr="004F0A6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kolhozosítás.)</w:t>
      </w:r>
    </w:p>
    <w:p w14:paraId="0D665562" w14:textId="77777777" w:rsidR="009519E0" w:rsidRPr="004F0A6E" w:rsidRDefault="009519E0" w:rsidP="004F0A6E">
      <w:pPr>
        <w:widowControl w:val="0"/>
        <w:numPr>
          <w:ilvl w:val="0"/>
          <w:numId w:val="117"/>
        </w:numPr>
        <w:tabs>
          <w:tab w:val="left" w:pos="433"/>
        </w:tabs>
        <w:autoSpaceDE w:val="0"/>
        <w:autoSpaceDN w:val="0"/>
        <w:spacing w:after="0" w:line="240" w:lineRule="auto"/>
        <w:ind w:left="432" w:hanging="315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Az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egyéni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gazdaságok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(a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kollektivizálás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ellenére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számottevő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mértékben)</w:t>
      </w:r>
      <w:r w:rsidRPr="004F0A6E">
        <w:rPr>
          <w:rFonts w:ascii="Times New Roman" w:eastAsia="Times New Roman" w:hAnsi="Times New Roman" w:cs="Times New Roman"/>
          <w:spacing w:val="4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megmaradtak.</w:t>
      </w:r>
    </w:p>
    <w:p w14:paraId="29E65862" w14:textId="77777777" w:rsidR="009519E0" w:rsidRPr="004F0A6E" w:rsidRDefault="009519E0" w:rsidP="004F0A6E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4F0A6E">
        <w:rPr>
          <w:rFonts w:ascii="Times New Roman" w:eastAsia="Times New Roman" w:hAnsi="Times New Roman" w:cs="Times New Roman"/>
          <w:i/>
          <w:lang w:eastAsia="en-US"/>
        </w:rPr>
        <w:t>(A válasz más helyes megfogalmazásban is elfogadható.)</w:t>
      </w:r>
    </w:p>
    <w:p w14:paraId="04D981E5" w14:textId="77777777" w:rsidR="009519E0" w:rsidRPr="004F0A6E" w:rsidRDefault="009519E0" w:rsidP="004F0A6E">
      <w:pPr>
        <w:widowControl w:val="0"/>
        <w:numPr>
          <w:ilvl w:val="0"/>
          <w:numId w:val="117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2758DCF3" w14:textId="77777777" w:rsidR="009519E0" w:rsidRPr="004F0A6E" w:rsidRDefault="009519E0" w:rsidP="004F0A6E">
      <w:pPr>
        <w:widowControl w:val="0"/>
        <w:numPr>
          <w:ilvl w:val="0"/>
          <w:numId w:val="11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Nagy</w:t>
      </w:r>
      <w:r w:rsidRPr="004F0A6E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Imre</w:t>
      </w:r>
    </w:p>
    <w:p w14:paraId="0D60A9C9" w14:textId="77777777" w:rsidR="009519E0" w:rsidRPr="004F0A6E" w:rsidRDefault="009519E0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C77A4C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1F2D7781" w14:textId="77777777" w:rsidR="00E0006B" w:rsidRPr="004F0A6E" w:rsidRDefault="00E0006B" w:rsidP="004F0A6E">
      <w:pPr>
        <w:spacing w:after="0" w:line="240" w:lineRule="auto"/>
        <w:rPr>
          <w:rFonts w:ascii="Times New Roman" w:hAnsi="Times New Roman" w:cs="Times New Roman"/>
        </w:rPr>
        <w:sectPr w:rsidR="00E0006B" w:rsidRPr="004F0A6E" w:rsidSect="00605F02">
          <w:headerReference w:type="default" r:id="rId2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E4E42E4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lastRenderedPageBreak/>
        <w:t>2017. május: Magyarországi romák (Összesen 3</w:t>
      </w:r>
      <w:r w:rsidRPr="004F0A6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0B68F30F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etnikai helyzeten alapuló (0,5 pont)</w:t>
      </w:r>
    </w:p>
    <w:p w14:paraId="54412BD6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társadalmi helyzeten alapuló (0,5</w:t>
      </w:r>
      <w:r w:rsidRPr="004F0A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pont)</w:t>
      </w:r>
    </w:p>
    <w:p w14:paraId="633BA315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1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 (1 pont)</w:t>
      </w:r>
    </w:p>
    <w:p w14:paraId="01EC3D84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2. (1 pont)</w:t>
      </w:r>
    </w:p>
    <w:p w14:paraId="5F009F1B" w14:textId="77777777" w:rsidR="00662A4B" w:rsidRPr="004F0A6E" w:rsidRDefault="00662A4B" w:rsidP="004F0A6E">
      <w:pPr>
        <w:pStyle w:val="Cmsor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3163F92F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35E4CAD1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május (I): Magyarországi cigányság (Elemenként 0,5 pont, összesen 2</w:t>
      </w:r>
      <w:r w:rsidRPr="004F0A6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tbl>
      <w:tblPr>
        <w:tblW w:w="90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1525"/>
        <w:gridCol w:w="1700"/>
        <w:gridCol w:w="1129"/>
      </w:tblGrid>
      <w:tr w:rsidR="00662A4B" w:rsidRPr="004F0A6E" w14:paraId="5DC6523F" w14:textId="77777777" w:rsidTr="00614F59">
        <w:trPr>
          <w:trHeight w:hRule="exact" w:val="286"/>
        </w:trPr>
        <w:tc>
          <w:tcPr>
            <w:tcW w:w="4708" w:type="dxa"/>
            <w:shd w:val="clear" w:color="auto" w:fill="auto"/>
          </w:tcPr>
          <w:p w14:paraId="25459602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Állítás</w:t>
            </w:r>
          </w:p>
        </w:tc>
        <w:tc>
          <w:tcPr>
            <w:tcW w:w="1525" w:type="dxa"/>
            <w:shd w:val="clear" w:color="auto" w:fill="auto"/>
          </w:tcPr>
          <w:p w14:paraId="79989BA5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Magyar család</w:t>
            </w:r>
          </w:p>
        </w:tc>
        <w:tc>
          <w:tcPr>
            <w:tcW w:w="1700" w:type="dxa"/>
            <w:shd w:val="clear" w:color="auto" w:fill="auto"/>
          </w:tcPr>
          <w:p w14:paraId="6E980FBC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Cigány család</w:t>
            </w:r>
          </w:p>
        </w:tc>
        <w:tc>
          <w:tcPr>
            <w:tcW w:w="1129" w:type="dxa"/>
            <w:shd w:val="clear" w:color="auto" w:fill="auto"/>
          </w:tcPr>
          <w:p w14:paraId="5AA096CE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Külvilág</w:t>
            </w:r>
          </w:p>
        </w:tc>
      </w:tr>
      <w:tr w:rsidR="00662A4B" w:rsidRPr="004F0A6E" w14:paraId="6799CCCF" w14:textId="77777777" w:rsidTr="00614F59">
        <w:trPr>
          <w:trHeight w:hRule="exact" w:val="541"/>
        </w:trPr>
        <w:tc>
          <w:tcPr>
            <w:tcW w:w="4708" w:type="dxa"/>
            <w:shd w:val="clear" w:color="auto" w:fill="auto"/>
          </w:tcPr>
          <w:p w14:paraId="1C4E2CEE" w14:textId="77777777" w:rsidR="00662A4B" w:rsidRPr="004F0A6E" w:rsidRDefault="00662A4B" w:rsidP="004F0A6E">
            <w:pPr>
              <w:pStyle w:val="TableParagraph"/>
              <w:ind w:left="0"/>
              <w:jc w:val="both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A szülők annyira ellenezték a házasságkötést, hogy még a lakodalomba sem mentek el.</w:t>
            </w:r>
          </w:p>
        </w:tc>
        <w:tc>
          <w:tcPr>
            <w:tcW w:w="1525" w:type="dxa"/>
            <w:shd w:val="clear" w:color="auto" w:fill="auto"/>
          </w:tcPr>
          <w:p w14:paraId="7E1E6B77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700DBF98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14:paraId="5A7C24BA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2A4B" w:rsidRPr="004F0A6E" w14:paraId="3CC423F6" w14:textId="77777777" w:rsidTr="00614F59">
        <w:trPr>
          <w:trHeight w:hRule="exact" w:val="261"/>
        </w:trPr>
        <w:tc>
          <w:tcPr>
            <w:tcW w:w="4708" w:type="dxa"/>
            <w:shd w:val="clear" w:color="auto" w:fill="auto"/>
          </w:tcPr>
          <w:p w14:paraId="125307DB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Letagadták a rokoni kapcsolatot.</w:t>
            </w:r>
          </w:p>
        </w:tc>
        <w:tc>
          <w:tcPr>
            <w:tcW w:w="1525" w:type="dxa"/>
            <w:shd w:val="clear" w:color="auto" w:fill="auto"/>
          </w:tcPr>
          <w:p w14:paraId="16610A31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23D0C508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14:paraId="1B238579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2A4B" w:rsidRPr="004F0A6E" w14:paraId="24734DBA" w14:textId="77777777" w:rsidTr="00614F59">
        <w:trPr>
          <w:trHeight w:hRule="exact" w:val="569"/>
        </w:trPr>
        <w:tc>
          <w:tcPr>
            <w:tcW w:w="4708" w:type="dxa"/>
            <w:shd w:val="clear" w:color="auto" w:fill="auto"/>
          </w:tcPr>
          <w:p w14:paraId="4BA46643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A család elvárta, hogy a beházasodott</w:t>
            </w:r>
            <w:r w:rsidRPr="004F0A6E">
              <w:rPr>
                <w:spacing w:val="-34"/>
                <w:lang w:val="hu-HU"/>
              </w:rPr>
              <w:t xml:space="preserve"> </w:t>
            </w:r>
            <w:r w:rsidRPr="004F0A6E">
              <w:rPr>
                <w:lang w:val="hu-HU"/>
              </w:rPr>
              <w:t>fél alkalmazkodjon a szokásaikhoz, hagyományaikhoz.</w:t>
            </w:r>
          </w:p>
        </w:tc>
        <w:tc>
          <w:tcPr>
            <w:tcW w:w="1525" w:type="dxa"/>
            <w:shd w:val="clear" w:color="auto" w:fill="auto"/>
          </w:tcPr>
          <w:p w14:paraId="7CF406A2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38AF5D14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  <w:tc>
          <w:tcPr>
            <w:tcW w:w="1129" w:type="dxa"/>
            <w:shd w:val="clear" w:color="auto" w:fill="auto"/>
          </w:tcPr>
          <w:p w14:paraId="3A929538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2A4B" w:rsidRPr="004F0A6E" w14:paraId="11F0B252" w14:textId="77777777" w:rsidTr="00614F59">
        <w:trPr>
          <w:trHeight w:hRule="exact" w:val="275"/>
        </w:trPr>
        <w:tc>
          <w:tcPr>
            <w:tcW w:w="4708" w:type="dxa"/>
            <w:shd w:val="clear" w:color="auto" w:fill="auto"/>
          </w:tcPr>
          <w:p w14:paraId="76799DE0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A pár mindkét tagját a cigánysághoz sorolta.</w:t>
            </w:r>
          </w:p>
        </w:tc>
        <w:tc>
          <w:tcPr>
            <w:tcW w:w="1525" w:type="dxa"/>
            <w:shd w:val="clear" w:color="auto" w:fill="auto"/>
          </w:tcPr>
          <w:p w14:paraId="32AA9B41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14:paraId="5612D046" w14:textId="77777777" w:rsidR="00662A4B" w:rsidRPr="004F0A6E" w:rsidRDefault="00662A4B" w:rsidP="004F0A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14:paraId="2ACCE818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X</w:t>
            </w:r>
          </w:p>
        </w:tc>
      </w:tr>
    </w:tbl>
    <w:p w14:paraId="59F59FD8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635B5A83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3F021A2E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2017. október: Háztartások pénzügyei (Elemenként 1 pont, összesen 3</w:t>
      </w:r>
      <w:r w:rsidRPr="004F0A6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4EB32217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2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4.</w:t>
      </w:r>
    </w:p>
    <w:p w14:paraId="492F9BDB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2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nagyobb</w:t>
      </w:r>
    </w:p>
    <w:p w14:paraId="427AEFAF" w14:textId="77777777" w:rsidR="00662A4B" w:rsidRPr="004F0A6E" w:rsidRDefault="00662A4B" w:rsidP="004F0A6E">
      <w:pPr>
        <w:pStyle w:val="Listaszerbekezds"/>
        <w:widowControl w:val="0"/>
        <w:numPr>
          <w:ilvl w:val="0"/>
          <w:numId w:val="42"/>
        </w:numPr>
        <w:tabs>
          <w:tab w:val="left" w:pos="36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sz w:val="22"/>
          <w:szCs w:val="22"/>
        </w:rPr>
        <w:t>3.</w:t>
      </w:r>
    </w:p>
    <w:p w14:paraId="0149DF39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42AC36A5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0A054E99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 xml:space="preserve">2018. május: A jelenkori Magyarország (Elemenként 1 pont, összesen 4 pont.) </w:t>
      </w:r>
    </w:p>
    <w:p w14:paraId="08A5029A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a)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288"/>
        <w:gridCol w:w="1669"/>
      </w:tblGrid>
      <w:tr w:rsidR="00662A4B" w:rsidRPr="004F0A6E" w14:paraId="16CE20D5" w14:textId="77777777" w:rsidTr="00614F59">
        <w:trPr>
          <w:trHeight w:hRule="exact" w:val="503"/>
        </w:trPr>
        <w:tc>
          <w:tcPr>
            <w:tcW w:w="1385" w:type="dxa"/>
            <w:shd w:val="clear" w:color="auto" w:fill="auto"/>
          </w:tcPr>
          <w:p w14:paraId="3D6183B5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Fogalom sorszáma</w:t>
            </w:r>
          </w:p>
        </w:tc>
        <w:tc>
          <w:tcPr>
            <w:tcW w:w="3288" w:type="dxa"/>
            <w:shd w:val="clear" w:color="auto" w:fill="auto"/>
          </w:tcPr>
          <w:p w14:paraId="610689F6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Fogalom</w:t>
            </w:r>
          </w:p>
        </w:tc>
        <w:tc>
          <w:tcPr>
            <w:tcW w:w="1669" w:type="dxa"/>
            <w:shd w:val="clear" w:color="auto" w:fill="auto"/>
          </w:tcPr>
          <w:p w14:paraId="52E7845F" w14:textId="77777777" w:rsidR="00662A4B" w:rsidRPr="004F0A6E" w:rsidRDefault="00662A4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Meghatározás betűjele</w:t>
            </w:r>
          </w:p>
        </w:tc>
      </w:tr>
      <w:tr w:rsidR="00662A4B" w:rsidRPr="004F0A6E" w14:paraId="51743ABE" w14:textId="77777777" w:rsidTr="0064129E">
        <w:trPr>
          <w:trHeight w:hRule="exact" w:val="406"/>
        </w:trPr>
        <w:tc>
          <w:tcPr>
            <w:tcW w:w="1385" w:type="dxa"/>
            <w:shd w:val="clear" w:color="auto" w:fill="auto"/>
          </w:tcPr>
          <w:p w14:paraId="7CCE4991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14:paraId="10E936BD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halmozottan hátrányos helyzet</w:t>
            </w:r>
          </w:p>
        </w:tc>
        <w:tc>
          <w:tcPr>
            <w:tcW w:w="1669" w:type="dxa"/>
            <w:shd w:val="clear" w:color="auto" w:fill="auto"/>
          </w:tcPr>
          <w:p w14:paraId="5DE5BC43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D</w:t>
            </w:r>
          </w:p>
        </w:tc>
      </w:tr>
      <w:tr w:rsidR="00662A4B" w:rsidRPr="004F0A6E" w14:paraId="72EE8505" w14:textId="77777777" w:rsidTr="0064129E">
        <w:trPr>
          <w:trHeight w:hRule="exact" w:val="406"/>
        </w:trPr>
        <w:tc>
          <w:tcPr>
            <w:tcW w:w="1385" w:type="dxa"/>
            <w:shd w:val="clear" w:color="auto" w:fill="auto"/>
          </w:tcPr>
          <w:p w14:paraId="72FE7425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14:paraId="26BAA994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szegregáció</w:t>
            </w:r>
          </w:p>
        </w:tc>
        <w:tc>
          <w:tcPr>
            <w:tcW w:w="1669" w:type="dxa"/>
            <w:shd w:val="clear" w:color="auto" w:fill="auto"/>
          </w:tcPr>
          <w:p w14:paraId="6208493D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</w:tr>
      <w:tr w:rsidR="00662A4B" w:rsidRPr="004F0A6E" w14:paraId="6CFF628D" w14:textId="77777777" w:rsidTr="0064129E">
        <w:trPr>
          <w:trHeight w:hRule="exact" w:val="407"/>
        </w:trPr>
        <w:tc>
          <w:tcPr>
            <w:tcW w:w="1385" w:type="dxa"/>
            <w:shd w:val="clear" w:color="auto" w:fill="auto"/>
          </w:tcPr>
          <w:p w14:paraId="4372052E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14:paraId="083D9300" w14:textId="77777777" w:rsidR="00662A4B" w:rsidRPr="004F0A6E" w:rsidRDefault="00662A4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integráció</w:t>
            </w:r>
          </w:p>
        </w:tc>
        <w:tc>
          <w:tcPr>
            <w:tcW w:w="1669" w:type="dxa"/>
            <w:shd w:val="clear" w:color="auto" w:fill="auto"/>
          </w:tcPr>
          <w:p w14:paraId="3D3D1FF2" w14:textId="77777777" w:rsidR="00662A4B" w:rsidRPr="004F0A6E" w:rsidRDefault="00662A4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w w:val="99"/>
                <w:lang w:val="hu-HU"/>
              </w:rPr>
              <w:t>A</w:t>
            </w:r>
          </w:p>
        </w:tc>
      </w:tr>
    </w:tbl>
    <w:p w14:paraId="1C749AAF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b) </w:t>
      </w:r>
      <w:r w:rsidRPr="004F0A6E">
        <w:rPr>
          <w:rFonts w:ascii="Times New Roman" w:hAnsi="Times New Roman" w:cs="Times New Roman"/>
        </w:rPr>
        <w:t>2.</w:t>
      </w:r>
    </w:p>
    <w:p w14:paraId="405EEEEF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63B936B9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15012BFB" w14:textId="77777777" w:rsidR="00662A4B" w:rsidRPr="004F0A6E" w:rsidRDefault="00662A4B" w:rsidP="004F0A6E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4F0A6E">
        <w:rPr>
          <w:rFonts w:ascii="Times New Roman" w:hAnsi="Times New Roman" w:cs="Times New Roman"/>
          <w:sz w:val="22"/>
          <w:szCs w:val="22"/>
        </w:rPr>
        <w:t>2018. május (I): Magyarországi romák (Elemenként 1 pont, összesen 4</w:t>
      </w:r>
      <w:r w:rsidRPr="004F0A6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F0A6E">
        <w:rPr>
          <w:rFonts w:ascii="Times New Roman" w:hAnsi="Times New Roman" w:cs="Times New Roman"/>
          <w:sz w:val="22"/>
          <w:szCs w:val="22"/>
        </w:rPr>
        <w:t>pont.)</w:t>
      </w:r>
    </w:p>
    <w:p w14:paraId="6900F7E6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i/>
        </w:rPr>
      </w:pPr>
      <w:r w:rsidRPr="004F0A6E">
        <w:rPr>
          <w:rFonts w:ascii="Times New Roman" w:hAnsi="Times New Roman" w:cs="Times New Roman"/>
          <w:b/>
        </w:rPr>
        <w:t xml:space="preserve">a) </w:t>
      </w:r>
      <w:r w:rsidRPr="004F0A6E">
        <w:rPr>
          <w:rFonts w:ascii="Times New Roman" w:hAnsi="Times New Roman" w:cs="Times New Roman"/>
        </w:rPr>
        <w:t xml:space="preserve">magas halálozási arány / alacsony (várható / </w:t>
      </w:r>
      <w:proofErr w:type="gramStart"/>
      <w:r w:rsidRPr="004F0A6E">
        <w:rPr>
          <w:rFonts w:ascii="Times New Roman" w:hAnsi="Times New Roman" w:cs="Times New Roman"/>
        </w:rPr>
        <w:t>átlag)életkor</w:t>
      </w:r>
      <w:proofErr w:type="gramEnd"/>
      <w:r w:rsidRPr="004F0A6E">
        <w:rPr>
          <w:rFonts w:ascii="Times New Roman" w:hAnsi="Times New Roman" w:cs="Times New Roman"/>
        </w:rPr>
        <w:t>. (</w:t>
      </w:r>
      <w:r w:rsidRPr="004F0A6E">
        <w:rPr>
          <w:rFonts w:ascii="Times New Roman" w:hAnsi="Times New Roman" w:cs="Times New Roman"/>
          <w:i/>
        </w:rPr>
        <w:t>A válasz más megfogalmazásban is elfogadható.)</w:t>
      </w:r>
    </w:p>
    <w:p w14:paraId="653329D7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b) </w:t>
      </w:r>
      <w:r w:rsidRPr="004F0A6E">
        <w:rPr>
          <w:rFonts w:ascii="Times New Roman" w:hAnsi="Times New Roman" w:cs="Times New Roman"/>
        </w:rPr>
        <w:t>2., 4.</w:t>
      </w:r>
    </w:p>
    <w:p w14:paraId="76D8FD89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c) </w:t>
      </w:r>
      <w:r w:rsidRPr="004F0A6E">
        <w:rPr>
          <w:rFonts w:ascii="Times New Roman" w:hAnsi="Times New Roman" w:cs="Times New Roman"/>
        </w:rPr>
        <w:t>Nagyon fiatalon kezdik a dohányzást. (</w:t>
      </w:r>
      <w:r w:rsidRPr="004F0A6E">
        <w:rPr>
          <w:rFonts w:ascii="Times New Roman" w:hAnsi="Times New Roman" w:cs="Times New Roman"/>
          <w:i/>
        </w:rPr>
        <w:t>A válasz más megfogalmazásban is elfogadható.</w:t>
      </w:r>
      <w:r w:rsidRPr="004F0A6E">
        <w:rPr>
          <w:rFonts w:ascii="Times New Roman" w:hAnsi="Times New Roman" w:cs="Times New Roman"/>
        </w:rPr>
        <w:t>)</w:t>
      </w:r>
    </w:p>
    <w:p w14:paraId="7D836834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</w:rPr>
      </w:pPr>
    </w:p>
    <w:p w14:paraId="53754ECB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35418169" w14:textId="77777777" w:rsidR="00662A4B" w:rsidRPr="004F0A6E" w:rsidRDefault="00662A4B" w:rsidP="004F0A6E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  <w:r w:rsidRPr="004F0A6E">
        <w:rPr>
          <w:rFonts w:ascii="Times New Roman" w:hAnsi="Times New Roman"/>
          <w:b/>
          <w:sz w:val="22"/>
          <w:szCs w:val="22"/>
        </w:rPr>
        <w:t xml:space="preserve">2018. október: Választási rendszer </w:t>
      </w:r>
      <w:r w:rsidRPr="004F0A6E">
        <w:rPr>
          <w:rFonts w:ascii="Times New Roman" w:hAnsi="Times New Roman"/>
          <w:sz w:val="22"/>
          <w:szCs w:val="22"/>
        </w:rPr>
        <w:t>(Elemenként 1 pont, összesen 4</w:t>
      </w:r>
      <w:r w:rsidRPr="004F0A6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F0A6E">
        <w:rPr>
          <w:rFonts w:ascii="Times New Roman" w:hAnsi="Times New Roman"/>
          <w:sz w:val="22"/>
          <w:szCs w:val="22"/>
        </w:rPr>
        <w:t>pont.)</w:t>
      </w:r>
    </w:p>
    <w:p w14:paraId="2D0E6FFD" w14:textId="77777777" w:rsidR="00662A4B" w:rsidRPr="004F0A6E" w:rsidRDefault="00662A4B" w:rsidP="004F0A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A6E">
        <w:rPr>
          <w:rFonts w:ascii="Times New Roman" w:hAnsi="Times New Roman" w:cs="Times New Roman"/>
          <w:b/>
        </w:rPr>
        <w:t xml:space="preserve">a) </w:t>
      </w:r>
      <w:r w:rsidRPr="004F0A6E">
        <w:rPr>
          <w:rFonts w:ascii="Times New Roman" w:hAnsi="Times New Roman" w:cs="Times New Roman"/>
        </w:rPr>
        <w:t xml:space="preserve">1., </w:t>
      </w:r>
      <w:r w:rsidRPr="004F0A6E">
        <w:rPr>
          <w:rFonts w:ascii="Times New Roman" w:hAnsi="Times New Roman" w:cs="Times New Roman"/>
          <w:b/>
        </w:rPr>
        <w:t xml:space="preserve">b) </w:t>
      </w:r>
      <w:r w:rsidRPr="004F0A6E">
        <w:rPr>
          <w:rFonts w:ascii="Times New Roman" w:hAnsi="Times New Roman" w:cs="Times New Roman"/>
        </w:rPr>
        <w:t xml:space="preserve">2., </w:t>
      </w:r>
      <w:r w:rsidRPr="004F0A6E">
        <w:rPr>
          <w:rFonts w:ascii="Times New Roman" w:hAnsi="Times New Roman" w:cs="Times New Roman"/>
          <w:b/>
        </w:rPr>
        <w:t xml:space="preserve">c) </w:t>
      </w:r>
      <w:r w:rsidRPr="004F0A6E">
        <w:rPr>
          <w:rFonts w:ascii="Times New Roman" w:hAnsi="Times New Roman" w:cs="Times New Roman"/>
        </w:rPr>
        <w:t xml:space="preserve">3., </w:t>
      </w:r>
      <w:r w:rsidRPr="004F0A6E">
        <w:rPr>
          <w:rFonts w:ascii="Times New Roman" w:hAnsi="Times New Roman" w:cs="Times New Roman"/>
          <w:b/>
        </w:rPr>
        <w:t xml:space="preserve">d) </w:t>
      </w:r>
      <w:r w:rsidRPr="004F0A6E">
        <w:rPr>
          <w:rFonts w:ascii="Times New Roman" w:hAnsi="Times New Roman" w:cs="Times New Roman"/>
        </w:rPr>
        <w:t>2.</w:t>
      </w:r>
    </w:p>
    <w:p w14:paraId="1DEB0465" w14:textId="77777777" w:rsidR="00662A4B" w:rsidRPr="004F0A6E" w:rsidRDefault="00662A4B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565C97B0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  <w:b/>
        </w:rPr>
      </w:pPr>
    </w:p>
    <w:p w14:paraId="5C14551B" w14:textId="77777777" w:rsidR="00E0006B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t>2019. május:</w:t>
      </w:r>
      <w:r w:rsidR="00E0006B" w:rsidRPr="004F0A6E">
        <w:rPr>
          <w:b/>
          <w:sz w:val="22"/>
          <w:szCs w:val="22"/>
          <w:lang w:val="hu-HU"/>
        </w:rPr>
        <w:t xml:space="preserve"> A háztartások pénzügyei </w:t>
      </w:r>
      <w:r w:rsidR="00E0006B" w:rsidRPr="004F0A6E">
        <w:rPr>
          <w:sz w:val="22"/>
          <w:szCs w:val="22"/>
          <w:lang w:val="hu-HU"/>
        </w:rPr>
        <w:t>(Elemenként 1 pont, összesen 4pont.)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05"/>
      </w:tblGrid>
      <w:tr w:rsidR="00E0006B" w:rsidRPr="004F0A6E" w14:paraId="037B040C" w14:textId="77777777" w:rsidTr="00273739"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D26A" w14:textId="77777777" w:rsidR="00E0006B" w:rsidRPr="004F0A6E" w:rsidRDefault="00E0006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Befektetés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1EBAC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Befektetési kategória</w:t>
            </w:r>
          </w:p>
        </w:tc>
      </w:tr>
      <w:tr w:rsidR="00E0006B" w:rsidRPr="004F0A6E" w14:paraId="243DCCFF" w14:textId="77777777" w:rsidTr="00614F59">
        <w:trPr>
          <w:trHeight w:val="2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FCAE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a) </w:t>
            </w:r>
            <w:r w:rsidRPr="004F0A6E">
              <w:rPr>
                <w:lang w:val="hu-HU"/>
              </w:rPr>
              <w:t>államkötvény vásárlása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85B28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E0006B" w:rsidRPr="004F0A6E" w14:paraId="0683B129" w14:textId="77777777" w:rsidTr="00614F59">
        <w:trPr>
          <w:trHeight w:val="2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26B4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b) </w:t>
            </w:r>
            <w:r w:rsidRPr="004F0A6E">
              <w:rPr>
                <w:lang w:val="hu-HU"/>
              </w:rPr>
              <w:t>termőföld vásárlása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FBFF3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5.</w:t>
            </w:r>
          </w:p>
        </w:tc>
      </w:tr>
      <w:tr w:rsidR="00E0006B" w:rsidRPr="004F0A6E" w14:paraId="30FAEA5C" w14:textId="77777777" w:rsidTr="00614F59">
        <w:trPr>
          <w:trHeight w:val="27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02A3F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c) </w:t>
            </w:r>
            <w:r w:rsidRPr="004F0A6E">
              <w:rPr>
                <w:lang w:val="hu-HU"/>
              </w:rPr>
              <w:t>részvény vásárlása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56C8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1.</w:t>
            </w:r>
          </w:p>
        </w:tc>
      </w:tr>
      <w:tr w:rsidR="00E0006B" w:rsidRPr="004F0A6E" w14:paraId="6DE94EDF" w14:textId="77777777" w:rsidTr="00614F59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8BA3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b/>
                <w:lang w:val="hu-HU"/>
              </w:rPr>
              <w:t xml:space="preserve">d) </w:t>
            </w:r>
            <w:r w:rsidRPr="004F0A6E">
              <w:rPr>
                <w:lang w:val="hu-HU"/>
              </w:rPr>
              <w:t>befektetési arany vásárlása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B93E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4.</w:t>
            </w:r>
          </w:p>
        </w:tc>
      </w:tr>
    </w:tbl>
    <w:p w14:paraId="2A83A890" w14:textId="77777777" w:rsidR="0064129E" w:rsidRPr="004F0A6E" w:rsidRDefault="0064129E" w:rsidP="004F0A6E">
      <w:pPr>
        <w:pStyle w:val="Szvegtrzs"/>
        <w:rPr>
          <w:b/>
          <w:sz w:val="22"/>
          <w:szCs w:val="22"/>
          <w:lang w:val="hu-HU"/>
        </w:rPr>
      </w:pPr>
    </w:p>
    <w:p w14:paraId="17E6775A" w14:textId="77777777" w:rsidR="00E0006B" w:rsidRPr="004F0A6E" w:rsidRDefault="00E0006B" w:rsidP="004F0A6E">
      <w:pPr>
        <w:pStyle w:val="Szvegtrzs"/>
        <w:rPr>
          <w:b/>
          <w:sz w:val="22"/>
          <w:szCs w:val="22"/>
          <w:lang w:val="hu-HU"/>
        </w:rPr>
      </w:pPr>
    </w:p>
    <w:p w14:paraId="7F7D85C4" w14:textId="77777777" w:rsidR="00E0006B" w:rsidRPr="004F0A6E" w:rsidRDefault="0064129E" w:rsidP="004F0A6E">
      <w:pPr>
        <w:pStyle w:val="Szvegtrzs"/>
        <w:rPr>
          <w:sz w:val="22"/>
          <w:szCs w:val="22"/>
          <w:lang w:val="hu-HU"/>
        </w:rPr>
      </w:pPr>
      <w:r w:rsidRPr="004F0A6E">
        <w:rPr>
          <w:b/>
          <w:sz w:val="22"/>
          <w:szCs w:val="22"/>
          <w:lang w:val="hu-HU"/>
        </w:rPr>
        <w:lastRenderedPageBreak/>
        <w:t>2019. május (I):</w:t>
      </w:r>
      <w:r w:rsidR="00E0006B" w:rsidRPr="004F0A6E">
        <w:rPr>
          <w:b/>
          <w:sz w:val="22"/>
          <w:szCs w:val="22"/>
          <w:lang w:val="hu-HU"/>
        </w:rPr>
        <w:t xml:space="preserve"> </w:t>
      </w:r>
      <w:r w:rsidR="00E0006B" w:rsidRPr="004F0A6E">
        <w:rPr>
          <w:sz w:val="22"/>
          <w:szCs w:val="22"/>
          <w:lang w:val="hu-HU"/>
        </w:rPr>
        <w:t>Adók és járulékok (Elemenként 1 pont, összesen 4pont.)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3013"/>
        <w:gridCol w:w="3018"/>
      </w:tblGrid>
      <w:tr w:rsidR="00E0006B" w:rsidRPr="004F0A6E" w14:paraId="66A89380" w14:textId="77777777" w:rsidTr="00273739">
        <w:trPr>
          <w:trHeight w:val="27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BAC0" w14:textId="77777777" w:rsidR="00E0006B" w:rsidRPr="004F0A6E" w:rsidRDefault="00E0006B" w:rsidP="004F0A6E">
            <w:pPr>
              <w:pStyle w:val="TableParagraph"/>
              <w:ind w:left="0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Adó megnevezése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05AE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Adó alapja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4CB50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4F0A6E">
              <w:rPr>
                <w:b/>
                <w:lang w:val="hu-HU"/>
              </w:rPr>
              <w:t>Adó mértéke</w:t>
            </w:r>
          </w:p>
        </w:tc>
      </w:tr>
      <w:tr w:rsidR="00E0006B" w:rsidRPr="004F0A6E" w14:paraId="488E956D" w14:textId="77777777" w:rsidTr="00273739">
        <w:trPr>
          <w:trHeight w:val="276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94BA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általános forgalmi adó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8DBE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B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F9AB4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E</w:t>
            </w:r>
          </w:p>
        </w:tc>
      </w:tr>
      <w:tr w:rsidR="00E0006B" w:rsidRPr="004F0A6E" w14:paraId="16455373" w14:textId="77777777" w:rsidTr="00273739">
        <w:trPr>
          <w:trHeight w:val="27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74C9E" w14:textId="77777777" w:rsidR="00E0006B" w:rsidRPr="004F0A6E" w:rsidRDefault="00E0006B" w:rsidP="004F0A6E">
            <w:pPr>
              <w:pStyle w:val="TableParagraph"/>
              <w:ind w:left="0"/>
              <w:rPr>
                <w:lang w:val="hu-HU"/>
              </w:rPr>
            </w:pPr>
            <w:r w:rsidRPr="004F0A6E">
              <w:rPr>
                <w:lang w:val="hu-HU"/>
              </w:rPr>
              <w:t>személyi jövedelemadó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10F5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C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4C63" w14:textId="77777777" w:rsidR="00E0006B" w:rsidRPr="004F0A6E" w:rsidRDefault="00E0006B" w:rsidP="004F0A6E">
            <w:pPr>
              <w:pStyle w:val="TableParagraph"/>
              <w:ind w:left="0"/>
              <w:jc w:val="center"/>
              <w:rPr>
                <w:lang w:val="hu-HU"/>
              </w:rPr>
            </w:pPr>
            <w:r w:rsidRPr="004F0A6E">
              <w:rPr>
                <w:lang w:val="hu-HU"/>
              </w:rPr>
              <w:t>D</w:t>
            </w:r>
          </w:p>
        </w:tc>
      </w:tr>
    </w:tbl>
    <w:p w14:paraId="7C9F2250" w14:textId="77777777" w:rsidR="008221FB" w:rsidRPr="004F0A6E" w:rsidRDefault="008221FB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7FF45876" w14:textId="77777777" w:rsidR="008221FB" w:rsidRPr="004F0A6E" w:rsidRDefault="008221FB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5BF29B61" w14:textId="77777777" w:rsidR="008221FB" w:rsidRPr="004F0A6E" w:rsidRDefault="004A3B16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2019.</w:t>
      </w:r>
      <w:r w:rsidR="008221FB" w:rsidRPr="004F0A6E">
        <w:rPr>
          <w:rFonts w:ascii="Times New Roman" w:eastAsia="Times New Roman" w:hAnsi="Times New Roman" w:cs="Times New Roman"/>
          <w:b/>
          <w:lang w:eastAsia="en-US"/>
        </w:rPr>
        <w:t xml:space="preserve"> október: Emberi jogok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="008221FB"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="008221FB"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053FC377" w14:textId="258C3F8B" w:rsidR="008C2EF7" w:rsidRPr="004F0A6E" w:rsidRDefault="008221FB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1.,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2.,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1.,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106E7730" w14:textId="78DF2F0C" w:rsidR="006F0AFC" w:rsidRPr="004F0A6E" w:rsidRDefault="006F0AFC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79F3292" w14:textId="77777777" w:rsidR="00614F59" w:rsidRPr="004F0A6E" w:rsidRDefault="00614F59" w:rsidP="004F0A6E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8757411" w14:textId="209D37D1" w:rsidR="006F0AFC" w:rsidRPr="004F0A6E" w:rsidRDefault="006F0AFC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május: Romák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5CF299E6" w14:textId="77777777" w:rsidR="006F0AFC" w:rsidRPr="004F0A6E" w:rsidRDefault="006F0AFC" w:rsidP="004F0A6E">
      <w:pPr>
        <w:widowControl w:val="0"/>
        <w:numPr>
          <w:ilvl w:val="0"/>
          <w:numId w:val="78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p w14:paraId="6206F1B5" w14:textId="77777777" w:rsidR="006F0AFC" w:rsidRPr="004F0A6E" w:rsidRDefault="006F0AFC" w:rsidP="004F0A6E">
      <w:pPr>
        <w:widowControl w:val="0"/>
        <w:numPr>
          <w:ilvl w:val="0"/>
          <w:numId w:val="7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3F738ED6" w14:textId="77777777" w:rsidR="006F0AFC" w:rsidRPr="004F0A6E" w:rsidRDefault="006F0AFC" w:rsidP="004F0A6E">
      <w:pPr>
        <w:widowControl w:val="0"/>
        <w:numPr>
          <w:ilvl w:val="0"/>
          <w:numId w:val="78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2.</w:t>
      </w:r>
    </w:p>
    <w:p w14:paraId="4F3B78AA" w14:textId="77777777" w:rsidR="006F0AFC" w:rsidRPr="004F0A6E" w:rsidRDefault="006F0AFC" w:rsidP="004F0A6E">
      <w:pPr>
        <w:widowControl w:val="0"/>
        <w:numPr>
          <w:ilvl w:val="0"/>
          <w:numId w:val="7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1.</w:t>
      </w:r>
    </w:p>
    <w:p w14:paraId="251CCB8F" w14:textId="19E42029" w:rsidR="006F0AFC" w:rsidRPr="004F0A6E" w:rsidRDefault="006F0AFC" w:rsidP="004F0A6E">
      <w:pPr>
        <w:spacing w:after="0" w:line="240" w:lineRule="auto"/>
        <w:rPr>
          <w:rFonts w:ascii="Times New Roman" w:hAnsi="Times New Roman" w:cs="Times New Roman"/>
        </w:rPr>
      </w:pPr>
    </w:p>
    <w:p w14:paraId="3E44FCB3" w14:textId="77777777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62F21B74" w14:textId="20133564" w:rsidR="00AC0264" w:rsidRPr="004F0A6E" w:rsidRDefault="00AC0264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2020. május (I): Mai politikai intézményrendszer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559"/>
        <w:gridCol w:w="1559"/>
        <w:gridCol w:w="1591"/>
      </w:tblGrid>
      <w:tr w:rsidR="00AC0264" w:rsidRPr="004F0A6E" w14:paraId="4E9E17EC" w14:textId="77777777" w:rsidTr="009929F8">
        <w:trPr>
          <w:trHeight w:hRule="exact" w:val="562"/>
        </w:trPr>
        <w:tc>
          <w:tcPr>
            <w:tcW w:w="4504" w:type="dxa"/>
          </w:tcPr>
          <w:p w14:paraId="7D142CC5" w14:textId="77777777" w:rsidR="00AC0264" w:rsidRPr="004F0A6E" w:rsidRDefault="00AC0264" w:rsidP="004F0A6E">
            <w:pPr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Alaptörvény részlete</w:t>
            </w:r>
          </w:p>
        </w:tc>
        <w:tc>
          <w:tcPr>
            <w:tcW w:w="1559" w:type="dxa"/>
          </w:tcPr>
          <w:p w14:paraId="0A067688" w14:textId="77777777" w:rsidR="00AC0264" w:rsidRPr="004F0A6E" w:rsidRDefault="00AC0264" w:rsidP="004F0A6E">
            <w:pPr>
              <w:spacing w:after="0" w:line="240" w:lineRule="auto"/>
              <w:ind w:left="260" w:right="26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Kormány</w:t>
            </w:r>
          </w:p>
        </w:tc>
        <w:tc>
          <w:tcPr>
            <w:tcW w:w="1559" w:type="dxa"/>
          </w:tcPr>
          <w:p w14:paraId="34FE07B7" w14:textId="77777777" w:rsidR="00AC0264" w:rsidRPr="004F0A6E" w:rsidRDefault="00AC0264" w:rsidP="004F0A6E">
            <w:pPr>
              <w:spacing w:after="0" w:line="240" w:lineRule="auto"/>
              <w:ind w:left="494" w:right="88" w:hanging="386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Köztársasági elnök</w:t>
            </w:r>
          </w:p>
        </w:tc>
        <w:tc>
          <w:tcPr>
            <w:tcW w:w="1591" w:type="dxa"/>
          </w:tcPr>
          <w:p w14:paraId="107AB5D3" w14:textId="77777777" w:rsidR="00AC0264" w:rsidRPr="004F0A6E" w:rsidRDefault="00AC0264" w:rsidP="004F0A6E">
            <w:pPr>
              <w:spacing w:after="0" w:line="240" w:lineRule="auto"/>
              <w:ind w:left="83" w:right="8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Országgyűlés</w:t>
            </w:r>
          </w:p>
        </w:tc>
      </w:tr>
      <w:tr w:rsidR="00AC0264" w:rsidRPr="004F0A6E" w14:paraId="36BEA092" w14:textId="77777777" w:rsidTr="009929F8">
        <w:trPr>
          <w:trHeight w:hRule="exact" w:val="607"/>
        </w:trPr>
        <w:tc>
          <w:tcPr>
            <w:tcW w:w="4504" w:type="dxa"/>
          </w:tcPr>
          <w:p w14:paraId="2208A263" w14:textId="158AE341" w:rsidR="00AC0264" w:rsidRPr="004F0A6E" w:rsidRDefault="00AC0264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="00614F59" w:rsidRPr="004F0A6E">
              <w:rPr>
                <w:rFonts w:ascii="Times New Roman" w:eastAsia="Times New Roman" w:hAnsi="Times New Roman" w:cs="Times New Roman"/>
                <w:lang w:val="hu-HU" w:eastAsia="en-US"/>
              </w:rPr>
              <w:t>„Megalkotja és módosítja Magyar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ország Alaptörvényét.”</w:t>
            </w:r>
          </w:p>
        </w:tc>
        <w:tc>
          <w:tcPr>
            <w:tcW w:w="1559" w:type="dxa"/>
          </w:tcPr>
          <w:p w14:paraId="404A67C9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59" w:type="dxa"/>
          </w:tcPr>
          <w:p w14:paraId="017C703A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91" w:type="dxa"/>
          </w:tcPr>
          <w:p w14:paraId="1DEA0B42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X</w:t>
            </w:r>
          </w:p>
        </w:tc>
      </w:tr>
      <w:tr w:rsidR="00AC0264" w:rsidRPr="004F0A6E" w14:paraId="4D84D83F" w14:textId="77777777" w:rsidTr="009929F8">
        <w:trPr>
          <w:trHeight w:hRule="exact" w:val="905"/>
        </w:trPr>
        <w:tc>
          <w:tcPr>
            <w:tcW w:w="4504" w:type="dxa"/>
          </w:tcPr>
          <w:p w14:paraId="4A22CBDB" w14:textId="77777777" w:rsidR="00AC0264" w:rsidRPr="004F0A6E" w:rsidRDefault="00AC0264" w:rsidP="004F0A6E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4F0A6E">
              <w:rPr>
                <w:rFonts w:ascii="Times New Roman" w:eastAsia="Times New Roman" w:hAnsi="Times New Roman" w:cs="Times New Roman"/>
                <w:i/>
                <w:lang w:val="hu-HU" w:eastAsia="en-US"/>
              </w:rPr>
              <w:t>„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[…] törvényben nem szabályozott tárgykörben, illetve törvényben kapott felhatalmazás alapján rendeletet alkot.”</w:t>
            </w:r>
          </w:p>
        </w:tc>
        <w:tc>
          <w:tcPr>
            <w:tcW w:w="1559" w:type="dxa"/>
          </w:tcPr>
          <w:p w14:paraId="33F36561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1B850565" w14:textId="77777777" w:rsidR="00AC0264" w:rsidRPr="004F0A6E" w:rsidRDefault="00AC0264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X</w:t>
            </w:r>
          </w:p>
        </w:tc>
        <w:tc>
          <w:tcPr>
            <w:tcW w:w="1559" w:type="dxa"/>
          </w:tcPr>
          <w:p w14:paraId="592CAE49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91" w:type="dxa"/>
          </w:tcPr>
          <w:p w14:paraId="22270202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C0264" w:rsidRPr="004F0A6E" w14:paraId="220E2869" w14:textId="77777777" w:rsidTr="009929F8">
        <w:trPr>
          <w:trHeight w:hRule="exact" w:val="606"/>
        </w:trPr>
        <w:tc>
          <w:tcPr>
            <w:tcW w:w="4504" w:type="dxa"/>
          </w:tcPr>
          <w:p w14:paraId="7C68DAB3" w14:textId="16A67748" w:rsidR="00AC0264" w:rsidRPr="004F0A6E" w:rsidRDefault="00AC0264" w:rsidP="004F0A6E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4F0A6E">
              <w:rPr>
                <w:rFonts w:ascii="Times New Roman" w:eastAsia="Times New Roman" w:hAnsi="Times New Roman" w:cs="Times New Roman"/>
                <w:i/>
                <w:lang w:val="hu-HU" w:eastAsia="en-US"/>
              </w:rPr>
              <w:t>„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Megválasztja […] az Alkotmánybíróság tagjait és elnökét.”</w:t>
            </w:r>
          </w:p>
        </w:tc>
        <w:tc>
          <w:tcPr>
            <w:tcW w:w="1559" w:type="dxa"/>
          </w:tcPr>
          <w:p w14:paraId="5D9B01DB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59" w:type="dxa"/>
          </w:tcPr>
          <w:p w14:paraId="1EA32014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91" w:type="dxa"/>
          </w:tcPr>
          <w:p w14:paraId="731259DB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X</w:t>
            </w:r>
          </w:p>
        </w:tc>
      </w:tr>
      <w:tr w:rsidR="00AC0264" w:rsidRPr="004F0A6E" w14:paraId="62310797" w14:textId="77777777" w:rsidTr="009929F8">
        <w:trPr>
          <w:trHeight w:hRule="exact" w:val="905"/>
        </w:trPr>
        <w:tc>
          <w:tcPr>
            <w:tcW w:w="4504" w:type="dxa"/>
          </w:tcPr>
          <w:p w14:paraId="143115BF" w14:textId="77777777" w:rsidR="00AC0264" w:rsidRPr="004F0A6E" w:rsidRDefault="00AC0264" w:rsidP="004F0A6E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  <w:r w:rsidRPr="004F0A6E">
              <w:rPr>
                <w:rFonts w:ascii="Times New Roman" w:eastAsia="Times New Roman" w:hAnsi="Times New Roman" w:cs="Times New Roman"/>
                <w:b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„Kitűzi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az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országgyűlési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képviselők,</w:t>
            </w:r>
            <w:r w:rsidRPr="004F0A6E">
              <w:rPr>
                <w:rFonts w:ascii="Times New Roman" w:eastAsia="Times New Roman" w:hAnsi="Times New Roman" w:cs="Times New Roman"/>
                <w:spacing w:val="-14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a helyi önkormányzati képviselők és polgármesterek általános</w:t>
            </w:r>
            <w:r w:rsidRPr="004F0A6E">
              <w:rPr>
                <w:rFonts w:ascii="Times New Roman" w:eastAsia="Times New Roman" w:hAnsi="Times New Roman" w:cs="Times New Roman"/>
                <w:spacing w:val="-2"/>
                <w:lang w:val="hu-HU" w:eastAsia="en-US"/>
              </w:rPr>
              <w:t xml:space="preserve">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választását.”</w:t>
            </w:r>
          </w:p>
        </w:tc>
        <w:tc>
          <w:tcPr>
            <w:tcW w:w="1559" w:type="dxa"/>
          </w:tcPr>
          <w:p w14:paraId="3A1BEC72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59" w:type="dxa"/>
          </w:tcPr>
          <w:p w14:paraId="5C4AA3C2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36793B38" w14:textId="77777777" w:rsidR="00AC0264" w:rsidRPr="004F0A6E" w:rsidRDefault="00AC026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X</w:t>
            </w:r>
          </w:p>
        </w:tc>
        <w:tc>
          <w:tcPr>
            <w:tcW w:w="1591" w:type="dxa"/>
          </w:tcPr>
          <w:p w14:paraId="63E1A2D7" w14:textId="77777777" w:rsidR="00AC0264" w:rsidRPr="004F0A6E" w:rsidRDefault="00AC026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5FB29165" w14:textId="6080BAFD" w:rsidR="00AC0264" w:rsidRPr="004F0A6E" w:rsidRDefault="00AC0264" w:rsidP="004F0A6E">
      <w:pPr>
        <w:spacing w:after="0" w:line="240" w:lineRule="auto"/>
        <w:rPr>
          <w:rFonts w:ascii="Times New Roman" w:hAnsi="Times New Roman" w:cs="Times New Roman"/>
        </w:rPr>
      </w:pPr>
    </w:p>
    <w:p w14:paraId="459259F2" w14:textId="77777777" w:rsidR="00AC0264" w:rsidRPr="004F0A6E" w:rsidRDefault="00AC0264" w:rsidP="004F0A6E">
      <w:pPr>
        <w:spacing w:after="0" w:line="240" w:lineRule="auto"/>
        <w:rPr>
          <w:rFonts w:ascii="Times New Roman" w:hAnsi="Times New Roman" w:cs="Times New Roman"/>
        </w:rPr>
      </w:pPr>
    </w:p>
    <w:p w14:paraId="7B9E2B8B" w14:textId="77777777" w:rsidR="00614F59" w:rsidRPr="004F0A6E" w:rsidRDefault="00614F59" w:rsidP="004F0A6E">
      <w:p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b/>
          <w:lang w:eastAsia="hu-HU"/>
        </w:rPr>
        <w:t xml:space="preserve">2020.október: Szociális ellátórendszer </w:t>
      </w:r>
      <w:r w:rsidRPr="004F0A6E">
        <w:rPr>
          <w:rFonts w:ascii="Times New Roman" w:eastAsia="Times New Roman" w:hAnsi="Times New Roman" w:cs="Times New Roman"/>
          <w:lang w:eastAsia="hu-HU"/>
        </w:rPr>
        <w:t>(Elemenként 1 pont, összesen 4 pont.)</w:t>
      </w:r>
    </w:p>
    <w:tbl>
      <w:tblPr>
        <w:tblStyle w:val="Rcsostblzat"/>
        <w:tblW w:w="9321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416"/>
      </w:tblGrid>
      <w:tr w:rsidR="00614F59" w:rsidRPr="004F0A6E" w14:paraId="689E13B5" w14:textId="77777777" w:rsidTr="00614F59">
        <w:tc>
          <w:tcPr>
            <w:tcW w:w="4361" w:type="dxa"/>
          </w:tcPr>
          <w:p w14:paraId="3A2FA927" w14:textId="77777777" w:rsidR="00614F59" w:rsidRPr="004F0A6E" w:rsidRDefault="00614F5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eastAsia="hu-HU"/>
              </w:rPr>
              <w:t>Ellátás</w:t>
            </w:r>
          </w:p>
        </w:tc>
        <w:tc>
          <w:tcPr>
            <w:tcW w:w="1701" w:type="dxa"/>
          </w:tcPr>
          <w:p w14:paraId="517918E1" w14:textId="77777777" w:rsidR="00614F59" w:rsidRPr="004F0A6E" w:rsidRDefault="00614F5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eastAsia="hu-HU"/>
              </w:rPr>
              <w:t>A központi költségvetés</w:t>
            </w:r>
          </w:p>
        </w:tc>
        <w:tc>
          <w:tcPr>
            <w:tcW w:w="1843" w:type="dxa"/>
          </w:tcPr>
          <w:p w14:paraId="2DBC562B" w14:textId="77777777" w:rsidR="00614F59" w:rsidRPr="004F0A6E" w:rsidRDefault="00614F59" w:rsidP="004F0A6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w w:val="99"/>
                <w:lang w:eastAsia="hu-HU"/>
              </w:rPr>
              <w:t>Az Egészségbiztosítási Alap</w:t>
            </w:r>
          </w:p>
        </w:tc>
        <w:tc>
          <w:tcPr>
            <w:tcW w:w="1416" w:type="dxa"/>
          </w:tcPr>
          <w:p w14:paraId="2D426EB6" w14:textId="77777777" w:rsidR="00614F59" w:rsidRPr="004F0A6E" w:rsidRDefault="00614F59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eastAsia="hu-HU"/>
              </w:rPr>
              <w:t>A beteg</w:t>
            </w:r>
          </w:p>
        </w:tc>
      </w:tr>
      <w:tr w:rsidR="00614F59" w:rsidRPr="004F0A6E" w14:paraId="75661D5E" w14:textId="77777777" w:rsidTr="00614F59">
        <w:tc>
          <w:tcPr>
            <w:tcW w:w="4361" w:type="dxa"/>
          </w:tcPr>
          <w:p w14:paraId="1366ED8F" w14:textId="77777777" w:rsidR="00614F59" w:rsidRPr="004F0A6E" w:rsidRDefault="00614F59" w:rsidP="004F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a) </w:t>
            </w:r>
            <w:r w:rsidRPr="004F0A6E">
              <w:rPr>
                <w:rFonts w:ascii="Times New Roman" w:hAnsi="Times New Roman" w:cs="Times New Roman"/>
                <w:lang w:eastAsia="zh-CN"/>
              </w:rPr>
              <w:t>Egy szabályosan foglalkoztatott debreceni kőművesnek betömik a fogát.</w:t>
            </w:r>
          </w:p>
        </w:tc>
        <w:tc>
          <w:tcPr>
            <w:tcW w:w="1701" w:type="dxa"/>
            <w:vAlign w:val="center"/>
          </w:tcPr>
          <w:p w14:paraId="6EB44284" w14:textId="77777777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1468AB4E" w14:textId="3AD27584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416" w:type="dxa"/>
            <w:vAlign w:val="center"/>
          </w:tcPr>
          <w:p w14:paraId="0E8091CD" w14:textId="77777777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14F59" w:rsidRPr="004F0A6E" w14:paraId="623B3DA7" w14:textId="77777777" w:rsidTr="00614F59">
        <w:tc>
          <w:tcPr>
            <w:tcW w:w="4361" w:type="dxa"/>
          </w:tcPr>
          <w:p w14:paraId="69818C51" w14:textId="77777777" w:rsidR="00614F59" w:rsidRPr="004F0A6E" w:rsidRDefault="00614F59" w:rsidP="004F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b) </w:t>
            </w:r>
            <w:r w:rsidRPr="004F0A6E">
              <w:rPr>
                <w:rFonts w:ascii="Times New Roman" w:hAnsi="Times New Roman" w:cs="Times New Roman"/>
                <w:lang w:eastAsia="zh-CN"/>
              </w:rPr>
              <w:t>Egy amerikai turistát Pécsett életveszélyes fejsérüléssel kórházba visznek a mentők.</w:t>
            </w:r>
          </w:p>
        </w:tc>
        <w:tc>
          <w:tcPr>
            <w:tcW w:w="1701" w:type="dxa"/>
            <w:vAlign w:val="center"/>
          </w:tcPr>
          <w:p w14:paraId="29F0F24B" w14:textId="1145CFE3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  <w:tc>
          <w:tcPr>
            <w:tcW w:w="1843" w:type="dxa"/>
            <w:vAlign w:val="center"/>
          </w:tcPr>
          <w:p w14:paraId="1B8BEC2F" w14:textId="77777777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6" w:type="dxa"/>
            <w:vAlign w:val="center"/>
          </w:tcPr>
          <w:p w14:paraId="61F07EBF" w14:textId="77777777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14F59" w:rsidRPr="004F0A6E" w14:paraId="13AF788A" w14:textId="77777777" w:rsidTr="00614F59">
        <w:tc>
          <w:tcPr>
            <w:tcW w:w="4361" w:type="dxa"/>
          </w:tcPr>
          <w:p w14:paraId="15B90876" w14:textId="77777777" w:rsidR="00614F59" w:rsidRPr="004F0A6E" w:rsidRDefault="00614F59" w:rsidP="004F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c) </w:t>
            </w:r>
            <w:r w:rsidRPr="004F0A6E">
              <w:rPr>
                <w:rFonts w:ascii="Times New Roman" w:hAnsi="Times New Roman" w:cs="Times New Roman"/>
                <w:lang w:eastAsia="zh-CN"/>
              </w:rPr>
              <w:t xml:space="preserve">Egy budapesti lakos </w:t>
            </w:r>
            <w:proofErr w:type="spellStart"/>
            <w:r w:rsidRPr="004F0A6E">
              <w:rPr>
                <w:rFonts w:ascii="Times New Roman" w:hAnsi="Times New Roman" w:cs="Times New Roman"/>
                <w:lang w:eastAsia="zh-CN"/>
              </w:rPr>
              <w:t>ránctalanító</w:t>
            </w:r>
            <w:proofErr w:type="spellEnd"/>
            <w:r w:rsidRPr="004F0A6E">
              <w:rPr>
                <w:rFonts w:ascii="Times New Roman" w:hAnsi="Times New Roman" w:cs="Times New Roman"/>
                <w:lang w:eastAsia="zh-CN"/>
              </w:rPr>
              <w:t xml:space="preserve"> injekciókezelést kap.</w:t>
            </w:r>
          </w:p>
        </w:tc>
        <w:tc>
          <w:tcPr>
            <w:tcW w:w="1701" w:type="dxa"/>
            <w:vAlign w:val="center"/>
          </w:tcPr>
          <w:p w14:paraId="768653B5" w14:textId="77777777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1A46337A" w14:textId="77777777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6" w:type="dxa"/>
            <w:vAlign w:val="center"/>
          </w:tcPr>
          <w:p w14:paraId="12319861" w14:textId="36F320FF" w:rsidR="00614F59" w:rsidRPr="004F0A6E" w:rsidRDefault="00614F59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F0A6E">
              <w:rPr>
                <w:rFonts w:ascii="Times New Roman" w:eastAsia="Times New Roman" w:hAnsi="Times New Roman" w:cs="Times New Roman"/>
                <w:lang w:eastAsia="hu-HU"/>
              </w:rPr>
              <w:t>X</w:t>
            </w:r>
          </w:p>
        </w:tc>
      </w:tr>
    </w:tbl>
    <w:p w14:paraId="742ADF6A" w14:textId="77777777" w:rsidR="00614F59" w:rsidRPr="004F0A6E" w:rsidRDefault="00614F59" w:rsidP="004F0A6E">
      <w:pPr>
        <w:numPr>
          <w:ilvl w:val="0"/>
          <w:numId w:val="92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4F0A6E">
        <w:rPr>
          <w:rFonts w:ascii="Times New Roman" w:eastAsia="Times New Roman" w:hAnsi="Times New Roman" w:cs="Times New Roman"/>
          <w:lang w:eastAsia="hu-HU"/>
        </w:rPr>
        <w:t>(egészségbiztosítási / társadalombiztosítási / TB-) járulék</w:t>
      </w:r>
    </w:p>
    <w:p w14:paraId="45EBA177" w14:textId="5003478C" w:rsidR="00614F59" w:rsidRPr="004F0A6E" w:rsidRDefault="00614F59" w:rsidP="004F0A6E">
      <w:pPr>
        <w:spacing w:after="0" w:line="240" w:lineRule="auto"/>
        <w:rPr>
          <w:rFonts w:ascii="Times New Roman" w:hAnsi="Times New Roman" w:cs="Times New Roman"/>
        </w:rPr>
      </w:pPr>
    </w:p>
    <w:p w14:paraId="28DC9E20" w14:textId="77777777" w:rsidR="003029E5" w:rsidRPr="004F0A6E" w:rsidRDefault="003029E5" w:rsidP="004F0A6E">
      <w:pPr>
        <w:spacing w:after="0" w:line="240" w:lineRule="auto"/>
        <w:rPr>
          <w:rFonts w:ascii="Times New Roman" w:hAnsi="Times New Roman" w:cs="Times New Roman"/>
        </w:rPr>
      </w:pPr>
    </w:p>
    <w:p w14:paraId="340E12E8" w14:textId="4B88C317" w:rsidR="003D7C97" w:rsidRPr="004F0A6E" w:rsidRDefault="003D7C97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május: Magyarország politikai intézményrendszere (Elemenként 1 pont, összesen 4 pont.)</w:t>
      </w:r>
    </w:p>
    <w:p w14:paraId="773E1781" w14:textId="77777777" w:rsidR="004A2224" w:rsidRPr="004F0A6E" w:rsidRDefault="004A2224" w:rsidP="004F0A6E">
      <w:pPr>
        <w:widowControl w:val="0"/>
        <w:numPr>
          <w:ilvl w:val="0"/>
          <w:numId w:val="108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alapvető jogok biztosa (Elfogadható még:</w:t>
      </w:r>
      <w:r w:rsidRPr="004F0A6E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ombudsman.)</w:t>
      </w:r>
    </w:p>
    <w:p w14:paraId="2418B4B7" w14:textId="77777777" w:rsidR="004A2224" w:rsidRPr="004F0A6E" w:rsidRDefault="004A2224" w:rsidP="004F0A6E">
      <w:pPr>
        <w:widowControl w:val="0"/>
        <w:numPr>
          <w:ilvl w:val="0"/>
          <w:numId w:val="10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köztársasági</w:t>
      </w:r>
      <w:r w:rsidRPr="004F0A6E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elnök</w:t>
      </w:r>
    </w:p>
    <w:p w14:paraId="62D985E7" w14:textId="77777777" w:rsidR="004A2224" w:rsidRPr="004F0A6E" w:rsidRDefault="004A2224" w:rsidP="004F0A6E">
      <w:pPr>
        <w:widowControl w:val="0"/>
        <w:numPr>
          <w:ilvl w:val="0"/>
          <w:numId w:val="108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Állami Számvevőszék (Elfogadható még: Számvevőszék /</w:t>
      </w:r>
      <w:r w:rsidRPr="004F0A6E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ÁSZ.)</w:t>
      </w:r>
    </w:p>
    <w:p w14:paraId="4DF2DC50" w14:textId="77777777" w:rsidR="004A2224" w:rsidRPr="004F0A6E" w:rsidRDefault="004A2224" w:rsidP="004F0A6E">
      <w:pPr>
        <w:widowControl w:val="0"/>
        <w:numPr>
          <w:ilvl w:val="0"/>
          <w:numId w:val="10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lang w:eastAsia="en-US"/>
        </w:rPr>
        <w:t>Magyar Nemzeti Bank (Elfogadható még: Nemzeti Bank /</w:t>
      </w:r>
      <w:r w:rsidRPr="004F0A6E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MNB.)</w:t>
      </w:r>
    </w:p>
    <w:p w14:paraId="58B1327B" w14:textId="369CD15B" w:rsidR="003029E5" w:rsidRPr="004F0A6E" w:rsidRDefault="003029E5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br w:type="page"/>
      </w:r>
    </w:p>
    <w:p w14:paraId="39186447" w14:textId="77777777" w:rsidR="004A2224" w:rsidRPr="004F0A6E" w:rsidRDefault="004A2224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B74422" w14:textId="3552183A" w:rsidR="004A2224" w:rsidRPr="004F0A6E" w:rsidRDefault="004A2224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hAnsi="Times New Roman" w:cs="Times New Roman"/>
          <w:b/>
          <w:bCs/>
        </w:rPr>
        <w:t>2021. május (I): Nyugdíjrendszer (Elemenként 1 pont, összesen 4 pont.)</w:t>
      </w:r>
    </w:p>
    <w:p w14:paraId="235FD889" w14:textId="63BFFDC9" w:rsidR="004A2224" w:rsidRPr="004F0A6E" w:rsidRDefault="0031766F" w:rsidP="004F0A6E">
      <w:pPr>
        <w:widowControl w:val="0"/>
        <w:autoSpaceDE w:val="0"/>
        <w:autoSpaceDN w:val="0"/>
        <w:spacing w:after="0" w:line="240" w:lineRule="auto"/>
        <w:ind w:left="357" w:right="7478" w:hanging="240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a</w:t>
      </w:r>
      <w:r w:rsidR="004A2224" w:rsidRPr="004F0A6E">
        <w:rPr>
          <w:rFonts w:ascii="Times New Roman" w:eastAsia="Times New Roman" w:hAnsi="Times New Roman" w:cs="Times New Roman"/>
          <w:b/>
          <w:lang w:eastAsia="en-US"/>
        </w:rPr>
        <w:t xml:space="preserve">) </w:t>
      </w:r>
      <w:r w:rsidR="004A2224" w:rsidRPr="004F0A6E">
        <w:rPr>
          <w:rFonts w:ascii="Times New Roman" w:eastAsia="Times New Roman" w:hAnsi="Times New Roman" w:cs="Times New Roman"/>
          <w:lang w:eastAsia="en-US"/>
        </w:rPr>
        <w:t>tőkefedezeti felosztó-kirovó</w:t>
      </w:r>
    </w:p>
    <w:tbl>
      <w:tblPr>
        <w:tblStyle w:val="TableNormal2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1505"/>
        <w:gridCol w:w="1523"/>
        <w:gridCol w:w="1512"/>
      </w:tblGrid>
      <w:tr w:rsidR="004A2224" w:rsidRPr="004F0A6E" w14:paraId="410F57DE" w14:textId="77777777" w:rsidTr="00CB122B">
        <w:trPr>
          <w:trHeight w:hRule="exact" w:val="562"/>
        </w:trPr>
        <w:tc>
          <w:tcPr>
            <w:tcW w:w="4523" w:type="dxa"/>
          </w:tcPr>
          <w:p w14:paraId="2F02B9B1" w14:textId="77777777" w:rsidR="004A2224" w:rsidRPr="004F0A6E" w:rsidRDefault="004A2224" w:rsidP="004F0A6E">
            <w:pPr>
              <w:spacing w:after="0" w:line="240" w:lineRule="auto"/>
              <w:ind w:left="1903" w:right="190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505" w:type="dxa"/>
          </w:tcPr>
          <w:p w14:paraId="169A7E70" w14:textId="77777777" w:rsidR="004A2224" w:rsidRPr="004F0A6E" w:rsidRDefault="004A2224" w:rsidP="004F0A6E">
            <w:pPr>
              <w:spacing w:after="0" w:line="240" w:lineRule="auto"/>
              <w:ind w:left="412" w:right="270" w:hanging="12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Felosztó- kirovó</w:t>
            </w:r>
          </w:p>
        </w:tc>
        <w:tc>
          <w:tcPr>
            <w:tcW w:w="1523" w:type="dxa"/>
          </w:tcPr>
          <w:p w14:paraId="3FF15EF0" w14:textId="77777777" w:rsidR="004A2224" w:rsidRPr="004F0A6E" w:rsidRDefault="004A2224" w:rsidP="004F0A6E">
            <w:pPr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Tőkefedezeti</w:t>
            </w:r>
          </w:p>
        </w:tc>
        <w:tc>
          <w:tcPr>
            <w:tcW w:w="1512" w:type="dxa"/>
          </w:tcPr>
          <w:p w14:paraId="29D3E545" w14:textId="77777777" w:rsidR="004A2224" w:rsidRPr="004F0A6E" w:rsidRDefault="004A2224" w:rsidP="004F0A6E">
            <w:pPr>
              <w:spacing w:after="0" w:line="240" w:lineRule="auto"/>
              <w:ind w:left="192" w:right="18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Mindkettő</w:t>
            </w:r>
          </w:p>
        </w:tc>
      </w:tr>
      <w:tr w:rsidR="004A2224" w:rsidRPr="004F0A6E" w14:paraId="72A8F365" w14:textId="77777777" w:rsidTr="00CB122B">
        <w:trPr>
          <w:trHeight w:hRule="exact" w:val="562"/>
        </w:trPr>
        <w:tc>
          <w:tcPr>
            <w:tcW w:w="4523" w:type="dxa"/>
          </w:tcPr>
          <w:p w14:paraId="04AAA449" w14:textId="1E5C578A" w:rsidR="004A2224" w:rsidRPr="004F0A6E" w:rsidRDefault="004A2224" w:rsidP="004F0A6E">
            <w:pPr>
              <w:tabs>
                <w:tab w:val="left" w:pos="632"/>
                <w:tab w:val="left" w:pos="1962"/>
                <w:tab w:val="left" w:pos="2864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ab/>
            </w:r>
            <w:r w:rsidR="003029E5"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Biztosítási alapú: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járulékfizetésért életjáradékot biztosít.</w:t>
            </w:r>
          </w:p>
        </w:tc>
        <w:tc>
          <w:tcPr>
            <w:tcW w:w="1505" w:type="dxa"/>
          </w:tcPr>
          <w:p w14:paraId="216D46AF" w14:textId="77777777" w:rsidR="004A2224" w:rsidRPr="004F0A6E" w:rsidRDefault="004A222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23" w:type="dxa"/>
          </w:tcPr>
          <w:p w14:paraId="783D69F5" w14:textId="77777777" w:rsidR="004A2224" w:rsidRPr="004F0A6E" w:rsidRDefault="004A222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12" w:type="dxa"/>
          </w:tcPr>
          <w:p w14:paraId="6716D9A8" w14:textId="77777777" w:rsidR="004A2224" w:rsidRPr="004F0A6E" w:rsidRDefault="004A222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  <w:tr w:rsidR="004A2224" w:rsidRPr="004F0A6E" w14:paraId="63275713" w14:textId="77777777" w:rsidTr="00CB122B">
        <w:trPr>
          <w:trHeight w:hRule="exact" w:val="562"/>
        </w:trPr>
        <w:tc>
          <w:tcPr>
            <w:tcW w:w="4523" w:type="dxa"/>
          </w:tcPr>
          <w:p w14:paraId="568E6313" w14:textId="18A9BCE2" w:rsidR="004A2224" w:rsidRPr="004F0A6E" w:rsidRDefault="004A2224" w:rsidP="004F0A6E">
            <w:pPr>
              <w:tabs>
                <w:tab w:val="left" w:pos="740"/>
                <w:tab w:val="left" w:pos="1857"/>
                <w:tab w:val="left" w:pos="3107"/>
                <w:tab w:val="left" w:pos="3770"/>
              </w:tabs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ab/>
            </w:r>
            <w:r w:rsidR="003029E5" w:rsidRPr="004F0A6E">
              <w:rPr>
                <w:rFonts w:ascii="Times New Roman" w:eastAsia="Times New Roman" w:hAnsi="Times New Roman" w:cs="Times New Roman"/>
                <w:lang w:val="hu-HU" w:eastAsia="en-US"/>
              </w:rPr>
              <w:t xml:space="preserve">Inkább ösztönzi az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egyéni felelősségvállalást.</w:t>
            </w:r>
          </w:p>
        </w:tc>
        <w:tc>
          <w:tcPr>
            <w:tcW w:w="1505" w:type="dxa"/>
          </w:tcPr>
          <w:p w14:paraId="2F7BB3A2" w14:textId="77777777" w:rsidR="004A2224" w:rsidRPr="004F0A6E" w:rsidRDefault="004A222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23" w:type="dxa"/>
          </w:tcPr>
          <w:p w14:paraId="37A71EA0" w14:textId="77777777" w:rsidR="004A2224" w:rsidRPr="004F0A6E" w:rsidRDefault="004A2224" w:rsidP="004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512" w:type="dxa"/>
          </w:tcPr>
          <w:p w14:paraId="214EB2A0" w14:textId="77777777" w:rsidR="004A2224" w:rsidRPr="004F0A6E" w:rsidRDefault="004A222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4A2224" w:rsidRPr="004F0A6E" w14:paraId="138A2604" w14:textId="77777777" w:rsidTr="00CB122B">
        <w:trPr>
          <w:trHeight w:hRule="exact" w:val="563"/>
        </w:trPr>
        <w:tc>
          <w:tcPr>
            <w:tcW w:w="4523" w:type="dxa"/>
          </w:tcPr>
          <w:p w14:paraId="77446185" w14:textId="77777777" w:rsidR="004A2224" w:rsidRPr="004F0A6E" w:rsidRDefault="004A2224" w:rsidP="004F0A6E">
            <w:pPr>
              <w:spacing w:after="0" w:line="240" w:lineRule="auto"/>
              <w:ind w:left="103" w:right="10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4F0A6E">
              <w:rPr>
                <w:rFonts w:ascii="Times New Roman" w:eastAsia="Times New Roman" w:hAnsi="Times New Roman" w:cs="Times New Roman"/>
                <w:lang w:val="hu-HU" w:eastAsia="en-US"/>
              </w:rPr>
              <w:t>Közvetlenül veszélyezteti a társadalom elöregedése.</w:t>
            </w:r>
          </w:p>
        </w:tc>
        <w:tc>
          <w:tcPr>
            <w:tcW w:w="1505" w:type="dxa"/>
          </w:tcPr>
          <w:p w14:paraId="155E218E" w14:textId="77777777" w:rsidR="004A2224" w:rsidRPr="004F0A6E" w:rsidRDefault="004A2224" w:rsidP="004F0A6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4F0A6E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523" w:type="dxa"/>
          </w:tcPr>
          <w:p w14:paraId="573A1056" w14:textId="77777777" w:rsidR="004A2224" w:rsidRPr="004F0A6E" w:rsidRDefault="004A222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512" w:type="dxa"/>
          </w:tcPr>
          <w:p w14:paraId="6991A595" w14:textId="77777777" w:rsidR="004A2224" w:rsidRPr="004F0A6E" w:rsidRDefault="004A2224" w:rsidP="004F0A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29783CD8" w14:textId="7F511A46" w:rsidR="004A2224" w:rsidRPr="004F0A6E" w:rsidRDefault="004A2224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69E6A3" w14:textId="2AC1FB1E" w:rsidR="009519E0" w:rsidRPr="004F0A6E" w:rsidRDefault="009519E0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3A2073" w14:textId="02D7CD05" w:rsidR="009519E0" w:rsidRPr="004F0A6E" w:rsidRDefault="009519E0" w:rsidP="004F0A6E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>2021.</w:t>
      </w:r>
      <w:r w:rsidR="004F0A6E" w:rsidRPr="004F0A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október: Háztartások pénzügyei </w:t>
      </w:r>
      <w:r w:rsidRPr="004F0A6E">
        <w:rPr>
          <w:rFonts w:ascii="Times New Roman" w:eastAsia="Times New Roman" w:hAnsi="Times New Roman" w:cs="Times New Roman"/>
          <w:lang w:eastAsia="en-US"/>
        </w:rPr>
        <w:t>(Elemenként 1 pont, összesen 4</w:t>
      </w:r>
      <w:r w:rsidRPr="004F0A6E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4F0A6E">
        <w:rPr>
          <w:rFonts w:ascii="Times New Roman" w:eastAsia="Times New Roman" w:hAnsi="Times New Roman" w:cs="Times New Roman"/>
          <w:lang w:eastAsia="en-US"/>
        </w:rPr>
        <w:t>pont.)</w:t>
      </w:r>
    </w:p>
    <w:p w14:paraId="6ECB8A0F" w14:textId="41FBA954" w:rsidR="009519E0" w:rsidRPr="004F0A6E" w:rsidRDefault="009519E0" w:rsidP="004F0A6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2.,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2.,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4F0A6E">
        <w:rPr>
          <w:rFonts w:ascii="Times New Roman" w:eastAsia="Times New Roman" w:hAnsi="Times New Roman" w:cs="Times New Roman"/>
          <w:lang w:eastAsia="en-US"/>
        </w:rPr>
        <w:t xml:space="preserve">2., </w:t>
      </w:r>
      <w:r w:rsidRPr="004F0A6E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4F0A6E">
        <w:rPr>
          <w:rFonts w:ascii="Times New Roman" w:eastAsia="Times New Roman" w:hAnsi="Times New Roman" w:cs="Times New Roman"/>
          <w:lang w:eastAsia="en-US"/>
        </w:rPr>
        <w:t>3.</w:t>
      </w:r>
    </w:p>
    <w:sectPr w:rsidR="009519E0" w:rsidRPr="004F0A6E" w:rsidSect="00605F0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5E31" w14:textId="77777777" w:rsidR="00CB122B" w:rsidRDefault="00CB122B" w:rsidP="00CB102D">
      <w:pPr>
        <w:spacing w:after="0" w:line="240" w:lineRule="auto"/>
      </w:pPr>
      <w:r>
        <w:separator/>
      </w:r>
    </w:p>
  </w:endnote>
  <w:endnote w:type="continuationSeparator" w:id="0">
    <w:p w14:paraId="1BFD6F2E" w14:textId="77777777" w:rsidR="00CB122B" w:rsidRDefault="00CB122B" w:rsidP="00CB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4557" w14:textId="5631CDF3" w:rsidR="00CB122B" w:rsidRDefault="00CB122B" w:rsidP="00BD069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F0A6E">
      <w:rPr>
        <w:noProof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F3F2" w14:textId="77777777" w:rsidR="00CB122B" w:rsidRDefault="00CB122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9882" w14:textId="77777777" w:rsidR="00CB122B" w:rsidRDefault="00CB122B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CFC" w14:textId="77777777" w:rsidR="00CB122B" w:rsidRDefault="00CB12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62E3" w14:textId="77777777" w:rsidR="00CB122B" w:rsidRDefault="00CB122B" w:rsidP="00CB102D">
      <w:pPr>
        <w:spacing w:after="0" w:line="240" w:lineRule="auto"/>
      </w:pPr>
      <w:r>
        <w:separator/>
      </w:r>
    </w:p>
  </w:footnote>
  <w:footnote w:type="continuationSeparator" w:id="0">
    <w:p w14:paraId="6AC332D6" w14:textId="77777777" w:rsidR="00CB122B" w:rsidRDefault="00CB122B" w:rsidP="00CB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009F" w14:textId="77777777" w:rsidR="00CB122B" w:rsidRPr="004B7C9B" w:rsidRDefault="00CB122B" w:rsidP="002F16D5">
    <w:pPr>
      <w:pStyle w:val="lfej"/>
      <w:rPr>
        <w:sz w:val="20"/>
        <w:szCs w:val="20"/>
      </w:rPr>
    </w:pPr>
    <w:r w:rsidRPr="004B7C9B">
      <w:rPr>
        <w:rFonts w:cs="Times New Roman"/>
        <w:sz w:val="20"/>
        <w:szCs w:val="20"/>
      </w:rPr>
      <w:t xml:space="preserve">1. Az ókor és kultúrája – </w:t>
    </w:r>
    <w:r w:rsidRPr="004B7C9B">
      <w:rPr>
        <w:sz w:val="20"/>
        <w:szCs w:val="20"/>
      </w:rPr>
      <w:t xml:space="preserve">középszintű </w:t>
    </w:r>
    <w:r w:rsidRPr="004B7C9B">
      <w:rPr>
        <w:rFonts w:cs="Times New Roman"/>
        <w:sz w:val="20"/>
        <w:szCs w:val="20"/>
      </w:rPr>
      <w:t>tesztek megoldásai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B99" w14:textId="77777777" w:rsidR="00CB122B" w:rsidRDefault="00CB122B" w:rsidP="00E0006B">
    <w:pPr>
      <w:pStyle w:val="lfej"/>
    </w:pPr>
    <w:r>
      <w:t xml:space="preserve">10. </w:t>
    </w:r>
    <w:r w:rsidRPr="00EC79F0">
      <w:t>A</w:t>
    </w:r>
    <w:r>
      <w:t xml:space="preserve"> jelenkor (1945-től napjainkig) – </w:t>
    </w:r>
    <w:r w:rsidRPr="004B7C9B">
      <w:rPr>
        <w:sz w:val="20"/>
        <w:szCs w:val="20"/>
      </w:rPr>
      <w:t xml:space="preserve">középszintű </w:t>
    </w:r>
    <w:r w:rsidRPr="004B7C9B">
      <w:rPr>
        <w:rFonts w:cs="Times New Roman"/>
        <w:sz w:val="20"/>
        <w:szCs w:val="20"/>
      </w:rPr>
      <w:t>tesztek megoldásai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2C99" w14:textId="77777777" w:rsidR="00CB122B" w:rsidRPr="00A77C1A" w:rsidRDefault="00CB122B" w:rsidP="00A77C1A">
    <w:pPr>
      <w:pStyle w:val="lfej"/>
    </w:pPr>
    <w:r>
      <w:t xml:space="preserve">11. </w:t>
    </w:r>
    <w:r w:rsidRPr="00665D58">
      <w:t>Magyarország 1945-től a</w:t>
    </w:r>
    <w:r>
      <w:t xml:space="preserve"> rendszerváltozásig – középszintű t</w:t>
    </w:r>
    <w:r w:rsidRPr="00482FDE">
      <w:rPr>
        <w:rFonts w:cs="Times New Roman"/>
      </w:rPr>
      <w:t>esz</w:t>
    </w:r>
    <w:r>
      <w:rPr>
        <w:rFonts w:cs="Times New Roman"/>
      </w:rPr>
      <w:t>te</w:t>
    </w:r>
    <w:r w:rsidRPr="00482FDE">
      <w:rPr>
        <w:rFonts w:cs="Times New Roman"/>
      </w:rPr>
      <w:t>k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6AFE" w14:textId="77777777" w:rsidR="00CB122B" w:rsidRDefault="00CB122B">
    <w:pPr>
      <w:pStyle w:val="lfej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C9E" w14:textId="77777777" w:rsidR="00CB122B" w:rsidRDefault="00CB122B">
    <w:pPr>
      <w:pStyle w:val="lfej"/>
    </w:pPr>
    <w:r w:rsidRPr="004264B8">
      <w:t>12</w:t>
    </w:r>
    <w:r>
      <w:t xml:space="preserve">. </w:t>
    </w:r>
    <w:r w:rsidRPr="004264B8">
      <w:t>Társadalmi, állampolgári, pénzügyi és munkavállalói ismeretek</w:t>
    </w:r>
    <w:r>
      <w:t xml:space="preserve"> – középszintű t</w:t>
    </w:r>
    <w:r w:rsidRPr="00482FDE">
      <w:rPr>
        <w:rFonts w:cs="Times New Roman"/>
      </w:rPr>
      <w:t>esz</w:t>
    </w:r>
    <w:r>
      <w:rPr>
        <w:rFonts w:cs="Times New Roman"/>
      </w:rPr>
      <w:t>te</w:t>
    </w:r>
    <w:r w:rsidRPr="00482FDE">
      <w:rPr>
        <w:rFonts w:cs="Times New Roman"/>
      </w:rPr>
      <w:t>k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C7D5" w14:textId="77777777" w:rsidR="00CB122B" w:rsidRDefault="00CB12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A524" w14:textId="77777777" w:rsidR="00CB122B" w:rsidRPr="004B7C9B" w:rsidRDefault="00CB122B" w:rsidP="002F16D5">
    <w:pPr>
      <w:pStyle w:val="lfej"/>
      <w:rPr>
        <w:sz w:val="20"/>
        <w:szCs w:val="20"/>
      </w:rPr>
    </w:pPr>
    <w:r w:rsidRPr="004B7C9B">
      <w:rPr>
        <w:rFonts w:cs="Times New Roman"/>
        <w:sz w:val="20"/>
        <w:szCs w:val="20"/>
      </w:rPr>
      <w:t xml:space="preserve">2. A középkor – </w:t>
    </w:r>
    <w:r w:rsidRPr="004B7C9B">
      <w:rPr>
        <w:sz w:val="20"/>
        <w:szCs w:val="20"/>
      </w:rPr>
      <w:t xml:space="preserve">középszintű </w:t>
    </w:r>
    <w:r w:rsidRPr="004B7C9B">
      <w:rPr>
        <w:rFonts w:cs="Times New Roman"/>
        <w:sz w:val="20"/>
        <w:szCs w:val="20"/>
      </w:rPr>
      <w:t xml:space="preserve">tesztek megoldásai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9755" w14:textId="77777777" w:rsidR="00CB122B" w:rsidRPr="004B7C9B" w:rsidRDefault="00CB122B" w:rsidP="00482FDE">
    <w:pPr>
      <w:pStyle w:val="lfej"/>
      <w:rPr>
        <w:sz w:val="20"/>
        <w:szCs w:val="20"/>
      </w:rPr>
    </w:pPr>
    <w:r w:rsidRPr="004B7C9B">
      <w:rPr>
        <w:sz w:val="20"/>
        <w:szCs w:val="20"/>
      </w:rPr>
      <w:t>3. A középkori magyar állam megteremtése és virágkora</w:t>
    </w:r>
    <w:r w:rsidRPr="004B7C9B">
      <w:rPr>
        <w:b/>
        <w:sz w:val="20"/>
        <w:szCs w:val="20"/>
      </w:rPr>
      <w:t xml:space="preserve"> </w:t>
    </w:r>
    <w:r w:rsidRPr="004B7C9B">
      <w:rPr>
        <w:rFonts w:cs="Times New Roman"/>
        <w:sz w:val="20"/>
        <w:szCs w:val="20"/>
      </w:rPr>
      <w:t xml:space="preserve">– </w:t>
    </w:r>
    <w:r w:rsidRPr="004B7C9B">
      <w:rPr>
        <w:sz w:val="20"/>
        <w:szCs w:val="20"/>
      </w:rPr>
      <w:t>középszintű t</w:t>
    </w:r>
    <w:r w:rsidRPr="004B7C9B">
      <w:rPr>
        <w:rFonts w:cs="Times New Roman"/>
        <w:sz w:val="20"/>
        <w:szCs w:val="20"/>
      </w:rPr>
      <w:t>esztek megoldásai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867" w14:textId="77777777" w:rsidR="00CB122B" w:rsidRPr="004B7C9B" w:rsidRDefault="00CB122B" w:rsidP="00A77C1A">
    <w:pPr>
      <w:pStyle w:val="lfej"/>
      <w:rPr>
        <w:sz w:val="20"/>
        <w:szCs w:val="20"/>
      </w:rPr>
    </w:pPr>
    <w:r w:rsidRPr="004B7C9B">
      <w:rPr>
        <w:sz w:val="20"/>
        <w:szCs w:val="20"/>
      </w:rPr>
      <w:t>4. Szellemi, társadalmi és politikai változások a kora újkorban (1492-1789) – középszintű t</w:t>
    </w:r>
    <w:r w:rsidRPr="004B7C9B">
      <w:rPr>
        <w:rFonts w:cs="Times New Roman"/>
        <w:sz w:val="20"/>
        <w:szCs w:val="20"/>
      </w:rPr>
      <w:t>esztek megoldásai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C04E" w14:textId="77777777" w:rsidR="00CB122B" w:rsidRPr="00E0006B" w:rsidRDefault="00CB122B">
    <w:pPr>
      <w:pStyle w:val="lfej"/>
      <w:rPr>
        <w:sz w:val="20"/>
        <w:szCs w:val="20"/>
      </w:rPr>
    </w:pPr>
    <w:r w:rsidRPr="00E0006B">
      <w:rPr>
        <w:sz w:val="20"/>
        <w:szCs w:val="20"/>
      </w:rPr>
      <w:t xml:space="preserve">5. Magyarország a kora újkorban (1490-1790) </w:t>
    </w:r>
    <w:r w:rsidRPr="00E0006B">
      <w:rPr>
        <w:rFonts w:cs="Times New Roman"/>
        <w:sz w:val="20"/>
        <w:szCs w:val="20"/>
      </w:rPr>
      <w:t xml:space="preserve">– </w:t>
    </w:r>
    <w:r w:rsidRPr="00E0006B">
      <w:rPr>
        <w:sz w:val="20"/>
        <w:szCs w:val="20"/>
      </w:rPr>
      <w:t xml:space="preserve">középszintű </w:t>
    </w:r>
    <w:r w:rsidRPr="00E0006B">
      <w:rPr>
        <w:rFonts w:cs="Times New Roman"/>
        <w:sz w:val="20"/>
        <w:szCs w:val="20"/>
      </w:rPr>
      <w:t>tesztek megoldásai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19E9" w14:textId="77777777" w:rsidR="00CB122B" w:rsidRPr="00E0006B" w:rsidRDefault="00CB122B">
    <w:pPr>
      <w:pStyle w:val="lfej"/>
      <w:rPr>
        <w:sz w:val="19"/>
        <w:szCs w:val="19"/>
      </w:rPr>
    </w:pPr>
    <w:r w:rsidRPr="00E0006B">
      <w:rPr>
        <w:sz w:val="19"/>
        <w:szCs w:val="19"/>
      </w:rPr>
      <w:t xml:space="preserve">6. A polgári átalakulás, a nemzetállamok és az imperializmus kora (1789–1914) </w:t>
    </w:r>
    <w:r w:rsidRPr="00E0006B">
      <w:rPr>
        <w:rFonts w:cs="Times New Roman"/>
        <w:sz w:val="19"/>
        <w:szCs w:val="19"/>
      </w:rPr>
      <w:t xml:space="preserve">– </w:t>
    </w:r>
    <w:r w:rsidRPr="00E0006B">
      <w:rPr>
        <w:sz w:val="19"/>
        <w:szCs w:val="19"/>
      </w:rPr>
      <w:t xml:space="preserve">középszintű </w:t>
    </w:r>
    <w:r w:rsidRPr="00E0006B">
      <w:rPr>
        <w:rFonts w:cs="Times New Roman"/>
        <w:sz w:val="19"/>
        <w:szCs w:val="19"/>
      </w:rPr>
      <w:t>tesztek megoldásai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BA1C" w14:textId="77777777" w:rsidR="00CB122B" w:rsidRPr="00E0006B" w:rsidRDefault="00CB122B" w:rsidP="00A77C1A">
    <w:pPr>
      <w:pStyle w:val="lfej"/>
      <w:rPr>
        <w:sz w:val="20"/>
        <w:szCs w:val="20"/>
      </w:rPr>
    </w:pPr>
    <w:r w:rsidRPr="00E0006B">
      <w:rPr>
        <w:sz w:val="20"/>
        <w:szCs w:val="20"/>
      </w:rPr>
      <w:t xml:space="preserve">7. A polgárosodás kezdetei és kibontakozása Magyarországon (1790–1914) – középszintű </w:t>
    </w:r>
    <w:r w:rsidRPr="00E0006B">
      <w:rPr>
        <w:rFonts w:cs="Times New Roman"/>
        <w:sz w:val="20"/>
        <w:szCs w:val="20"/>
      </w:rPr>
      <w:t>tesztek megoldásai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BB60" w14:textId="77777777" w:rsidR="00CB122B" w:rsidRPr="00E0006B" w:rsidRDefault="00CB122B" w:rsidP="00A77C1A">
    <w:pPr>
      <w:pStyle w:val="lfej"/>
      <w:rPr>
        <w:sz w:val="20"/>
        <w:szCs w:val="20"/>
      </w:rPr>
    </w:pPr>
    <w:r w:rsidRPr="00E0006B">
      <w:rPr>
        <w:sz w:val="20"/>
        <w:szCs w:val="20"/>
      </w:rPr>
      <w:t xml:space="preserve">8. A világháborúk kora (1914-1945) – középszintű </w:t>
    </w:r>
    <w:r w:rsidRPr="00E0006B">
      <w:rPr>
        <w:rFonts w:cs="Times New Roman"/>
        <w:sz w:val="20"/>
        <w:szCs w:val="20"/>
      </w:rPr>
      <w:t>tesztek megoldásai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F1C9" w14:textId="77777777" w:rsidR="00CB122B" w:rsidRPr="00E0006B" w:rsidRDefault="00CB122B" w:rsidP="00A77C1A">
    <w:pPr>
      <w:pStyle w:val="lfej"/>
      <w:rPr>
        <w:sz w:val="20"/>
        <w:szCs w:val="20"/>
      </w:rPr>
    </w:pPr>
    <w:r w:rsidRPr="00E0006B">
      <w:rPr>
        <w:sz w:val="20"/>
        <w:szCs w:val="20"/>
      </w:rPr>
      <w:t xml:space="preserve">9. Magyarország a világháborúk korában (1914-1945) – középszintű </w:t>
    </w:r>
    <w:r w:rsidRPr="00E0006B">
      <w:rPr>
        <w:rFonts w:cs="Times New Roman"/>
        <w:sz w:val="20"/>
        <w:szCs w:val="20"/>
      </w:rPr>
      <w:t>tesztek megoldásai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813864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257130A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57E4CC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A51044"/>
    <w:multiLevelType w:val="hybridMultilevel"/>
    <w:tmpl w:val="528407CA"/>
    <w:lvl w:ilvl="0" w:tplc="36ACD2E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6E0F088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2C8A1A2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6C3A8E5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4B265692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A00C792C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0B841C9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61FC6F2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9A706992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7" w15:restartNumberingAfterBreak="0">
    <w:nsid w:val="02F513BF"/>
    <w:multiLevelType w:val="hybridMultilevel"/>
    <w:tmpl w:val="6F7081C8"/>
    <w:lvl w:ilvl="0" w:tplc="3F38A6F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20EC3A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6D4EE2D4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9072DCCC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40CAF798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0ADCF264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A86A5EC8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77B84596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E2BE2D32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8" w15:restartNumberingAfterBreak="0">
    <w:nsid w:val="0348109F"/>
    <w:multiLevelType w:val="hybridMultilevel"/>
    <w:tmpl w:val="B8423E34"/>
    <w:lvl w:ilvl="0" w:tplc="C2166098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75874F0">
      <w:numFmt w:val="bullet"/>
      <w:lvlText w:val="•"/>
      <w:lvlJc w:val="left"/>
      <w:pPr>
        <w:ind w:left="1284" w:hanging="261"/>
      </w:pPr>
      <w:rPr>
        <w:rFonts w:hint="default"/>
      </w:rPr>
    </w:lvl>
    <w:lvl w:ilvl="2" w:tplc="7952CBAA">
      <w:numFmt w:val="bullet"/>
      <w:lvlText w:val="•"/>
      <w:lvlJc w:val="left"/>
      <w:pPr>
        <w:ind w:left="2188" w:hanging="261"/>
      </w:pPr>
      <w:rPr>
        <w:rFonts w:hint="default"/>
      </w:rPr>
    </w:lvl>
    <w:lvl w:ilvl="3" w:tplc="DB1657EA">
      <w:numFmt w:val="bullet"/>
      <w:lvlText w:val="•"/>
      <w:lvlJc w:val="left"/>
      <w:pPr>
        <w:ind w:left="3093" w:hanging="261"/>
      </w:pPr>
      <w:rPr>
        <w:rFonts w:hint="default"/>
      </w:rPr>
    </w:lvl>
    <w:lvl w:ilvl="4" w:tplc="4658EDD8">
      <w:numFmt w:val="bullet"/>
      <w:lvlText w:val="•"/>
      <w:lvlJc w:val="left"/>
      <w:pPr>
        <w:ind w:left="3997" w:hanging="261"/>
      </w:pPr>
      <w:rPr>
        <w:rFonts w:hint="default"/>
      </w:rPr>
    </w:lvl>
    <w:lvl w:ilvl="5" w:tplc="21A63EFC">
      <w:numFmt w:val="bullet"/>
      <w:lvlText w:val="•"/>
      <w:lvlJc w:val="left"/>
      <w:pPr>
        <w:ind w:left="4902" w:hanging="261"/>
      </w:pPr>
      <w:rPr>
        <w:rFonts w:hint="default"/>
      </w:rPr>
    </w:lvl>
    <w:lvl w:ilvl="6" w:tplc="A9689644">
      <w:numFmt w:val="bullet"/>
      <w:lvlText w:val="•"/>
      <w:lvlJc w:val="left"/>
      <w:pPr>
        <w:ind w:left="5806" w:hanging="261"/>
      </w:pPr>
      <w:rPr>
        <w:rFonts w:hint="default"/>
      </w:rPr>
    </w:lvl>
    <w:lvl w:ilvl="7" w:tplc="1F464790">
      <w:numFmt w:val="bullet"/>
      <w:lvlText w:val="•"/>
      <w:lvlJc w:val="left"/>
      <w:pPr>
        <w:ind w:left="6711" w:hanging="261"/>
      </w:pPr>
      <w:rPr>
        <w:rFonts w:hint="default"/>
      </w:rPr>
    </w:lvl>
    <w:lvl w:ilvl="8" w:tplc="E730C598">
      <w:numFmt w:val="bullet"/>
      <w:lvlText w:val="•"/>
      <w:lvlJc w:val="left"/>
      <w:pPr>
        <w:ind w:left="7615" w:hanging="261"/>
      </w:pPr>
      <w:rPr>
        <w:rFonts w:hint="default"/>
      </w:rPr>
    </w:lvl>
  </w:abstractNum>
  <w:abstractNum w:abstractNumId="9" w15:restartNumberingAfterBreak="0">
    <w:nsid w:val="03DF1E51"/>
    <w:multiLevelType w:val="hybridMultilevel"/>
    <w:tmpl w:val="5F6666EA"/>
    <w:lvl w:ilvl="0" w:tplc="769CAA4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591853FA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294CD77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EB0E0F7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8E909BF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5D4A7B18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C4A44F40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B0B46EB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C36EC72A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0" w15:restartNumberingAfterBreak="0">
    <w:nsid w:val="06B278D8"/>
    <w:multiLevelType w:val="hybridMultilevel"/>
    <w:tmpl w:val="9BE4F2D0"/>
    <w:lvl w:ilvl="0" w:tplc="D6B0B320">
      <w:start w:val="1"/>
      <w:numFmt w:val="lowerLetter"/>
      <w:lvlText w:val="%1)"/>
      <w:lvlJc w:val="left"/>
      <w:pPr>
        <w:ind w:left="50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6AB888">
      <w:numFmt w:val="bullet"/>
      <w:lvlText w:val="•"/>
      <w:lvlJc w:val="left"/>
      <w:pPr>
        <w:ind w:left="1394" w:hanging="247"/>
      </w:pPr>
      <w:rPr>
        <w:rFonts w:hint="default"/>
      </w:rPr>
    </w:lvl>
    <w:lvl w:ilvl="2" w:tplc="C4DA9726">
      <w:numFmt w:val="bullet"/>
      <w:lvlText w:val="•"/>
      <w:lvlJc w:val="left"/>
      <w:pPr>
        <w:ind w:left="2288" w:hanging="247"/>
      </w:pPr>
      <w:rPr>
        <w:rFonts w:hint="default"/>
      </w:rPr>
    </w:lvl>
    <w:lvl w:ilvl="3" w:tplc="F6384A2C">
      <w:numFmt w:val="bullet"/>
      <w:lvlText w:val="•"/>
      <w:lvlJc w:val="left"/>
      <w:pPr>
        <w:ind w:left="3183" w:hanging="247"/>
      </w:pPr>
      <w:rPr>
        <w:rFonts w:hint="default"/>
      </w:rPr>
    </w:lvl>
    <w:lvl w:ilvl="4" w:tplc="F7F88D10">
      <w:numFmt w:val="bullet"/>
      <w:lvlText w:val="•"/>
      <w:lvlJc w:val="left"/>
      <w:pPr>
        <w:ind w:left="4077" w:hanging="247"/>
      </w:pPr>
      <w:rPr>
        <w:rFonts w:hint="default"/>
      </w:rPr>
    </w:lvl>
    <w:lvl w:ilvl="5" w:tplc="2E8C276E">
      <w:numFmt w:val="bullet"/>
      <w:lvlText w:val="•"/>
      <w:lvlJc w:val="left"/>
      <w:pPr>
        <w:ind w:left="4972" w:hanging="247"/>
      </w:pPr>
      <w:rPr>
        <w:rFonts w:hint="default"/>
      </w:rPr>
    </w:lvl>
    <w:lvl w:ilvl="6" w:tplc="F57AE140">
      <w:numFmt w:val="bullet"/>
      <w:lvlText w:val="•"/>
      <w:lvlJc w:val="left"/>
      <w:pPr>
        <w:ind w:left="5866" w:hanging="247"/>
      </w:pPr>
      <w:rPr>
        <w:rFonts w:hint="default"/>
      </w:rPr>
    </w:lvl>
    <w:lvl w:ilvl="7" w:tplc="D1728352">
      <w:numFmt w:val="bullet"/>
      <w:lvlText w:val="•"/>
      <w:lvlJc w:val="left"/>
      <w:pPr>
        <w:ind w:left="6761" w:hanging="247"/>
      </w:pPr>
      <w:rPr>
        <w:rFonts w:hint="default"/>
      </w:rPr>
    </w:lvl>
    <w:lvl w:ilvl="8" w:tplc="80363466">
      <w:numFmt w:val="bullet"/>
      <w:lvlText w:val="•"/>
      <w:lvlJc w:val="left"/>
      <w:pPr>
        <w:ind w:left="7655" w:hanging="247"/>
      </w:pPr>
      <w:rPr>
        <w:rFonts w:hint="default"/>
      </w:rPr>
    </w:lvl>
  </w:abstractNum>
  <w:abstractNum w:abstractNumId="11" w15:restartNumberingAfterBreak="0">
    <w:nsid w:val="0888068B"/>
    <w:multiLevelType w:val="hybridMultilevel"/>
    <w:tmpl w:val="61A68050"/>
    <w:lvl w:ilvl="0" w:tplc="F1BC7A3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F2A08562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7842D95A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CD0A834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AE686BB6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C66EE2B0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F57C402E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A7EED048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17D46FB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2" w15:restartNumberingAfterBreak="0">
    <w:nsid w:val="0A9C40DA"/>
    <w:multiLevelType w:val="hybridMultilevel"/>
    <w:tmpl w:val="50EE2610"/>
    <w:lvl w:ilvl="0" w:tplc="A8762D66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F64AC18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AEA0A6F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1044511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608E9CA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EA36A8E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5F0CD7E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CCE61114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7F3E101A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3" w15:restartNumberingAfterBreak="0">
    <w:nsid w:val="0B3239A4"/>
    <w:multiLevelType w:val="hybridMultilevel"/>
    <w:tmpl w:val="11EA84B6"/>
    <w:lvl w:ilvl="0" w:tplc="D9F0450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9205C5A">
      <w:numFmt w:val="bullet"/>
      <w:lvlText w:val="•"/>
      <w:lvlJc w:val="left"/>
      <w:pPr>
        <w:ind w:left="1052" w:hanging="261"/>
      </w:pPr>
      <w:rPr>
        <w:rFonts w:hint="default"/>
      </w:rPr>
    </w:lvl>
    <w:lvl w:ilvl="2" w:tplc="5442DBB4">
      <w:numFmt w:val="bullet"/>
      <w:lvlText w:val="•"/>
      <w:lvlJc w:val="left"/>
      <w:pPr>
        <w:ind w:left="1984" w:hanging="261"/>
      </w:pPr>
      <w:rPr>
        <w:rFonts w:hint="default"/>
      </w:rPr>
    </w:lvl>
    <w:lvl w:ilvl="3" w:tplc="0A7C9D44">
      <w:numFmt w:val="bullet"/>
      <w:lvlText w:val="•"/>
      <w:lvlJc w:val="left"/>
      <w:pPr>
        <w:ind w:left="2917" w:hanging="261"/>
      </w:pPr>
      <w:rPr>
        <w:rFonts w:hint="default"/>
      </w:rPr>
    </w:lvl>
    <w:lvl w:ilvl="4" w:tplc="D18EB812">
      <w:numFmt w:val="bullet"/>
      <w:lvlText w:val="•"/>
      <w:lvlJc w:val="left"/>
      <w:pPr>
        <w:ind w:left="3849" w:hanging="261"/>
      </w:pPr>
      <w:rPr>
        <w:rFonts w:hint="default"/>
      </w:rPr>
    </w:lvl>
    <w:lvl w:ilvl="5" w:tplc="015CA35A">
      <w:numFmt w:val="bullet"/>
      <w:lvlText w:val="•"/>
      <w:lvlJc w:val="left"/>
      <w:pPr>
        <w:ind w:left="4782" w:hanging="261"/>
      </w:pPr>
      <w:rPr>
        <w:rFonts w:hint="default"/>
      </w:rPr>
    </w:lvl>
    <w:lvl w:ilvl="6" w:tplc="49A25510">
      <w:numFmt w:val="bullet"/>
      <w:lvlText w:val="•"/>
      <w:lvlJc w:val="left"/>
      <w:pPr>
        <w:ind w:left="5714" w:hanging="261"/>
      </w:pPr>
      <w:rPr>
        <w:rFonts w:hint="default"/>
      </w:rPr>
    </w:lvl>
    <w:lvl w:ilvl="7" w:tplc="D37AA42E">
      <w:numFmt w:val="bullet"/>
      <w:lvlText w:val="•"/>
      <w:lvlJc w:val="left"/>
      <w:pPr>
        <w:ind w:left="6647" w:hanging="261"/>
      </w:pPr>
      <w:rPr>
        <w:rFonts w:hint="default"/>
      </w:rPr>
    </w:lvl>
    <w:lvl w:ilvl="8" w:tplc="FA3C7A48">
      <w:numFmt w:val="bullet"/>
      <w:lvlText w:val="•"/>
      <w:lvlJc w:val="left"/>
      <w:pPr>
        <w:ind w:left="7579" w:hanging="261"/>
      </w:pPr>
      <w:rPr>
        <w:rFonts w:hint="default"/>
      </w:rPr>
    </w:lvl>
  </w:abstractNum>
  <w:abstractNum w:abstractNumId="14" w15:restartNumberingAfterBreak="0">
    <w:nsid w:val="0C6242D2"/>
    <w:multiLevelType w:val="hybridMultilevel"/>
    <w:tmpl w:val="75A260E0"/>
    <w:lvl w:ilvl="0" w:tplc="0F0C90B6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A9286AE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56AA28A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3FDC376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CD28FD7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CE86A76C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865E52C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24A2C1E6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2D0C84C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5" w15:restartNumberingAfterBreak="0">
    <w:nsid w:val="0D9D022D"/>
    <w:multiLevelType w:val="hybridMultilevel"/>
    <w:tmpl w:val="6530510E"/>
    <w:lvl w:ilvl="0" w:tplc="E108B2DE">
      <w:start w:val="2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4F40404">
      <w:numFmt w:val="bullet"/>
      <w:lvlText w:val="•"/>
      <w:lvlJc w:val="left"/>
      <w:pPr>
        <w:ind w:left="1290" w:hanging="274"/>
      </w:pPr>
      <w:rPr>
        <w:rFonts w:hint="default"/>
      </w:rPr>
    </w:lvl>
    <w:lvl w:ilvl="2" w:tplc="74A687BE">
      <w:numFmt w:val="bullet"/>
      <w:lvlText w:val="•"/>
      <w:lvlJc w:val="left"/>
      <w:pPr>
        <w:ind w:left="2180" w:hanging="274"/>
      </w:pPr>
      <w:rPr>
        <w:rFonts w:hint="default"/>
      </w:rPr>
    </w:lvl>
    <w:lvl w:ilvl="3" w:tplc="046E3B6E">
      <w:numFmt w:val="bullet"/>
      <w:lvlText w:val="•"/>
      <w:lvlJc w:val="left"/>
      <w:pPr>
        <w:ind w:left="3071" w:hanging="274"/>
      </w:pPr>
      <w:rPr>
        <w:rFonts w:hint="default"/>
      </w:rPr>
    </w:lvl>
    <w:lvl w:ilvl="4" w:tplc="5FA26822">
      <w:numFmt w:val="bullet"/>
      <w:lvlText w:val="•"/>
      <w:lvlJc w:val="left"/>
      <w:pPr>
        <w:ind w:left="3961" w:hanging="274"/>
      </w:pPr>
      <w:rPr>
        <w:rFonts w:hint="default"/>
      </w:rPr>
    </w:lvl>
    <w:lvl w:ilvl="5" w:tplc="75642304">
      <w:numFmt w:val="bullet"/>
      <w:lvlText w:val="•"/>
      <w:lvlJc w:val="left"/>
      <w:pPr>
        <w:ind w:left="4852" w:hanging="274"/>
      </w:pPr>
      <w:rPr>
        <w:rFonts w:hint="default"/>
      </w:rPr>
    </w:lvl>
    <w:lvl w:ilvl="6" w:tplc="D7AEC5DE">
      <w:numFmt w:val="bullet"/>
      <w:lvlText w:val="•"/>
      <w:lvlJc w:val="left"/>
      <w:pPr>
        <w:ind w:left="5742" w:hanging="274"/>
      </w:pPr>
      <w:rPr>
        <w:rFonts w:hint="default"/>
      </w:rPr>
    </w:lvl>
    <w:lvl w:ilvl="7" w:tplc="8CDAFD04">
      <w:numFmt w:val="bullet"/>
      <w:lvlText w:val="•"/>
      <w:lvlJc w:val="left"/>
      <w:pPr>
        <w:ind w:left="6633" w:hanging="274"/>
      </w:pPr>
      <w:rPr>
        <w:rFonts w:hint="default"/>
      </w:rPr>
    </w:lvl>
    <w:lvl w:ilvl="8" w:tplc="33D26EB4"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16" w15:restartNumberingAfterBreak="0">
    <w:nsid w:val="0DD97F22"/>
    <w:multiLevelType w:val="hybridMultilevel"/>
    <w:tmpl w:val="1124E798"/>
    <w:lvl w:ilvl="0" w:tplc="610EE5E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344815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2E0CF8F8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0D061FD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D2B88C44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7D966ADA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9E74345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2D06AF64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06507084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7" w15:restartNumberingAfterBreak="0">
    <w:nsid w:val="0F434010"/>
    <w:multiLevelType w:val="hybridMultilevel"/>
    <w:tmpl w:val="CEC26EDC"/>
    <w:lvl w:ilvl="0" w:tplc="7034E666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EC6F6E2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F3CC93AE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F90CC43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5162846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84A4FA2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17E2A29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6DA2469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50FA1520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8" w15:restartNumberingAfterBreak="0">
    <w:nsid w:val="0F893D1E"/>
    <w:multiLevelType w:val="hybridMultilevel"/>
    <w:tmpl w:val="57E4CC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06F2150"/>
    <w:multiLevelType w:val="hybridMultilevel"/>
    <w:tmpl w:val="4716A220"/>
    <w:lvl w:ilvl="0" w:tplc="584234DC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C0E036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CC60F98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A5F4067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48426BD0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9CAE248E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A6F46E2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F926E8F6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CEB0F0A2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20" w15:restartNumberingAfterBreak="0">
    <w:nsid w:val="10B07094"/>
    <w:multiLevelType w:val="hybridMultilevel"/>
    <w:tmpl w:val="65DADEA8"/>
    <w:lvl w:ilvl="0" w:tplc="981AC808">
      <w:start w:val="2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656A138">
      <w:numFmt w:val="bullet"/>
      <w:lvlText w:val="•"/>
      <w:lvlJc w:val="left"/>
      <w:pPr>
        <w:ind w:left="1290" w:hanging="274"/>
      </w:pPr>
      <w:rPr>
        <w:rFonts w:hint="default"/>
      </w:rPr>
    </w:lvl>
    <w:lvl w:ilvl="2" w:tplc="91B09784">
      <w:numFmt w:val="bullet"/>
      <w:lvlText w:val="•"/>
      <w:lvlJc w:val="left"/>
      <w:pPr>
        <w:ind w:left="2180" w:hanging="274"/>
      </w:pPr>
      <w:rPr>
        <w:rFonts w:hint="default"/>
      </w:rPr>
    </w:lvl>
    <w:lvl w:ilvl="3" w:tplc="2112236E">
      <w:numFmt w:val="bullet"/>
      <w:lvlText w:val="•"/>
      <w:lvlJc w:val="left"/>
      <w:pPr>
        <w:ind w:left="3071" w:hanging="274"/>
      </w:pPr>
      <w:rPr>
        <w:rFonts w:hint="default"/>
      </w:rPr>
    </w:lvl>
    <w:lvl w:ilvl="4" w:tplc="98DA83FE">
      <w:numFmt w:val="bullet"/>
      <w:lvlText w:val="•"/>
      <w:lvlJc w:val="left"/>
      <w:pPr>
        <w:ind w:left="3961" w:hanging="274"/>
      </w:pPr>
      <w:rPr>
        <w:rFonts w:hint="default"/>
      </w:rPr>
    </w:lvl>
    <w:lvl w:ilvl="5" w:tplc="111A97A6">
      <w:numFmt w:val="bullet"/>
      <w:lvlText w:val="•"/>
      <w:lvlJc w:val="left"/>
      <w:pPr>
        <w:ind w:left="4852" w:hanging="274"/>
      </w:pPr>
      <w:rPr>
        <w:rFonts w:hint="default"/>
      </w:rPr>
    </w:lvl>
    <w:lvl w:ilvl="6" w:tplc="491E9512">
      <w:numFmt w:val="bullet"/>
      <w:lvlText w:val="•"/>
      <w:lvlJc w:val="left"/>
      <w:pPr>
        <w:ind w:left="5742" w:hanging="274"/>
      </w:pPr>
      <w:rPr>
        <w:rFonts w:hint="default"/>
      </w:rPr>
    </w:lvl>
    <w:lvl w:ilvl="7" w:tplc="3E8E29AC">
      <w:numFmt w:val="bullet"/>
      <w:lvlText w:val="•"/>
      <w:lvlJc w:val="left"/>
      <w:pPr>
        <w:ind w:left="6633" w:hanging="274"/>
      </w:pPr>
      <w:rPr>
        <w:rFonts w:hint="default"/>
      </w:rPr>
    </w:lvl>
    <w:lvl w:ilvl="8" w:tplc="F23C79E2"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21" w15:restartNumberingAfterBreak="0">
    <w:nsid w:val="11F93EE4"/>
    <w:multiLevelType w:val="hybridMultilevel"/>
    <w:tmpl w:val="D1EC0AE0"/>
    <w:lvl w:ilvl="0" w:tplc="A0E6FDF8">
      <w:start w:val="6"/>
      <w:numFmt w:val="lowerLetter"/>
      <w:lvlText w:val="%1)"/>
      <w:lvlJc w:val="left"/>
      <w:pPr>
        <w:ind w:left="618" w:hanging="22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E162482">
      <w:numFmt w:val="bullet"/>
      <w:lvlText w:val="•"/>
      <w:lvlJc w:val="left"/>
      <w:pPr>
        <w:ind w:left="1516" w:hanging="221"/>
      </w:pPr>
      <w:rPr>
        <w:rFonts w:hint="default"/>
      </w:rPr>
    </w:lvl>
    <w:lvl w:ilvl="2" w:tplc="E59AEE18">
      <w:numFmt w:val="bullet"/>
      <w:lvlText w:val="•"/>
      <w:lvlJc w:val="left"/>
      <w:pPr>
        <w:ind w:left="2412" w:hanging="221"/>
      </w:pPr>
      <w:rPr>
        <w:rFonts w:hint="default"/>
      </w:rPr>
    </w:lvl>
    <w:lvl w:ilvl="3" w:tplc="CFE89EB6">
      <w:numFmt w:val="bullet"/>
      <w:lvlText w:val="•"/>
      <w:lvlJc w:val="left"/>
      <w:pPr>
        <w:ind w:left="3309" w:hanging="221"/>
      </w:pPr>
      <w:rPr>
        <w:rFonts w:hint="default"/>
      </w:rPr>
    </w:lvl>
    <w:lvl w:ilvl="4" w:tplc="158E2BBA">
      <w:numFmt w:val="bullet"/>
      <w:lvlText w:val="•"/>
      <w:lvlJc w:val="left"/>
      <w:pPr>
        <w:ind w:left="4205" w:hanging="221"/>
      </w:pPr>
      <w:rPr>
        <w:rFonts w:hint="default"/>
      </w:rPr>
    </w:lvl>
    <w:lvl w:ilvl="5" w:tplc="D59AF2D6">
      <w:numFmt w:val="bullet"/>
      <w:lvlText w:val="•"/>
      <w:lvlJc w:val="left"/>
      <w:pPr>
        <w:ind w:left="5102" w:hanging="221"/>
      </w:pPr>
      <w:rPr>
        <w:rFonts w:hint="default"/>
      </w:rPr>
    </w:lvl>
    <w:lvl w:ilvl="6" w:tplc="95C63848">
      <w:numFmt w:val="bullet"/>
      <w:lvlText w:val="•"/>
      <w:lvlJc w:val="left"/>
      <w:pPr>
        <w:ind w:left="5998" w:hanging="221"/>
      </w:pPr>
      <w:rPr>
        <w:rFonts w:hint="default"/>
      </w:rPr>
    </w:lvl>
    <w:lvl w:ilvl="7" w:tplc="B502C1D0">
      <w:numFmt w:val="bullet"/>
      <w:lvlText w:val="•"/>
      <w:lvlJc w:val="left"/>
      <w:pPr>
        <w:ind w:left="6895" w:hanging="221"/>
      </w:pPr>
      <w:rPr>
        <w:rFonts w:hint="default"/>
      </w:rPr>
    </w:lvl>
    <w:lvl w:ilvl="8" w:tplc="C2BC23D4">
      <w:numFmt w:val="bullet"/>
      <w:lvlText w:val="•"/>
      <w:lvlJc w:val="left"/>
      <w:pPr>
        <w:ind w:left="7791" w:hanging="221"/>
      </w:pPr>
      <w:rPr>
        <w:rFonts w:hint="default"/>
      </w:rPr>
    </w:lvl>
  </w:abstractNum>
  <w:abstractNum w:abstractNumId="22" w15:restartNumberingAfterBreak="0">
    <w:nsid w:val="120A3C2E"/>
    <w:multiLevelType w:val="hybridMultilevel"/>
    <w:tmpl w:val="C102DE8E"/>
    <w:lvl w:ilvl="0" w:tplc="AD203AF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44E71C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DA56AC64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1EEA6818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DC46E56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0BA8A398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96C69C1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CBE0C60A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125CAA3A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23" w15:restartNumberingAfterBreak="0">
    <w:nsid w:val="169747C0"/>
    <w:multiLevelType w:val="hybridMultilevel"/>
    <w:tmpl w:val="B2C4B31C"/>
    <w:lvl w:ilvl="0" w:tplc="D83E67B2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87CF86E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1E52A934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D83E74AC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7FDA339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72102A3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0570D95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A2CAB70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F30CD026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24" w15:restartNumberingAfterBreak="0">
    <w:nsid w:val="1B0E234B"/>
    <w:multiLevelType w:val="hybridMultilevel"/>
    <w:tmpl w:val="5FBAD286"/>
    <w:lvl w:ilvl="0" w:tplc="F98AADB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61AAD02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C450D2C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043476D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1AFA631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BB64861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FD788F3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6C0A5C08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07E08846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25" w15:restartNumberingAfterBreak="0">
    <w:nsid w:val="1CDB31E8"/>
    <w:multiLevelType w:val="hybridMultilevel"/>
    <w:tmpl w:val="9378D1CA"/>
    <w:lvl w:ilvl="0" w:tplc="D2DCE31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96E7D5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5C12A02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6338BCB4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F4CE2FA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4DD8C9D8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10804870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6738511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18945244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26" w15:restartNumberingAfterBreak="0">
    <w:nsid w:val="1D7E2A1F"/>
    <w:multiLevelType w:val="hybridMultilevel"/>
    <w:tmpl w:val="4C1635A2"/>
    <w:lvl w:ilvl="0" w:tplc="D35C298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B3E2CD2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BCD25E20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6A90B06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F07A088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440ABBE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66424834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755CDEA8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8706583E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27" w15:restartNumberingAfterBreak="0">
    <w:nsid w:val="1DE23090"/>
    <w:multiLevelType w:val="hybridMultilevel"/>
    <w:tmpl w:val="9DD21AFC"/>
    <w:lvl w:ilvl="0" w:tplc="BCC4284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91AA2BE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DC901C1E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0324C28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36864172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139CD00C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0920926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B3C6419C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6F521AE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28" w15:restartNumberingAfterBreak="0">
    <w:nsid w:val="1E58422A"/>
    <w:multiLevelType w:val="hybridMultilevel"/>
    <w:tmpl w:val="D99A741C"/>
    <w:lvl w:ilvl="0" w:tplc="3894DBF4">
      <w:start w:val="2021"/>
      <w:numFmt w:val="decimal"/>
      <w:lvlText w:val="%1."/>
      <w:lvlJc w:val="left"/>
      <w:pPr>
        <w:ind w:left="852" w:hanging="49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135BC7"/>
    <w:multiLevelType w:val="hybridMultilevel"/>
    <w:tmpl w:val="74A096BA"/>
    <w:lvl w:ilvl="0" w:tplc="0ABE9EC4">
      <w:start w:val="2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29C71C8">
      <w:numFmt w:val="bullet"/>
      <w:lvlText w:val="•"/>
      <w:lvlJc w:val="left"/>
      <w:pPr>
        <w:ind w:left="1304" w:hanging="274"/>
      </w:pPr>
      <w:rPr>
        <w:rFonts w:hint="default"/>
      </w:rPr>
    </w:lvl>
    <w:lvl w:ilvl="2" w:tplc="AA2CF954">
      <w:numFmt w:val="bullet"/>
      <w:lvlText w:val="•"/>
      <w:lvlJc w:val="left"/>
      <w:pPr>
        <w:ind w:left="2208" w:hanging="274"/>
      </w:pPr>
      <w:rPr>
        <w:rFonts w:hint="default"/>
      </w:rPr>
    </w:lvl>
    <w:lvl w:ilvl="3" w:tplc="BE8C7D80">
      <w:numFmt w:val="bullet"/>
      <w:lvlText w:val="•"/>
      <w:lvlJc w:val="left"/>
      <w:pPr>
        <w:ind w:left="3113" w:hanging="274"/>
      </w:pPr>
      <w:rPr>
        <w:rFonts w:hint="default"/>
      </w:rPr>
    </w:lvl>
    <w:lvl w:ilvl="4" w:tplc="2E4C96BC">
      <w:numFmt w:val="bullet"/>
      <w:lvlText w:val="•"/>
      <w:lvlJc w:val="left"/>
      <w:pPr>
        <w:ind w:left="4017" w:hanging="274"/>
      </w:pPr>
      <w:rPr>
        <w:rFonts w:hint="default"/>
      </w:rPr>
    </w:lvl>
    <w:lvl w:ilvl="5" w:tplc="532A08D8">
      <w:numFmt w:val="bullet"/>
      <w:lvlText w:val="•"/>
      <w:lvlJc w:val="left"/>
      <w:pPr>
        <w:ind w:left="4922" w:hanging="274"/>
      </w:pPr>
      <w:rPr>
        <w:rFonts w:hint="default"/>
      </w:rPr>
    </w:lvl>
    <w:lvl w:ilvl="6" w:tplc="9ECC6BA2">
      <w:numFmt w:val="bullet"/>
      <w:lvlText w:val="•"/>
      <w:lvlJc w:val="left"/>
      <w:pPr>
        <w:ind w:left="5826" w:hanging="274"/>
      </w:pPr>
      <w:rPr>
        <w:rFonts w:hint="default"/>
      </w:rPr>
    </w:lvl>
    <w:lvl w:ilvl="7" w:tplc="BD6C795A">
      <w:numFmt w:val="bullet"/>
      <w:lvlText w:val="•"/>
      <w:lvlJc w:val="left"/>
      <w:pPr>
        <w:ind w:left="6731" w:hanging="274"/>
      </w:pPr>
      <w:rPr>
        <w:rFonts w:hint="default"/>
      </w:rPr>
    </w:lvl>
    <w:lvl w:ilvl="8" w:tplc="F954BBF6">
      <w:numFmt w:val="bullet"/>
      <w:lvlText w:val="•"/>
      <w:lvlJc w:val="left"/>
      <w:pPr>
        <w:ind w:left="7635" w:hanging="274"/>
      </w:pPr>
      <w:rPr>
        <w:rFonts w:hint="default"/>
      </w:rPr>
    </w:lvl>
  </w:abstractNum>
  <w:abstractNum w:abstractNumId="30" w15:restartNumberingAfterBreak="0">
    <w:nsid w:val="1FDF702B"/>
    <w:multiLevelType w:val="hybridMultilevel"/>
    <w:tmpl w:val="C9903872"/>
    <w:lvl w:ilvl="0" w:tplc="E528F3F2">
      <w:start w:val="1"/>
      <w:numFmt w:val="lowerLetter"/>
      <w:lvlText w:val="%1)"/>
      <w:lvlJc w:val="left"/>
      <w:pPr>
        <w:ind w:left="117" w:hanging="2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EE6BB94">
      <w:numFmt w:val="bullet"/>
      <w:lvlText w:val="•"/>
      <w:lvlJc w:val="left"/>
      <w:pPr>
        <w:ind w:left="1038" w:hanging="248"/>
      </w:pPr>
      <w:rPr>
        <w:rFonts w:hint="default"/>
      </w:rPr>
    </w:lvl>
    <w:lvl w:ilvl="2" w:tplc="D3B0B9FE"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DA824F02"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789C78FC">
      <w:numFmt w:val="bullet"/>
      <w:lvlText w:val="•"/>
      <w:lvlJc w:val="left"/>
      <w:pPr>
        <w:ind w:left="3793" w:hanging="248"/>
      </w:pPr>
      <w:rPr>
        <w:rFonts w:hint="default"/>
      </w:rPr>
    </w:lvl>
    <w:lvl w:ilvl="5" w:tplc="D592D686">
      <w:numFmt w:val="bullet"/>
      <w:lvlText w:val="•"/>
      <w:lvlJc w:val="left"/>
      <w:pPr>
        <w:ind w:left="4712" w:hanging="248"/>
      </w:pPr>
      <w:rPr>
        <w:rFonts w:hint="default"/>
      </w:rPr>
    </w:lvl>
    <w:lvl w:ilvl="6" w:tplc="63CABABA">
      <w:numFmt w:val="bullet"/>
      <w:lvlText w:val="•"/>
      <w:lvlJc w:val="left"/>
      <w:pPr>
        <w:ind w:left="5630" w:hanging="248"/>
      </w:pPr>
      <w:rPr>
        <w:rFonts w:hint="default"/>
      </w:rPr>
    </w:lvl>
    <w:lvl w:ilvl="7" w:tplc="EA4C0228">
      <w:numFmt w:val="bullet"/>
      <w:lvlText w:val="•"/>
      <w:lvlJc w:val="left"/>
      <w:pPr>
        <w:ind w:left="6549" w:hanging="248"/>
      </w:pPr>
      <w:rPr>
        <w:rFonts w:hint="default"/>
      </w:rPr>
    </w:lvl>
    <w:lvl w:ilvl="8" w:tplc="F9C487D0">
      <w:numFmt w:val="bullet"/>
      <w:lvlText w:val="•"/>
      <w:lvlJc w:val="left"/>
      <w:pPr>
        <w:ind w:left="7467" w:hanging="248"/>
      </w:pPr>
      <w:rPr>
        <w:rFonts w:hint="default"/>
      </w:rPr>
    </w:lvl>
  </w:abstractNum>
  <w:abstractNum w:abstractNumId="31" w15:restartNumberingAfterBreak="0">
    <w:nsid w:val="21127A2E"/>
    <w:multiLevelType w:val="hybridMultilevel"/>
    <w:tmpl w:val="13EEFA0E"/>
    <w:lvl w:ilvl="0" w:tplc="89423860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3DA236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24042CCC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F93AE94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EBF0EA9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18607BF0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1FC665F8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417CA5C8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7DAEE21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2" w15:restartNumberingAfterBreak="0">
    <w:nsid w:val="22C816EC"/>
    <w:multiLevelType w:val="hybridMultilevel"/>
    <w:tmpl w:val="33EEAECA"/>
    <w:lvl w:ilvl="0" w:tplc="E6EEC5B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E94236C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6DC821E0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EBA6C22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6E18EB6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F3768F3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81447144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A6F69C8E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9A2C0D2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3" w15:restartNumberingAfterBreak="0">
    <w:nsid w:val="23152292"/>
    <w:multiLevelType w:val="hybridMultilevel"/>
    <w:tmpl w:val="D30AC13C"/>
    <w:lvl w:ilvl="0" w:tplc="9420F756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55621E2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A80EC27C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A6AEFEC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C148943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39E8E564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D6BA1D96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8CEC9DA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8EE456FE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4" w15:restartNumberingAfterBreak="0">
    <w:nsid w:val="242726DB"/>
    <w:multiLevelType w:val="hybridMultilevel"/>
    <w:tmpl w:val="8E2CA48E"/>
    <w:lvl w:ilvl="0" w:tplc="64CEC55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9D88E720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5F301BBC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7A3496B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93BC289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81B47B0E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4232D83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58D8E6BE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A4D0364A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5" w15:restartNumberingAfterBreak="0">
    <w:nsid w:val="24586C6C"/>
    <w:multiLevelType w:val="hybridMultilevel"/>
    <w:tmpl w:val="8ACAF470"/>
    <w:lvl w:ilvl="0" w:tplc="0A76D00E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CBAAFE4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74C2B77C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9D9A909A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EB7A49E4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0C2E9FC0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1C5A254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5C6872D2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693EF32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36" w15:restartNumberingAfterBreak="0">
    <w:nsid w:val="24B57BC0"/>
    <w:multiLevelType w:val="hybridMultilevel"/>
    <w:tmpl w:val="785E35DE"/>
    <w:lvl w:ilvl="0" w:tplc="D9E6CC6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4D0530C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5126B690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2A60F2F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E9E45C0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BCB64B20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9506B54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352C506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CCBABB0A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7" w15:restartNumberingAfterBreak="0">
    <w:nsid w:val="24E07070"/>
    <w:multiLevelType w:val="hybridMultilevel"/>
    <w:tmpl w:val="9FBECE18"/>
    <w:lvl w:ilvl="0" w:tplc="270E8E9C">
      <w:start w:val="1"/>
      <w:numFmt w:val="lowerLetter"/>
      <w:lvlText w:val="%1)"/>
      <w:lvlJc w:val="left"/>
      <w:pPr>
        <w:ind w:left="39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AF8A90C">
      <w:numFmt w:val="bullet"/>
      <w:lvlText w:val="•"/>
      <w:lvlJc w:val="left"/>
      <w:pPr>
        <w:ind w:left="1422" w:hanging="261"/>
      </w:pPr>
    </w:lvl>
    <w:lvl w:ilvl="2" w:tplc="AA36470E">
      <w:numFmt w:val="bullet"/>
      <w:lvlText w:val="•"/>
      <w:lvlJc w:val="left"/>
      <w:pPr>
        <w:ind w:left="2444" w:hanging="261"/>
      </w:pPr>
    </w:lvl>
    <w:lvl w:ilvl="3" w:tplc="476093A6">
      <w:numFmt w:val="bullet"/>
      <w:lvlText w:val="•"/>
      <w:lvlJc w:val="left"/>
      <w:pPr>
        <w:ind w:left="3467" w:hanging="261"/>
      </w:pPr>
    </w:lvl>
    <w:lvl w:ilvl="4" w:tplc="DDF22FC6">
      <w:numFmt w:val="bullet"/>
      <w:lvlText w:val="•"/>
      <w:lvlJc w:val="left"/>
      <w:pPr>
        <w:ind w:left="4489" w:hanging="261"/>
      </w:pPr>
    </w:lvl>
    <w:lvl w:ilvl="5" w:tplc="28360620">
      <w:numFmt w:val="bullet"/>
      <w:lvlText w:val="•"/>
      <w:lvlJc w:val="left"/>
      <w:pPr>
        <w:ind w:left="5512" w:hanging="261"/>
      </w:pPr>
    </w:lvl>
    <w:lvl w:ilvl="6" w:tplc="6B74BA8A">
      <w:numFmt w:val="bullet"/>
      <w:lvlText w:val="•"/>
      <w:lvlJc w:val="left"/>
      <w:pPr>
        <w:ind w:left="6534" w:hanging="261"/>
      </w:pPr>
    </w:lvl>
    <w:lvl w:ilvl="7" w:tplc="B892446E">
      <w:numFmt w:val="bullet"/>
      <w:lvlText w:val="•"/>
      <w:lvlJc w:val="left"/>
      <w:pPr>
        <w:ind w:left="7557" w:hanging="261"/>
      </w:pPr>
    </w:lvl>
    <w:lvl w:ilvl="8" w:tplc="97622564">
      <w:numFmt w:val="bullet"/>
      <w:lvlText w:val="•"/>
      <w:lvlJc w:val="left"/>
      <w:pPr>
        <w:ind w:left="8579" w:hanging="261"/>
      </w:pPr>
    </w:lvl>
  </w:abstractNum>
  <w:abstractNum w:abstractNumId="38" w15:restartNumberingAfterBreak="0">
    <w:nsid w:val="266E7E1F"/>
    <w:multiLevelType w:val="hybridMultilevel"/>
    <w:tmpl w:val="780CC0B2"/>
    <w:lvl w:ilvl="0" w:tplc="EB1404C2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B06F8BA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9A5E7EC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5F48CF9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CF7444AA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AD541BD4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E28E2014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22906D5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3894E50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9" w15:restartNumberingAfterBreak="0">
    <w:nsid w:val="27244E70"/>
    <w:multiLevelType w:val="hybridMultilevel"/>
    <w:tmpl w:val="DD3E2698"/>
    <w:lvl w:ilvl="0" w:tplc="0E3451A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742C0F0">
      <w:numFmt w:val="bullet"/>
      <w:lvlText w:val="•"/>
      <w:lvlJc w:val="left"/>
      <w:pPr>
        <w:ind w:left="1300" w:hanging="261"/>
      </w:pPr>
      <w:rPr>
        <w:rFonts w:hint="default"/>
      </w:rPr>
    </w:lvl>
    <w:lvl w:ilvl="2" w:tplc="3586BA92">
      <w:numFmt w:val="bullet"/>
      <w:lvlText w:val="•"/>
      <w:lvlJc w:val="left"/>
      <w:pPr>
        <w:ind w:left="2220" w:hanging="261"/>
      </w:pPr>
      <w:rPr>
        <w:rFonts w:hint="default"/>
      </w:rPr>
    </w:lvl>
    <w:lvl w:ilvl="3" w:tplc="F66E8424">
      <w:numFmt w:val="bullet"/>
      <w:lvlText w:val="•"/>
      <w:lvlJc w:val="left"/>
      <w:pPr>
        <w:ind w:left="3141" w:hanging="261"/>
      </w:pPr>
      <w:rPr>
        <w:rFonts w:hint="default"/>
      </w:rPr>
    </w:lvl>
    <w:lvl w:ilvl="4" w:tplc="00B6A9E6">
      <w:numFmt w:val="bullet"/>
      <w:lvlText w:val="•"/>
      <w:lvlJc w:val="left"/>
      <w:pPr>
        <w:ind w:left="4061" w:hanging="261"/>
      </w:pPr>
      <w:rPr>
        <w:rFonts w:hint="default"/>
      </w:rPr>
    </w:lvl>
    <w:lvl w:ilvl="5" w:tplc="595481C4">
      <w:numFmt w:val="bullet"/>
      <w:lvlText w:val="•"/>
      <w:lvlJc w:val="left"/>
      <w:pPr>
        <w:ind w:left="4982" w:hanging="261"/>
      </w:pPr>
      <w:rPr>
        <w:rFonts w:hint="default"/>
      </w:rPr>
    </w:lvl>
    <w:lvl w:ilvl="6" w:tplc="DDE4094E">
      <w:numFmt w:val="bullet"/>
      <w:lvlText w:val="•"/>
      <w:lvlJc w:val="left"/>
      <w:pPr>
        <w:ind w:left="5902" w:hanging="261"/>
      </w:pPr>
      <w:rPr>
        <w:rFonts w:hint="default"/>
      </w:rPr>
    </w:lvl>
    <w:lvl w:ilvl="7" w:tplc="67B87B68">
      <w:numFmt w:val="bullet"/>
      <w:lvlText w:val="•"/>
      <w:lvlJc w:val="left"/>
      <w:pPr>
        <w:ind w:left="6823" w:hanging="261"/>
      </w:pPr>
      <w:rPr>
        <w:rFonts w:hint="default"/>
      </w:rPr>
    </w:lvl>
    <w:lvl w:ilvl="8" w:tplc="B2887F66">
      <w:numFmt w:val="bullet"/>
      <w:lvlText w:val="•"/>
      <w:lvlJc w:val="left"/>
      <w:pPr>
        <w:ind w:left="7743" w:hanging="261"/>
      </w:pPr>
      <w:rPr>
        <w:rFonts w:hint="default"/>
      </w:rPr>
    </w:lvl>
  </w:abstractNum>
  <w:abstractNum w:abstractNumId="40" w15:restartNumberingAfterBreak="0">
    <w:nsid w:val="28812162"/>
    <w:multiLevelType w:val="hybridMultilevel"/>
    <w:tmpl w:val="A704F08C"/>
    <w:lvl w:ilvl="0" w:tplc="C5AA8EBC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5AB8AF1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818E8B0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2D9C433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21E0F6FE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16D432D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C6E278D6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0EA65836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9760C9E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1" w15:restartNumberingAfterBreak="0">
    <w:nsid w:val="28905B6F"/>
    <w:multiLevelType w:val="hybridMultilevel"/>
    <w:tmpl w:val="E35E1724"/>
    <w:lvl w:ilvl="0" w:tplc="1284D3D8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634F63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D804997C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B692A10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4AB68380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2A5420CE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CA1628C0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C1264334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9586E026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2" w15:restartNumberingAfterBreak="0">
    <w:nsid w:val="28E16FCD"/>
    <w:multiLevelType w:val="hybridMultilevel"/>
    <w:tmpl w:val="C94C2046"/>
    <w:lvl w:ilvl="0" w:tplc="A77A8E8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AB987800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FB22CD9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00401A18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75B057F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B32887CE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77348E1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1CCC2358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5D6C5D2A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3" w15:restartNumberingAfterBreak="0">
    <w:nsid w:val="2B301028"/>
    <w:multiLevelType w:val="hybridMultilevel"/>
    <w:tmpl w:val="F484F06C"/>
    <w:lvl w:ilvl="0" w:tplc="A50423D4">
      <w:start w:val="2020"/>
      <w:numFmt w:val="decimal"/>
      <w:lvlText w:val="%1."/>
      <w:lvlJc w:val="left"/>
      <w:pPr>
        <w:ind w:left="1196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36" w:hanging="360"/>
      </w:pPr>
    </w:lvl>
    <w:lvl w:ilvl="2" w:tplc="040E001B" w:tentative="1">
      <w:start w:val="1"/>
      <w:numFmt w:val="lowerRoman"/>
      <w:lvlText w:val="%3."/>
      <w:lvlJc w:val="right"/>
      <w:pPr>
        <w:ind w:left="2456" w:hanging="180"/>
      </w:pPr>
    </w:lvl>
    <w:lvl w:ilvl="3" w:tplc="040E000F" w:tentative="1">
      <w:start w:val="1"/>
      <w:numFmt w:val="decimal"/>
      <w:lvlText w:val="%4."/>
      <w:lvlJc w:val="left"/>
      <w:pPr>
        <w:ind w:left="3176" w:hanging="360"/>
      </w:pPr>
    </w:lvl>
    <w:lvl w:ilvl="4" w:tplc="040E0019" w:tentative="1">
      <w:start w:val="1"/>
      <w:numFmt w:val="lowerLetter"/>
      <w:lvlText w:val="%5."/>
      <w:lvlJc w:val="left"/>
      <w:pPr>
        <w:ind w:left="3896" w:hanging="360"/>
      </w:pPr>
    </w:lvl>
    <w:lvl w:ilvl="5" w:tplc="040E001B" w:tentative="1">
      <w:start w:val="1"/>
      <w:numFmt w:val="lowerRoman"/>
      <w:lvlText w:val="%6."/>
      <w:lvlJc w:val="right"/>
      <w:pPr>
        <w:ind w:left="4616" w:hanging="180"/>
      </w:pPr>
    </w:lvl>
    <w:lvl w:ilvl="6" w:tplc="040E000F" w:tentative="1">
      <w:start w:val="1"/>
      <w:numFmt w:val="decimal"/>
      <w:lvlText w:val="%7."/>
      <w:lvlJc w:val="left"/>
      <w:pPr>
        <w:ind w:left="5336" w:hanging="360"/>
      </w:pPr>
    </w:lvl>
    <w:lvl w:ilvl="7" w:tplc="040E0019" w:tentative="1">
      <w:start w:val="1"/>
      <w:numFmt w:val="lowerLetter"/>
      <w:lvlText w:val="%8."/>
      <w:lvlJc w:val="left"/>
      <w:pPr>
        <w:ind w:left="6056" w:hanging="360"/>
      </w:pPr>
    </w:lvl>
    <w:lvl w:ilvl="8" w:tplc="040E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4" w15:restartNumberingAfterBreak="0">
    <w:nsid w:val="2CE87D15"/>
    <w:multiLevelType w:val="hybridMultilevel"/>
    <w:tmpl w:val="AECA0224"/>
    <w:lvl w:ilvl="0" w:tplc="F280DBF4">
      <w:start w:val="2019"/>
      <w:numFmt w:val="decimal"/>
      <w:lvlText w:val="%1."/>
      <w:lvlJc w:val="left"/>
      <w:pPr>
        <w:ind w:left="657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7" w:hanging="360"/>
      </w:pPr>
    </w:lvl>
    <w:lvl w:ilvl="2" w:tplc="040E001B" w:tentative="1">
      <w:start w:val="1"/>
      <w:numFmt w:val="lowerRoman"/>
      <w:lvlText w:val="%3."/>
      <w:lvlJc w:val="right"/>
      <w:pPr>
        <w:ind w:left="1917" w:hanging="180"/>
      </w:pPr>
    </w:lvl>
    <w:lvl w:ilvl="3" w:tplc="040E000F" w:tentative="1">
      <w:start w:val="1"/>
      <w:numFmt w:val="decimal"/>
      <w:lvlText w:val="%4."/>
      <w:lvlJc w:val="left"/>
      <w:pPr>
        <w:ind w:left="2637" w:hanging="360"/>
      </w:pPr>
    </w:lvl>
    <w:lvl w:ilvl="4" w:tplc="040E0019" w:tentative="1">
      <w:start w:val="1"/>
      <w:numFmt w:val="lowerLetter"/>
      <w:lvlText w:val="%5."/>
      <w:lvlJc w:val="left"/>
      <w:pPr>
        <w:ind w:left="3357" w:hanging="360"/>
      </w:pPr>
    </w:lvl>
    <w:lvl w:ilvl="5" w:tplc="040E001B" w:tentative="1">
      <w:start w:val="1"/>
      <w:numFmt w:val="lowerRoman"/>
      <w:lvlText w:val="%6."/>
      <w:lvlJc w:val="right"/>
      <w:pPr>
        <w:ind w:left="4077" w:hanging="180"/>
      </w:pPr>
    </w:lvl>
    <w:lvl w:ilvl="6" w:tplc="040E000F" w:tentative="1">
      <w:start w:val="1"/>
      <w:numFmt w:val="decimal"/>
      <w:lvlText w:val="%7."/>
      <w:lvlJc w:val="left"/>
      <w:pPr>
        <w:ind w:left="4797" w:hanging="360"/>
      </w:pPr>
    </w:lvl>
    <w:lvl w:ilvl="7" w:tplc="040E0019" w:tentative="1">
      <w:start w:val="1"/>
      <w:numFmt w:val="lowerLetter"/>
      <w:lvlText w:val="%8."/>
      <w:lvlJc w:val="left"/>
      <w:pPr>
        <w:ind w:left="5517" w:hanging="360"/>
      </w:pPr>
    </w:lvl>
    <w:lvl w:ilvl="8" w:tplc="040E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5" w15:restartNumberingAfterBreak="0">
    <w:nsid w:val="2DC93BFA"/>
    <w:multiLevelType w:val="hybridMultilevel"/>
    <w:tmpl w:val="6D58511A"/>
    <w:lvl w:ilvl="0" w:tplc="C2C48A3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7A0655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238620BC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5354389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9D427E6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6F0C8F2E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466E417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FD92953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A16AF54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6" w15:restartNumberingAfterBreak="0">
    <w:nsid w:val="2F2446A7"/>
    <w:multiLevelType w:val="hybridMultilevel"/>
    <w:tmpl w:val="87B83E7C"/>
    <w:lvl w:ilvl="0" w:tplc="64C41176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A6E3B9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1C322A7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F078C59C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7D9E8080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5456D6D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5CE067A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E2686A3A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C07E3AB2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7" w15:restartNumberingAfterBreak="0">
    <w:nsid w:val="31E85E81"/>
    <w:multiLevelType w:val="hybridMultilevel"/>
    <w:tmpl w:val="657019E4"/>
    <w:lvl w:ilvl="0" w:tplc="7E7CEB82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5D468AA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C156B584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29C6D72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11A659F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AAB2FEDC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0986CED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CB38C9B2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4E80DD34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8" w15:restartNumberingAfterBreak="0">
    <w:nsid w:val="32301EA2"/>
    <w:multiLevelType w:val="hybridMultilevel"/>
    <w:tmpl w:val="C15098AC"/>
    <w:lvl w:ilvl="0" w:tplc="A5B0EF0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4FE1672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79CAD6C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AD6CA598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594C266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7ABCE8E0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574A33B0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51B4C56A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13B2DA1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9" w15:restartNumberingAfterBreak="0">
    <w:nsid w:val="336E30B3"/>
    <w:multiLevelType w:val="hybridMultilevel"/>
    <w:tmpl w:val="EFC4CB48"/>
    <w:lvl w:ilvl="0" w:tplc="12967C1A">
      <w:start w:val="1"/>
      <w:numFmt w:val="lowerLetter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5C62C6">
      <w:numFmt w:val="bullet"/>
      <w:lvlText w:val="•"/>
      <w:lvlJc w:val="left"/>
      <w:pPr>
        <w:ind w:left="1038" w:hanging="238"/>
      </w:pPr>
      <w:rPr>
        <w:rFonts w:hint="default"/>
      </w:rPr>
    </w:lvl>
    <w:lvl w:ilvl="2" w:tplc="B44EC946">
      <w:numFmt w:val="bullet"/>
      <w:lvlText w:val="•"/>
      <w:lvlJc w:val="left"/>
      <w:pPr>
        <w:ind w:left="1956" w:hanging="238"/>
      </w:pPr>
      <w:rPr>
        <w:rFonts w:hint="default"/>
      </w:rPr>
    </w:lvl>
    <w:lvl w:ilvl="3" w:tplc="11EE2F88">
      <w:numFmt w:val="bullet"/>
      <w:lvlText w:val="•"/>
      <w:lvlJc w:val="left"/>
      <w:pPr>
        <w:ind w:left="2875" w:hanging="238"/>
      </w:pPr>
      <w:rPr>
        <w:rFonts w:hint="default"/>
      </w:rPr>
    </w:lvl>
    <w:lvl w:ilvl="4" w:tplc="E6AAC4A2">
      <w:numFmt w:val="bullet"/>
      <w:lvlText w:val="•"/>
      <w:lvlJc w:val="left"/>
      <w:pPr>
        <w:ind w:left="3793" w:hanging="238"/>
      </w:pPr>
      <w:rPr>
        <w:rFonts w:hint="default"/>
      </w:rPr>
    </w:lvl>
    <w:lvl w:ilvl="5" w:tplc="30D8284C">
      <w:numFmt w:val="bullet"/>
      <w:lvlText w:val="•"/>
      <w:lvlJc w:val="left"/>
      <w:pPr>
        <w:ind w:left="4712" w:hanging="238"/>
      </w:pPr>
      <w:rPr>
        <w:rFonts w:hint="default"/>
      </w:rPr>
    </w:lvl>
    <w:lvl w:ilvl="6" w:tplc="361AF71C">
      <w:numFmt w:val="bullet"/>
      <w:lvlText w:val="•"/>
      <w:lvlJc w:val="left"/>
      <w:pPr>
        <w:ind w:left="5630" w:hanging="238"/>
      </w:pPr>
      <w:rPr>
        <w:rFonts w:hint="default"/>
      </w:rPr>
    </w:lvl>
    <w:lvl w:ilvl="7" w:tplc="79F8B0D2">
      <w:numFmt w:val="bullet"/>
      <w:lvlText w:val="•"/>
      <w:lvlJc w:val="left"/>
      <w:pPr>
        <w:ind w:left="6549" w:hanging="238"/>
      </w:pPr>
      <w:rPr>
        <w:rFonts w:hint="default"/>
      </w:rPr>
    </w:lvl>
    <w:lvl w:ilvl="8" w:tplc="1F6CBA86">
      <w:numFmt w:val="bullet"/>
      <w:lvlText w:val="•"/>
      <w:lvlJc w:val="left"/>
      <w:pPr>
        <w:ind w:left="7467" w:hanging="238"/>
      </w:pPr>
      <w:rPr>
        <w:rFonts w:hint="default"/>
      </w:rPr>
    </w:lvl>
  </w:abstractNum>
  <w:abstractNum w:abstractNumId="50" w15:restartNumberingAfterBreak="0">
    <w:nsid w:val="347E776B"/>
    <w:multiLevelType w:val="hybridMultilevel"/>
    <w:tmpl w:val="214E2426"/>
    <w:lvl w:ilvl="0" w:tplc="0FEE9FC0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3E3884">
      <w:numFmt w:val="bullet"/>
      <w:lvlText w:val="•"/>
      <w:lvlJc w:val="left"/>
      <w:pPr>
        <w:ind w:left="1266" w:hanging="248"/>
      </w:pPr>
      <w:rPr>
        <w:rFonts w:hint="default"/>
      </w:rPr>
    </w:lvl>
    <w:lvl w:ilvl="2" w:tplc="B1D26C4C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1B4A3F86">
      <w:numFmt w:val="bullet"/>
      <w:lvlText w:val="•"/>
      <w:lvlJc w:val="left"/>
      <w:pPr>
        <w:ind w:left="3079" w:hanging="248"/>
      </w:pPr>
      <w:rPr>
        <w:rFonts w:hint="default"/>
      </w:rPr>
    </w:lvl>
    <w:lvl w:ilvl="4" w:tplc="8BAE2434">
      <w:numFmt w:val="bullet"/>
      <w:lvlText w:val="•"/>
      <w:lvlJc w:val="left"/>
      <w:pPr>
        <w:ind w:left="3985" w:hanging="248"/>
      </w:pPr>
      <w:rPr>
        <w:rFonts w:hint="default"/>
      </w:rPr>
    </w:lvl>
    <w:lvl w:ilvl="5" w:tplc="4962CCB0">
      <w:numFmt w:val="bullet"/>
      <w:lvlText w:val="•"/>
      <w:lvlJc w:val="left"/>
      <w:pPr>
        <w:ind w:left="4892" w:hanging="248"/>
      </w:pPr>
      <w:rPr>
        <w:rFonts w:hint="default"/>
      </w:rPr>
    </w:lvl>
    <w:lvl w:ilvl="6" w:tplc="25CE9EE6">
      <w:numFmt w:val="bullet"/>
      <w:lvlText w:val="•"/>
      <w:lvlJc w:val="left"/>
      <w:pPr>
        <w:ind w:left="5798" w:hanging="248"/>
      </w:pPr>
      <w:rPr>
        <w:rFonts w:hint="default"/>
      </w:rPr>
    </w:lvl>
    <w:lvl w:ilvl="7" w:tplc="43D0DD10">
      <w:numFmt w:val="bullet"/>
      <w:lvlText w:val="•"/>
      <w:lvlJc w:val="left"/>
      <w:pPr>
        <w:ind w:left="6705" w:hanging="248"/>
      </w:pPr>
      <w:rPr>
        <w:rFonts w:hint="default"/>
      </w:rPr>
    </w:lvl>
    <w:lvl w:ilvl="8" w:tplc="28B897EE">
      <w:numFmt w:val="bullet"/>
      <w:lvlText w:val="•"/>
      <w:lvlJc w:val="left"/>
      <w:pPr>
        <w:ind w:left="7611" w:hanging="248"/>
      </w:pPr>
      <w:rPr>
        <w:rFonts w:hint="default"/>
      </w:rPr>
    </w:lvl>
  </w:abstractNum>
  <w:abstractNum w:abstractNumId="51" w15:restartNumberingAfterBreak="0">
    <w:nsid w:val="36163B17"/>
    <w:multiLevelType w:val="hybridMultilevel"/>
    <w:tmpl w:val="55D4211A"/>
    <w:lvl w:ilvl="0" w:tplc="2AA2F22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120EBCA">
      <w:numFmt w:val="bullet"/>
      <w:lvlText w:val="•"/>
      <w:lvlJc w:val="left"/>
      <w:pPr>
        <w:ind w:left="1286" w:hanging="261"/>
      </w:pPr>
      <w:rPr>
        <w:rFonts w:hint="default"/>
      </w:rPr>
    </w:lvl>
    <w:lvl w:ilvl="2" w:tplc="65E0BF26">
      <w:numFmt w:val="bullet"/>
      <w:lvlText w:val="•"/>
      <w:lvlJc w:val="left"/>
      <w:pPr>
        <w:ind w:left="2192" w:hanging="261"/>
      </w:pPr>
      <w:rPr>
        <w:rFonts w:hint="default"/>
      </w:rPr>
    </w:lvl>
    <w:lvl w:ilvl="3" w:tplc="896A4568">
      <w:numFmt w:val="bullet"/>
      <w:lvlText w:val="•"/>
      <w:lvlJc w:val="left"/>
      <w:pPr>
        <w:ind w:left="3099" w:hanging="261"/>
      </w:pPr>
      <w:rPr>
        <w:rFonts w:hint="default"/>
      </w:rPr>
    </w:lvl>
    <w:lvl w:ilvl="4" w:tplc="13AE815A">
      <w:numFmt w:val="bullet"/>
      <w:lvlText w:val="•"/>
      <w:lvlJc w:val="left"/>
      <w:pPr>
        <w:ind w:left="4005" w:hanging="261"/>
      </w:pPr>
      <w:rPr>
        <w:rFonts w:hint="default"/>
      </w:rPr>
    </w:lvl>
    <w:lvl w:ilvl="5" w:tplc="B8BC82B2">
      <w:numFmt w:val="bullet"/>
      <w:lvlText w:val="•"/>
      <w:lvlJc w:val="left"/>
      <w:pPr>
        <w:ind w:left="4912" w:hanging="261"/>
      </w:pPr>
      <w:rPr>
        <w:rFonts w:hint="default"/>
      </w:rPr>
    </w:lvl>
    <w:lvl w:ilvl="6" w:tplc="87DC6684">
      <w:numFmt w:val="bullet"/>
      <w:lvlText w:val="•"/>
      <w:lvlJc w:val="left"/>
      <w:pPr>
        <w:ind w:left="5818" w:hanging="261"/>
      </w:pPr>
      <w:rPr>
        <w:rFonts w:hint="default"/>
      </w:rPr>
    </w:lvl>
    <w:lvl w:ilvl="7" w:tplc="5A5AA85C">
      <w:numFmt w:val="bullet"/>
      <w:lvlText w:val="•"/>
      <w:lvlJc w:val="left"/>
      <w:pPr>
        <w:ind w:left="6725" w:hanging="261"/>
      </w:pPr>
      <w:rPr>
        <w:rFonts w:hint="default"/>
      </w:rPr>
    </w:lvl>
    <w:lvl w:ilvl="8" w:tplc="6AB40F68">
      <w:numFmt w:val="bullet"/>
      <w:lvlText w:val="•"/>
      <w:lvlJc w:val="left"/>
      <w:pPr>
        <w:ind w:left="7631" w:hanging="261"/>
      </w:pPr>
      <w:rPr>
        <w:rFonts w:hint="default"/>
      </w:rPr>
    </w:lvl>
  </w:abstractNum>
  <w:abstractNum w:abstractNumId="52" w15:restartNumberingAfterBreak="0">
    <w:nsid w:val="367F6F1B"/>
    <w:multiLevelType w:val="hybridMultilevel"/>
    <w:tmpl w:val="BB4251F6"/>
    <w:lvl w:ilvl="0" w:tplc="24A64216">
      <w:start w:val="201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B040C1"/>
    <w:multiLevelType w:val="hybridMultilevel"/>
    <w:tmpl w:val="E3F27B72"/>
    <w:lvl w:ilvl="0" w:tplc="2F88F7F2">
      <w:start w:val="2"/>
      <w:numFmt w:val="lowerLetter"/>
      <w:lvlText w:val="%1)"/>
      <w:lvlJc w:val="left"/>
      <w:pPr>
        <w:ind w:left="137" w:hanging="27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962EE47C">
      <w:numFmt w:val="bullet"/>
      <w:lvlText w:val="•"/>
      <w:lvlJc w:val="left"/>
      <w:pPr>
        <w:ind w:left="1188" w:hanging="274"/>
      </w:pPr>
    </w:lvl>
    <w:lvl w:ilvl="2" w:tplc="0EEE1200">
      <w:numFmt w:val="bullet"/>
      <w:lvlText w:val="•"/>
      <w:lvlJc w:val="left"/>
      <w:pPr>
        <w:ind w:left="2236" w:hanging="274"/>
      </w:pPr>
    </w:lvl>
    <w:lvl w:ilvl="3" w:tplc="D9622228">
      <w:numFmt w:val="bullet"/>
      <w:lvlText w:val="•"/>
      <w:lvlJc w:val="left"/>
      <w:pPr>
        <w:ind w:left="3285" w:hanging="274"/>
      </w:pPr>
    </w:lvl>
    <w:lvl w:ilvl="4" w:tplc="BBDEED5A">
      <w:numFmt w:val="bullet"/>
      <w:lvlText w:val="•"/>
      <w:lvlJc w:val="left"/>
      <w:pPr>
        <w:ind w:left="4333" w:hanging="274"/>
      </w:pPr>
    </w:lvl>
    <w:lvl w:ilvl="5" w:tplc="3664060A">
      <w:numFmt w:val="bullet"/>
      <w:lvlText w:val="•"/>
      <w:lvlJc w:val="left"/>
      <w:pPr>
        <w:ind w:left="5382" w:hanging="274"/>
      </w:pPr>
    </w:lvl>
    <w:lvl w:ilvl="6" w:tplc="2ADA5B8A">
      <w:numFmt w:val="bullet"/>
      <w:lvlText w:val="•"/>
      <w:lvlJc w:val="left"/>
      <w:pPr>
        <w:ind w:left="6430" w:hanging="274"/>
      </w:pPr>
    </w:lvl>
    <w:lvl w:ilvl="7" w:tplc="2BCC79A0">
      <w:numFmt w:val="bullet"/>
      <w:lvlText w:val="•"/>
      <w:lvlJc w:val="left"/>
      <w:pPr>
        <w:ind w:left="7479" w:hanging="274"/>
      </w:pPr>
    </w:lvl>
    <w:lvl w:ilvl="8" w:tplc="4B02F8D2">
      <w:numFmt w:val="bullet"/>
      <w:lvlText w:val="•"/>
      <w:lvlJc w:val="left"/>
      <w:pPr>
        <w:ind w:left="8527" w:hanging="274"/>
      </w:pPr>
    </w:lvl>
  </w:abstractNum>
  <w:abstractNum w:abstractNumId="54" w15:restartNumberingAfterBreak="0">
    <w:nsid w:val="376E2B56"/>
    <w:multiLevelType w:val="hybridMultilevel"/>
    <w:tmpl w:val="5CDCF72A"/>
    <w:lvl w:ilvl="0" w:tplc="9880E750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49E7788">
      <w:numFmt w:val="bullet"/>
      <w:lvlText w:val="•"/>
      <w:lvlJc w:val="left"/>
      <w:pPr>
        <w:ind w:left="1254" w:hanging="241"/>
      </w:pPr>
      <w:rPr>
        <w:rFonts w:hint="default"/>
      </w:rPr>
    </w:lvl>
    <w:lvl w:ilvl="2" w:tplc="341A5884">
      <w:numFmt w:val="bullet"/>
      <w:lvlText w:val="•"/>
      <w:lvlJc w:val="left"/>
      <w:pPr>
        <w:ind w:left="2148" w:hanging="241"/>
      </w:pPr>
      <w:rPr>
        <w:rFonts w:hint="default"/>
      </w:rPr>
    </w:lvl>
    <w:lvl w:ilvl="3" w:tplc="4AAAD122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8ADCC25C">
      <w:numFmt w:val="bullet"/>
      <w:lvlText w:val="•"/>
      <w:lvlJc w:val="left"/>
      <w:pPr>
        <w:ind w:left="3937" w:hanging="241"/>
      </w:pPr>
      <w:rPr>
        <w:rFonts w:hint="default"/>
      </w:rPr>
    </w:lvl>
    <w:lvl w:ilvl="5" w:tplc="D1B217B8">
      <w:numFmt w:val="bullet"/>
      <w:lvlText w:val="•"/>
      <w:lvlJc w:val="left"/>
      <w:pPr>
        <w:ind w:left="4832" w:hanging="241"/>
      </w:pPr>
      <w:rPr>
        <w:rFonts w:hint="default"/>
      </w:rPr>
    </w:lvl>
    <w:lvl w:ilvl="6" w:tplc="39E44BCE">
      <w:numFmt w:val="bullet"/>
      <w:lvlText w:val="•"/>
      <w:lvlJc w:val="left"/>
      <w:pPr>
        <w:ind w:left="5726" w:hanging="241"/>
      </w:pPr>
      <w:rPr>
        <w:rFonts w:hint="default"/>
      </w:rPr>
    </w:lvl>
    <w:lvl w:ilvl="7" w:tplc="8A0672A2">
      <w:numFmt w:val="bullet"/>
      <w:lvlText w:val="•"/>
      <w:lvlJc w:val="left"/>
      <w:pPr>
        <w:ind w:left="6621" w:hanging="241"/>
      </w:pPr>
      <w:rPr>
        <w:rFonts w:hint="default"/>
      </w:rPr>
    </w:lvl>
    <w:lvl w:ilvl="8" w:tplc="2012D03C">
      <w:numFmt w:val="bullet"/>
      <w:lvlText w:val="•"/>
      <w:lvlJc w:val="left"/>
      <w:pPr>
        <w:ind w:left="7515" w:hanging="241"/>
      </w:pPr>
      <w:rPr>
        <w:rFonts w:hint="default"/>
      </w:rPr>
    </w:lvl>
  </w:abstractNum>
  <w:abstractNum w:abstractNumId="55" w15:restartNumberingAfterBreak="0">
    <w:nsid w:val="3AB620D5"/>
    <w:multiLevelType w:val="hybridMultilevel"/>
    <w:tmpl w:val="9A960A78"/>
    <w:lvl w:ilvl="0" w:tplc="14CE7AA6">
      <w:start w:val="1"/>
      <w:numFmt w:val="upperLetter"/>
      <w:lvlText w:val="%1)"/>
      <w:lvlJc w:val="left"/>
      <w:pPr>
        <w:ind w:left="430" w:hanging="31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00B942">
      <w:numFmt w:val="bullet"/>
      <w:lvlText w:val="•"/>
      <w:lvlJc w:val="left"/>
      <w:pPr>
        <w:ind w:left="1340" w:hanging="314"/>
      </w:pPr>
      <w:rPr>
        <w:rFonts w:hint="default"/>
      </w:rPr>
    </w:lvl>
    <w:lvl w:ilvl="2" w:tplc="93A6C652">
      <w:numFmt w:val="bullet"/>
      <w:lvlText w:val="•"/>
      <w:lvlJc w:val="left"/>
      <w:pPr>
        <w:ind w:left="2240" w:hanging="314"/>
      </w:pPr>
      <w:rPr>
        <w:rFonts w:hint="default"/>
      </w:rPr>
    </w:lvl>
    <w:lvl w:ilvl="3" w:tplc="ED5C8462">
      <w:numFmt w:val="bullet"/>
      <w:lvlText w:val="•"/>
      <w:lvlJc w:val="left"/>
      <w:pPr>
        <w:ind w:left="3141" w:hanging="314"/>
      </w:pPr>
      <w:rPr>
        <w:rFonts w:hint="default"/>
      </w:rPr>
    </w:lvl>
    <w:lvl w:ilvl="4" w:tplc="41081EC2">
      <w:numFmt w:val="bullet"/>
      <w:lvlText w:val="•"/>
      <w:lvlJc w:val="left"/>
      <w:pPr>
        <w:ind w:left="4041" w:hanging="314"/>
      </w:pPr>
      <w:rPr>
        <w:rFonts w:hint="default"/>
      </w:rPr>
    </w:lvl>
    <w:lvl w:ilvl="5" w:tplc="7E82E95E">
      <w:numFmt w:val="bullet"/>
      <w:lvlText w:val="•"/>
      <w:lvlJc w:val="left"/>
      <w:pPr>
        <w:ind w:left="4942" w:hanging="314"/>
      </w:pPr>
      <w:rPr>
        <w:rFonts w:hint="default"/>
      </w:rPr>
    </w:lvl>
    <w:lvl w:ilvl="6" w:tplc="48A8BE5E">
      <w:numFmt w:val="bullet"/>
      <w:lvlText w:val="•"/>
      <w:lvlJc w:val="left"/>
      <w:pPr>
        <w:ind w:left="5842" w:hanging="314"/>
      </w:pPr>
      <w:rPr>
        <w:rFonts w:hint="default"/>
      </w:rPr>
    </w:lvl>
    <w:lvl w:ilvl="7" w:tplc="C73CC43C">
      <w:numFmt w:val="bullet"/>
      <w:lvlText w:val="•"/>
      <w:lvlJc w:val="left"/>
      <w:pPr>
        <w:ind w:left="6743" w:hanging="314"/>
      </w:pPr>
      <w:rPr>
        <w:rFonts w:hint="default"/>
      </w:rPr>
    </w:lvl>
    <w:lvl w:ilvl="8" w:tplc="E47E5390">
      <w:numFmt w:val="bullet"/>
      <w:lvlText w:val="•"/>
      <w:lvlJc w:val="left"/>
      <w:pPr>
        <w:ind w:left="7643" w:hanging="314"/>
      </w:pPr>
      <w:rPr>
        <w:rFonts w:hint="default"/>
      </w:rPr>
    </w:lvl>
  </w:abstractNum>
  <w:abstractNum w:abstractNumId="56" w15:restartNumberingAfterBreak="0">
    <w:nsid w:val="3BEE6040"/>
    <w:multiLevelType w:val="hybridMultilevel"/>
    <w:tmpl w:val="923ED1B8"/>
    <w:lvl w:ilvl="0" w:tplc="3DC04B3E">
      <w:start w:val="1"/>
      <w:numFmt w:val="lowerLetter"/>
      <w:lvlText w:val="%1)"/>
      <w:lvlJc w:val="left"/>
      <w:pPr>
        <w:ind w:left="117" w:hanging="35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047C7A6E">
      <w:numFmt w:val="bullet"/>
      <w:lvlText w:val="•"/>
      <w:lvlJc w:val="left"/>
      <w:pPr>
        <w:ind w:left="1038" w:hanging="351"/>
      </w:pPr>
      <w:rPr>
        <w:rFonts w:hint="default"/>
      </w:rPr>
    </w:lvl>
    <w:lvl w:ilvl="2" w:tplc="628AAEF4">
      <w:numFmt w:val="bullet"/>
      <w:lvlText w:val="•"/>
      <w:lvlJc w:val="left"/>
      <w:pPr>
        <w:ind w:left="1956" w:hanging="351"/>
      </w:pPr>
      <w:rPr>
        <w:rFonts w:hint="default"/>
      </w:rPr>
    </w:lvl>
    <w:lvl w:ilvl="3" w:tplc="37D8AA88">
      <w:numFmt w:val="bullet"/>
      <w:lvlText w:val="•"/>
      <w:lvlJc w:val="left"/>
      <w:pPr>
        <w:ind w:left="2875" w:hanging="351"/>
      </w:pPr>
      <w:rPr>
        <w:rFonts w:hint="default"/>
      </w:rPr>
    </w:lvl>
    <w:lvl w:ilvl="4" w:tplc="C1346A58">
      <w:numFmt w:val="bullet"/>
      <w:lvlText w:val="•"/>
      <w:lvlJc w:val="left"/>
      <w:pPr>
        <w:ind w:left="3793" w:hanging="351"/>
      </w:pPr>
      <w:rPr>
        <w:rFonts w:hint="default"/>
      </w:rPr>
    </w:lvl>
    <w:lvl w:ilvl="5" w:tplc="35821FDE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E5DA860E">
      <w:numFmt w:val="bullet"/>
      <w:lvlText w:val="•"/>
      <w:lvlJc w:val="left"/>
      <w:pPr>
        <w:ind w:left="5630" w:hanging="351"/>
      </w:pPr>
      <w:rPr>
        <w:rFonts w:hint="default"/>
      </w:rPr>
    </w:lvl>
    <w:lvl w:ilvl="7" w:tplc="5B263464">
      <w:numFmt w:val="bullet"/>
      <w:lvlText w:val="•"/>
      <w:lvlJc w:val="left"/>
      <w:pPr>
        <w:ind w:left="6549" w:hanging="351"/>
      </w:pPr>
      <w:rPr>
        <w:rFonts w:hint="default"/>
      </w:rPr>
    </w:lvl>
    <w:lvl w:ilvl="8" w:tplc="71427C58">
      <w:numFmt w:val="bullet"/>
      <w:lvlText w:val="•"/>
      <w:lvlJc w:val="left"/>
      <w:pPr>
        <w:ind w:left="7467" w:hanging="351"/>
      </w:pPr>
      <w:rPr>
        <w:rFonts w:hint="default"/>
      </w:rPr>
    </w:lvl>
  </w:abstractNum>
  <w:abstractNum w:abstractNumId="57" w15:restartNumberingAfterBreak="0">
    <w:nsid w:val="3C704358"/>
    <w:multiLevelType w:val="hybridMultilevel"/>
    <w:tmpl w:val="9E189038"/>
    <w:lvl w:ilvl="0" w:tplc="5E30C462">
      <w:start w:val="2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710679C">
      <w:numFmt w:val="bullet"/>
      <w:lvlText w:val="•"/>
      <w:lvlJc w:val="left"/>
      <w:pPr>
        <w:ind w:left="1290" w:hanging="274"/>
      </w:pPr>
      <w:rPr>
        <w:rFonts w:hint="default"/>
      </w:rPr>
    </w:lvl>
    <w:lvl w:ilvl="2" w:tplc="32426AAC">
      <w:numFmt w:val="bullet"/>
      <w:lvlText w:val="•"/>
      <w:lvlJc w:val="left"/>
      <w:pPr>
        <w:ind w:left="2180" w:hanging="274"/>
      </w:pPr>
      <w:rPr>
        <w:rFonts w:hint="default"/>
      </w:rPr>
    </w:lvl>
    <w:lvl w:ilvl="3" w:tplc="C8D29B82">
      <w:numFmt w:val="bullet"/>
      <w:lvlText w:val="•"/>
      <w:lvlJc w:val="left"/>
      <w:pPr>
        <w:ind w:left="3071" w:hanging="274"/>
      </w:pPr>
      <w:rPr>
        <w:rFonts w:hint="default"/>
      </w:rPr>
    </w:lvl>
    <w:lvl w:ilvl="4" w:tplc="5896EB78">
      <w:numFmt w:val="bullet"/>
      <w:lvlText w:val="•"/>
      <w:lvlJc w:val="left"/>
      <w:pPr>
        <w:ind w:left="3961" w:hanging="274"/>
      </w:pPr>
      <w:rPr>
        <w:rFonts w:hint="default"/>
      </w:rPr>
    </w:lvl>
    <w:lvl w:ilvl="5" w:tplc="19F66BFA">
      <w:numFmt w:val="bullet"/>
      <w:lvlText w:val="•"/>
      <w:lvlJc w:val="left"/>
      <w:pPr>
        <w:ind w:left="4852" w:hanging="274"/>
      </w:pPr>
      <w:rPr>
        <w:rFonts w:hint="default"/>
      </w:rPr>
    </w:lvl>
    <w:lvl w:ilvl="6" w:tplc="F4004908">
      <w:numFmt w:val="bullet"/>
      <w:lvlText w:val="•"/>
      <w:lvlJc w:val="left"/>
      <w:pPr>
        <w:ind w:left="5742" w:hanging="274"/>
      </w:pPr>
      <w:rPr>
        <w:rFonts w:hint="default"/>
      </w:rPr>
    </w:lvl>
    <w:lvl w:ilvl="7" w:tplc="16E23B54">
      <w:numFmt w:val="bullet"/>
      <w:lvlText w:val="•"/>
      <w:lvlJc w:val="left"/>
      <w:pPr>
        <w:ind w:left="6633" w:hanging="274"/>
      </w:pPr>
      <w:rPr>
        <w:rFonts w:hint="default"/>
      </w:rPr>
    </w:lvl>
    <w:lvl w:ilvl="8" w:tplc="8AA6642E"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58" w15:restartNumberingAfterBreak="0">
    <w:nsid w:val="3C7215E7"/>
    <w:multiLevelType w:val="hybridMultilevel"/>
    <w:tmpl w:val="F29CE24E"/>
    <w:lvl w:ilvl="0" w:tplc="8F1454C6">
      <w:start w:val="2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4146CD6">
      <w:numFmt w:val="bullet"/>
      <w:lvlText w:val="•"/>
      <w:lvlJc w:val="left"/>
      <w:pPr>
        <w:ind w:left="1052" w:hanging="274"/>
      </w:pPr>
      <w:rPr>
        <w:rFonts w:hint="default"/>
      </w:rPr>
    </w:lvl>
    <w:lvl w:ilvl="2" w:tplc="D3C83EC8">
      <w:numFmt w:val="bullet"/>
      <w:lvlText w:val="•"/>
      <w:lvlJc w:val="left"/>
      <w:pPr>
        <w:ind w:left="1984" w:hanging="274"/>
      </w:pPr>
      <w:rPr>
        <w:rFonts w:hint="default"/>
      </w:rPr>
    </w:lvl>
    <w:lvl w:ilvl="3" w:tplc="ED9C383C">
      <w:numFmt w:val="bullet"/>
      <w:lvlText w:val="•"/>
      <w:lvlJc w:val="left"/>
      <w:pPr>
        <w:ind w:left="2917" w:hanging="274"/>
      </w:pPr>
      <w:rPr>
        <w:rFonts w:hint="default"/>
      </w:rPr>
    </w:lvl>
    <w:lvl w:ilvl="4" w:tplc="E04A2066">
      <w:numFmt w:val="bullet"/>
      <w:lvlText w:val="•"/>
      <w:lvlJc w:val="left"/>
      <w:pPr>
        <w:ind w:left="3849" w:hanging="274"/>
      </w:pPr>
      <w:rPr>
        <w:rFonts w:hint="default"/>
      </w:rPr>
    </w:lvl>
    <w:lvl w:ilvl="5" w:tplc="70DE52B6">
      <w:numFmt w:val="bullet"/>
      <w:lvlText w:val="•"/>
      <w:lvlJc w:val="left"/>
      <w:pPr>
        <w:ind w:left="4782" w:hanging="274"/>
      </w:pPr>
      <w:rPr>
        <w:rFonts w:hint="default"/>
      </w:rPr>
    </w:lvl>
    <w:lvl w:ilvl="6" w:tplc="6ECAB364">
      <w:numFmt w:val="bullet"/>
      <w:lvlText w:val="•"/>
      <w:lvlJc w:val="left"/>
      <w:pPr>
        <w:ind w:left="5714" w:hanging="274"/>
      </w:pPr>
      <w:rPr>
        <w:rFonts w:hint="default"/>
      </w:rPr>
    </w:lvl>
    <w:lvl w:ilvl="7" w:tplc="75C46D4C">
      <w:numFmt w:val="bullet"/>
      <w:lvlText w:val="•"/>
      <w:lvlJc w:val="left"/>
      <w:pPr>
        <w:ind w:left="6647" w:hanging="274"/>
      </w:pPr>
      <w:rPr>
        <w:rFonts w:hint="default"/>
      </w:rPr>
    </w:lvl>
    <w:lvl w:ilvl="8" w:tplc="95FA4498">
      <w:numFmt w:val="bullet"/>
      <w:lvlText w:val="•"/>
      <w:lvlJc w:val="left"/>
      <w:pPr>
        <w:ind w:left="7579" w:hanging="274"/>
      </w:pPr>
      <w:rPr>
        <w:rFonts w:hint="default"/>
      </w:rPr>
    </w:lvl>
  </w:abstractNum>
  <w:abstractNum w:abstractNumId="59" w15:restartNumberingAfterBreak="0">
    <w:nsid w:val="3D2D3AA8"/>
    <w:multiLevelType w:val="hybridMultilevel"/>
    <w:tmpl w:val="F014D6F0"/>
    <w:lvl w:ilvl="0" w:tplc="39EA3984">
      <w:start w:val="1"/>
      <w:numFmt w:val="lowerLetter"/>
      <w:lvlText w:val="%1)"/>
      <w:lvlJc w:val="left"/>
      <w:pPr>
        <w:ind w:left="39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C07F56">
      <w:numFmt w:val="bullet"/>
      <w:lvlText w:val="•"/>
      <w:lvlJc w:val="left"/>
      <w:pPr>
        <w:ind w:left="1422" w:hanging="261"/>
      </w:pPr>
    </w:lvl>
    <w:lvl w:ilvl="2" w:tplc="81E22136">
      <w:numFmt w:val="bullet"/>
      <w:lvlText w:val="•"/>
      <w:lvlJc w:val="left"/>
      <w:pPr>
        <w:ind w:left="2444" w:hanging="261"/>
      </w:pPr>
    </w:lvl>
    <w:lvl w:ilvl="3" w:tplc="7D9C544C">
      <w:numFmt w:val="bullet"/>
      <w:lvlText w:val="•"/>
      <w:lvlJc w:val="left"/>
      <w:pPr>
        <w:ind w:left="3467" w:hanging="261"/>
      </w:pPr>
    </w:lvl>
    <w:lvl w:ilvl="4" w:tplc="4A0C19F2">
      <w:numFmt w:val="bullet"/>
      <w:lvlText w:val="•"/>
      <w:lvlJc w:val="left"/>
      <w:pPr>
        <w:ind w:left="4489" w:hanging="261"/>
      </w:pPr>
    </w:lvl>
    <w:lvl w:ilvl="5" w:tplc="9976F3DA">
      <w:numFmt w:val="bullet"/>
      <w:lvlText w:val="•"/>
      <w:lvlJc w:val="left"/>
      <w:pPr>
        <w:ind w:left="5512" w:hanging="261"/>
      </w:pPr>
    </w:lvl>
    <w:lvl w:ilvl="6" w:tplc="ABE05B76">
      <w:numFmt w:val="bullet"/>
      <w:lvlText w:val="•"/>
      <w:lvlJc w:val="left"/>
      <w:pPr>
        <w:ind w:left="6534" w:hanging="261"/>
      </w:pPr>
    </w:lvl>
    <w:lvl w:ilvl="7" w:tplc="4218F320">
      <w:numFmt w:val="bullet"/>
      <w:lvlText w:val="•"/>
      <w:lvlJc w:val="left"/>
      <w:pPr>
        <w:ind w:left="7557" w:hanging="261"/>
      </w:pPr>
    </w:lvl>
    <w:lvl w:ilvl="8" w:tplc="9BCEAF10">
      <w:numFmt w:val="bullet"/>
      <w:lvlText w:val="•"/>
      <w:lvlJc w:val="left"/>
      <w:pPr>
        <w:ind w:left="8579" w:hanging="261"/>
      </w:pPr>
    </w:lvl>
  </w:abstractNum>
  <w:abstractNum w:abstractNumId="60" w15:restartNumberingAfterBreak="0">
    <w:nsid w:val="3D6B5F94"/>
    <w:multiLevelType w:val="hybridMultilevel"/>
    <w:tmpl w:val="18C47212"/>
    <w:lvl w:ilvl="0" w:tplc="A3E4EE5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4CE03C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F4B8E22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7BFCCDD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36BAD74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26247E1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84D0A11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13B0C0B2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E24285C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61" w15:restartNumberingAfterBreak="0">
    <w:nsid w:val="3EFD4228"/>
    <w:multiLevelType w:val="hybridMultilevel"/>
    <w:tmpl w:val="7ED8B6BE"/>
    <w:lvl w:ilvl="0" w:tplc="4F12EA08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0DEA7A2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72C4378C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6C845E22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D668EAC4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E640A98A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B6489CC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FA4A955E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A690870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62" w15:restartNumberingAfterBreak="0">
    <w:nsid w:val="41FB6A43"/>
    <w:multiLevelType w:val="hybridMultilevel"/>
    <w:tmpl w:val="C67E49EC"/>
    <w:lvl w:ilvl="0" w:tplc="7B18B612">
      <w:start w:val="1"/>
      <w:numFmt w:val="lowerLetter"/>
      <w:lvlText w:val="%1)"/>
      <w:lvlJc w:val="left"/>
      <w:pPr>
        <w:ind w:left="257" w:hanging="356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4A1A1E74">
      <w:numFmt w:val="bullet"/>
      <w:lvlText w:val="•"/>
      <w:lvlJc w:val="left"/>
      <w:pPr>
        <w:ind w:left="1178" w:hanging="356"/>
      </w:pPr>
      <w:rPr>
        <w:rFonts w:hint="default"/>
      </w:rPr>
    </w:lvl>
    <w:lvl w:ilvl="2" w:tplc="CD1AF056">
      <w:numFmt w:val="bullet"/>
      <w:lvlText w:val="•"/>
      <w:lvlJc w:val="left"/>
      <w:pPr>
        <w:ind w:left="2096" w:hanging="356"/>
      </w:pPr>
      <w:rPr>
        <w:rFonts w:hint="default"/>
      </w:rPr>
    </w:lvl>
    <w:lvl w:ilvl="3" w:tplc="A76AFF44">
      <w:numFmt w:val="bullet"/>
      <w:lvlText w:val="•"/>
      <w:lvlJc w:val="left"/>
      <w:pPr>
        <w:ind w:left="3015" w:hanging="356"/>
      </w:pPr>
      <w:rPr>
        <w:rFonts w:hint="default"/>
      </w:rPr>
    </w:lvl>
    <w:lvl w:ilvl="4" w:tplc="64D85142">
      <w:numFmt w:val="bullet"/>
      <w:lvlText w:val="•"/>
      <w:lvlJc w:val="left"/>
      <w:pPr>
        <w:ind w:left="3933" w:hanging="356"/>
      </w:pPr>
      <w:rPr>
        <w:rFonts w:hint="default"/>
      </w:rPr>
    </w:lvl>
    <w:lvl w:ilvl="5" w:tplc="A2B2EEF4">
      <w:numFmt w:val="bullet"/>
      <w:lvlText w:val="•"/>
      <w:lvlJc w:val="left"/>
      <w:pPr>
        <w:ind w:left="4852" w:hanging="356"/>
      </w:pPr>
      <w:rPr>
        <w:rFonts w:hint="default"/>
      </w:rPr>
    </w:lvl>
    <w:lvl w:ilvl="6" w:tplc="C054080A">
      <w:numFmt w:val="bullet"/>
      <w:lvlText w:val="•"/>
      <w:lvlJc w:val="left"/>
      <w:pPr>
        <w:ind w:left="5770" w:hanging="356"/>
      </w:pPr>
      <w:rPr>
        <w:rFonts w:hint="default"/>
      </w:rPr>
    </w:lvl>
    <w:lvl w:ilvl="7" w:tplc="B29EF684">
      <w:numFmt w:val="bullet"/>
      <w:lvlText w:val="•"/>
      <w:lvlJc w:val="left"/>
      <w:pPr>
        <w:ind w:left="6689" w:hanging="356"/>
      </w:pPr>
      <w:rPr>
        <w:rFonts w:hint="default"/>
      </w:rPr>
    </w:lvl>
    <w:lvl w:ilvl="8" w:tplc="E55EC5BA">
      <w:numFmt w:val="bullet"/>
      <w:lvlText w:val="•"/>
      <w:lvlJc w:val="left"/>
      <w:pPr>
        <w:ind w:left="7607" w:hanging="356"/>
      </w:pPr>
      <w:rPr>
        <w:rFonts w:hint="default"/>
      </w:rPr>
    </w:lvl>
  </w:abstractNum>
  <w:abstractNum w:abstractNumId="63" w15:restartNumberingAfterBreak="0">
    <w:nsid w:val="42B557A1"/>
    <w:multiLevelType w:val="hybridMultilevel"/>
    <w:tmpl w:val="24C8764A"/>
    <w:lvl w:ilvl="0" w:tplc="94B8F22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8DAC5B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517A0D3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B99621C4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D33C472A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6D5E1748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A0D80CA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8D90763E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C2C486AA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64" w15:restartNumberingAfterBreak="0">
    <w:nsid w:val="42C37B88"/>
    <w:multiLevelType w:val="hybridMultilevel"/>
    <w:tmpl w:val="D158B90E"/>
    <w:lvl w:ilvl="0" w:tplc="C70CBDEA">
      <w:start w:val="3"/>
      <w:numFmt w:val="lowerLetter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947556">
      <w:numFmt w:val="bullet"/>
      <w:lvlText w:val="•"/>
      <w:lvlJc w:val="left"/>
      <w:pPr>
        <w:ind w:left="1038" w:hanging="292"/>
      </w:pPr>
      <w:rPr>
        <w:rFonts w:hint="default"/>
      </w:rPr>
    </w:lvl>
    <w:lvl w:ilvl="2" w:tplc="CCE61634">
      <w:numFmt w:val="bullet"/>
      <w:lvlText w:val="•"/>
      <w:lvlJc w:val="left"/>
      <w:pPr>
        <w:ind w:left="1956" w:hanging="292"/>
      </w:pPr>
      <w:rPr>
        <w:rFonts w:hint="default"/>
      </w:rPr>
    </w:lvl>
    <w:lvl w:ilvl="3" w:tplc="2D0810A4">
      <w:numFmt w:val="bullet"/>
      <w:lvlText w:val="•"/>
      <w:lvlJc w:val="left"/>
      <w:pPr>
        <w:ind w:left="2875" w:hanging="292"/>
      </w:pPr>
      <w:rPr>
        <w:rFonts w:hint="default"/>
      </w:rPr>
    </w:lvl>
    <w:lvl w:ilvl="4" w:tplc="E0E8C34C">
      <w:numFmt w:val="bullet"/>
      <w:lvlText w:val="•"/>
      <w:lvlJc w:val="left"/>
      <w:pPr>
        <w:ind w:left="3793" w:hanging="292"/>
      </w:pPr>
      <w:rPr>
        <w:rFonts w:hint="default"/>
      </w:rPr>
    </w:lvl>
    <w:lvl w:ilvl="5" w:tplc="E220625C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BFDE4946">
      <w:numFmt w:val="bullet"/>
      <w:lvlText w:val="•"/>
      <w:lvlJc w:val="left"/>
      <w:pPr>
        <w:ind w:left="5630" w:hanging="292"/>
      </w:pPr>
      <w:rPr>
        <w:rFonts w:hint="default"/>
      </w:rPr>
    </w:lvl>
    <w:lvl w:ilvl="7" w:tplc="5F943280">
      <w:numFmt w:val="bullet"/>
      <w:lvlText w:val="•"/>
      <w:lvlJc w:val="left"/>
      <w:pPr>
        <w:ind w:left="6549" w:hanging="292"/>
      </w:pPr>
      <w:rPr>
        <w:rFonts w:hint="default"/>
      </w:rPr>
    </w:lvl>
    <w:lvl w:ilvl="8" w:tplc="BF744A1E">
      <w:numFmt w:val="bullet"/>
      <w:lvlText w:val="•"/>
      <w:lvlJc w:val="left"/>
      <w:pPr>
        <w:ind w:left="7467" w:hanging="292"/>
      </w:pPr>
      <w:rPr>
        <w:rFonts w:hint="default"/>
      </w:rPr>
    </w:lvl>
  </w:abstractNum>
  <w:abstractNum w:abstractNumId="65" w15:restartNumberingAfterBreak="0">
    <w:nsid w:val="4390314D"/>
    <w:multiLevelType w:val="hybridMultilevel"/>
    <w:tmpl w:val="41BACEAA"/>
    <w:lvl w:ilvl="0" w:tplc="E1C83C98">
      <w:start w:val="1"/>
      <w:numFmt w:val="lowerLetter"/>
      <w:lvlText w:val="%1)"/>
      <w:lvlJc w:val="left"/>
      <w:pPr>
        <w:ind w:left="65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E5CFE92">
      <w:numFmt w:val="bullet"/>
      <w:lvlText w:val="•"/>
      <w:lvlJc w:val="left"/>
      <w:pPr>
        <w:ind w:left="1552" w:hanging="261"/>
      </w:pPr>
      <w:rPr>
        <w:rFonts w:hint="default"/>
      </w:rPr>
    </w:lvl>
    <w:lvl w:ilvl="2" w:tplc="D724FF3C">
      <w:numFmt w:val="bullet"/>
      <w:lvlText w:val="•"/>
      <w:lvlJc w:val="left"/>
      <w:pPr>
        <w:ind w:left="2444" w:hanging="261"/>
      </w:pPr>
      <w:rPr>
        <w:rFonts w:hint="default"/>
      </w:rPr>
    </w:lvl>
    <w:lvl w:ilvl="3" w:tplc="4FDE4958">
      <w:numFmt w:val="bullet"/>
      <w:lvlText w:val="•"/>
      <w:lvlJc w:val="left"/>
      <w:pPr>
        <w:ind w:left="3337" w:hanging="261"/>
      </w:pPr>
      <w:rPr>
        <w:rFonts w:hint="default"/>
      </w:rPr>
    </w:lvl>
    <w:lvl w:ilvl="4" w:tplc="0C20A30E">
      <w:numFmt w:val="bullet"/>
      <w:lvlText w:val="•"/>
      <w:lvlJc w:val="left"/>
      <w:pPr>
        <w:ind w:left="4229" w:hanging="261"/>
      </w:pPr>
      <w:rPr>
        <w:rFonts w:hint="default"/>
      </w:rPr>
    </w:lvl>
    <w:lvl w:ilvl="5" w:tplc="E578AE68">
      <w:numFmt w:val="bullet"/>
      <w:lvlText w:val="•"/>
      <w:lvlJc w:val="left"/>
      <w:pPr>
        <w:ind w:left="5122" w:hanging="261"/>
      </w:pPr>
      <w:rPr>
        <w:rFonts w:hint="default"/>
      </w:rPr>
    </w:lvl>
    <w:lvl w:ilvl="6" w:tplc="654A24D4">
      <w:numFmt w:val="bullet"/>
      <w:lvlText w:val="•"/>
      <w:lvlJc w:val="left"/>
      <w:pPr>
        <w:ind w:left="6014" w:hanging="261"/>
      </w:pPr>
      <w:rPr>
        <w:rFonts w:hint="default"/>
      </w:rPr>
    </w:lvl>
    <w:lvl w:ilvl="7" w:tplc="2FB0FDEA">
      <w:numFmt w:val="bullet"/>
      <w:lvlText w:val="•"/>
      <w:lvlJc w:val="left"/>
      <w:pPr>
        <w:ind w:left="6907" w:hanging="261"/>
      </w:pPr>
      <w:rPr>
        <w:rFonts w:hint="default"/>
      </w:rPr>
    </w:lvl>
    <w:lvl w:ilvl="8" w:tplc="7F0C8546">
      <w:numFmt w:val="bullet"/>
      <w:lvlText w:val="•"/>
      <w:lvlJc w:val="left"/>
      <w:pPr>
        <w:ind w:left="7799" w:hanging="261"/>
      </w:pPr>
      <w:rPr>
        <w:rFonts w:hint="default"/>
      </w:rPr>
    </w:lvl>
  </w:abstractNum>
  <w:abstractNum w:abstractNumId="66" w15:restartNumberingAfterBreak="0">
    <w:nsid w:val="43B83833"/>
    <w:multiLevelType w:val="hybridMultilevel"/>
    <w:tmpl w:val="92F0A25C"/>
    <w:lvl w:ilvl="0" w:tplc="0CB27426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46CC4E2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82B025A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92DA436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B65EDED8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9C68E3E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D1B238B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722C603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40149A1E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67" w15:restartNumberingAfterBreak="0">
    <w:nsid w:val="456E5B92"/>
    <w:multiLevelType w:val="hybridMultilevel"/>
    <w:tmpl w:val="97F290F8"/>
    <w:lvl w:ilvl="0" w:tplc="DEC01708">
      <w:start w:val="1"/>
      <w:numFmt w:val="lowerLetter"/>
      <w:lvlText w:val="%1)"/>
      <w:lvlJc w:val="left"/>
      <w:pPr>
        <w:ind w:left="39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58A4896">
      <w:numFmt w:val="bullet"/>
      <w:lvlText w:val="•"/>
      <w:lvlJc w:val="left"/>
      <w:pPr>
        <w:ind w:left="1422" w:hanging="261"/>
      </w:pPr>
    </w:lvl>
    <w:lvl w:ilvl="2" w:tplc="2A7E799A">
      <w:numFmt w:val="bullet"/>
      <w:lvlText w:val="•"/>
      <w:lvlJc w:val="left"/>
      <w:pPr>
        <w:ind w:left="2444" w:hanging="261"/>
      </w:pPr>
    </w:lvl>
    <w:lvl w:ilvl="3" w:tplc="A2062F62">
      <w:numFmt w:val="bullet"/>
      <w:lvlText w:val="•"/>
      <w:lvlJc w:val="left"/>
      <w:pPr>
        <w:ind w:left="3467" w:hanging="261"/>
      </w:pPr>
    </w:lvl>
    <w:lvl w:ilvl="4" w:tplc="1ABC1B2A">
      <w:numFmt w:val="bullet"/>
      <w:lvlText w:val="•"/>
      <w:lvlJc w:val="left"/>
      <w:pPr>
        <w:ind w:left="4489" w:hanging="261"/>
      </w:pPr>
    </w:lvl>
    <w:lvl w:ilvl="5" w:tplc="A39E57D2">
      <w:numFmt w:val="bullet"/>
      <w:lvlText w:val="•"/>
      <w:lvlJc w:val="left"/>
      <w:pPr>
        <w:ind w:left="5512" w:hanging="261"/>
      </w:pPr>
    </w:lvl>
    <w:lvl w:ilvl="6" w:tplc="73AE6C50">
      <w:numFmt w:val="bullet"/>
      <w:lvlText w:val="•"/>
      <w:lvlJc w:val="left"/>
      <w:pPr>
        <w:ind w:left="6534" w:hanging="261"/>
      </w:pPr>
    </w:lvl>
    <w:lvl w:ilvl="7" w:tplc="A7362B0E">
      <w:numFmt w:val="bullet"/>
      <w:lvlText w:val="•"/>
      <w:lvlJc w:val="left"/>
      <w:pPr>
        <w:ind w:left="7557" w:hanging="261"/>
      </w:pPr>
    </w:lvl>
    <w:lvl w:ilvl="8" w:tplc="364EC018">
      <w:numFmt w:val="bullet"/>
      <w:lvlText w:val="•"/>
      <w:lvlJc w:val="left"/>
      <w:pPr>
        <w:ind w:left="8579" w:hanging="261"/>
      </w:pPr>
    </w:lvl>
  </w:abstractNum>
  <w:abstractNum w:abstractNumId="68" w15:restartNumberingAfterBreak="0">
    <w:nsid w:val="46266D8A"/>
    <w:multiLevelType w:val="hybridMultilevel"/>
    <w:tmpl w:val="27A66EAE"/>
    <w:lvl w:ilvl="0" w:tplc="A0DA3CD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852D848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DC3A4A00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500C3632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9BA45C8A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B310DDEE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7204819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DC3A2C08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861C5B24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69" w15:restartNumberingAfterBreak="0">
    <w:nsid w:val="463F26FD"/>
    <w:multiLevelType w:val="hybridMultilevel"/>
    <w:tmpl w:val="CEF065F4"/>
    <w:lvl w:ilvl="0" w:tplc="C7BE6AC4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1C0ADB4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7CF2AFEE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DBCA94D2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C87CF7A6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64382C2C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090A02FE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4BB0381E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664E470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70" w15:restartNumberingAfterBreak="0">
    <w:nsid w:val="466838C7"/>
    <w:multiLevelType w:val="hybridMultilevel"/>
    <w:tmpl w:val="BB4252AC"/>
    <w:lvl w:ilvl="0" w:tplc="F2449DD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1227A88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4CACCB2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737CF194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67FC8CF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FF3E8CE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56A69F18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0186DE3A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F544E90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71" w15:restartNumberingAfterBreak="0">
    <w:nsid w:val="48F23035"/>
    <w:multiLevelType w:val="hybridMultilevel"/>
    <w:tmpl w:val="2148118A"/>
    <w:lvl w:ilvl="0" w:tplc="2E001E7E">
      <w:start w:val="2"/>
      <w:numFmt w:val="lowerLetter"/>
      <w:lvlText w:val="%1)"/>
      <w:lvlJc w:val="left"/>
      <w:pPr>
        <w:ind w:left="530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0322076">
      <w:numFmt w:val="bullet"/>
      <w:lvlText w:val="•"/>
      <w:lvlJc w:val="left"/>
      <w:pPr>
        <w:ind w:left="1430" w:hanging="274"/>
      </w:pPr>
      <w:rPr>
        <w:rFonts w:hint="default"/>
      </w:rPr>
    </w:lvl>
    <w:lvl w:ilvl="2" w:tplc="C994B4BA">
      <w:numFmt w:val="bullet"/>
      <w:lvlText w:val="•"/>
      <w:lvlJc w:val="left"/>
      <w:pPr>
        <w:ind w:left="2320" w:hanging="274"/>
      </w:pPr>
      <w:rPr>
        <w:rFonts w:hint="default"/>
      </w:rPr>
    </w:lvl>
    <w:lvl w:ilvl="3" w:tplc="D6E83CCA">
      <w:numFmt w:val="bullet"/>
      <w:lvlText w:val="•"/>
      <w:lvlJc w:val="left"/>
      <w:pPr>
        <w:ind w:left="3211" w:hanging="274"/>
      </w:pPr>
      <w:rPr>
        <w:rFonts w:hint="default"/>
      </w:rPr>
    </w:lvl>
    <w:lvl w:ilvl="4" w:tplc="62CE0B5A">
      <w:numFmt w:val="bullet"/>
      <w:lvlText w:val="•"/>
      <w:lvlJc w:val="left"/>
      <w:pPr>
        <w:ind w:left="4101" w:hanging="274"/>
      </w:pPr>
      <w:rPr>
        <w:rFonts w:hint="default"/>
      </w:rPr>
    </w:lvl>
    <w:lvl w:ilvl="5" w:tplc="C34E33FE">
      <w:numFmt w:val="bullet"/>
      <w:lvlText w:val="•"/>
      <w:lvlJc w:val="left"/>
      <w:pPr>
        <w:ind w:left="4992" w:hanging="274"/>
      </w:pPr>
      <w:rPr>
        <w:rFonts w:hint="default"/>
      </w:rPr>
    </w:lvl>
    <w:lvl w:ilvl="6" w:tplc="DFD0B898">
      <w:numFmt w:val="bullet"/>
      <w:lvlText w:val="•"/>
      <w:lvlJc w:val="left"/>
      <w:pPr>
        <w:ind w:left="5882" w:hanging="274"/>
      </w:pPr>
      <w:rPr>
        <w:rFonts w:hint="default"/>
      </w:rPr>
    </w:lvl>
    <w:lvl w:ilvl="7" w:tplc="3EDE26D4">
      <w:numFmt w:val="bullet"/>
      <w:lvlText w:val="•"/>
      <w:lvlJc w:val="left"/>
      <w:pPr>
        <w:ind w:left="6773" w:hanging="274"/>
      </w:pPr>
      <w:rPr>
        <w:rFonts w:hint="default"/>
      </w:rPr>
    </w:lvl>
    <w:lvl w:ilvl="8" w:tplc="1A661078">
      <w:numFmt w:val="bullet"/>
      <w:lvlText w:val="•"/>
      <w:lvlJc w:val="left"/>
      <w:pPr>
        <w:ind w:left="7663" w:hanging="274"/>
      </w:pPr>
      <w:rPr>
        <w:rFonts w:hint="default"/>
      </w:rPr>
    </w:lvl>
  </w:abstractNum>
  <w:abstractNum w:abstractNumId="72" w15:restartNumberingAfterBreak="0">
    <w:nsid w:val="48FD4A2C"/>
    <w:multiLevelType w:val="hybridMultilevel"/>
    <w:tmpl w:val="8BDE537E"/>
    <w:lvl w:ilvl="0" w:tplc="887EC8A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2000738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5130257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1B18EFD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C1021D40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60DEBA7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2234AF74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82768B8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126E76B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73" w15:restartNumberingAfterBreak="0">
    <w:nsid w:val="4A0F54F4"/>
    <w:multiLevelType w:val="hybridMultilevel"/>
    <w:tmpl w:val="D194AC06"/>
    <w:lvl w:ilvl="0" w:tplc="CD1C386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B166FDE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F252C77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FFEEE904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E5C40C9E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49BABB4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8CA050C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866A154E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A844E59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74" w15:restartNumberingAfterBreak="0">
    <w:nsid w:val="4C7208E1"/>
    <w:multiLevelType w:val="hybridMultilevel"/>
    <w:tmpl w:val="7EA02D08"/>
    <w:lvl w:ilvl="0" w:tplc="DC8EC36C">
      <w:start w:val="201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A80F66"/>
    <w:multiLevelType w:val="hybridMultilevel"/>
    <w:tmpl w:val="D9D8CEC4"/>
    <w:lvl w:ilvl="0" w:tplc="E07C841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EA01C2C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3E50D430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D6004A6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36AE016A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B6A2F8E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4F0276F8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7B784AF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F7B0A2C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76" w15:restartNumberingAfterBreak="0">
    <w:nsid w:val="4D1A229F"/>
    <w:multiLevelType w:val="hybridMultilevel"/>
    <w:tmpl w:val="AA86781A"/>
    <w:lvl w:ilvl="0" w:tplc="0FB88244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FFC864DA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6588B110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3300E946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DF345E92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A61ABB08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CD96735E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5DF2A1A8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3F76E596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77" w15:restartNumberingAfterBreak="0">
    <w:nsid w:val="4DF74E77"/>
    <w:multiLevelType w:val="hybridMultilevel"/>
    <w:tmpl w:val="FAF63F4C"/>
    <w:lvl w:ilvl="0" w:tplc="9D7C3E24">
      <w:start w:val="1"/>
      <w:numFmt w:val="lowerLetter"/>
      <w:lvlText w:val="%1)"/>
      <w:lvlJc w:val="left"/>
      <w:pPr>
        <w:ind w:left="39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B8E8318">
      <w:numFmt w:val="bullet"/>
      <w:lvlText w:val="•"/>
      <w:lvlJc w:val="left"/>
      <w:pPr>
        <w:ind w:left="1422" w:hanging="261"/>
      </w:pPr>
    </w:lvl>
    <w:lvl w:ilvl="2" w:tplc="9440D916">
      <w:numFmt w:val="bullet"/>
      <w:lvlText w:val="•"/>
      <w:lvlJc w:val="left"/>
      <w:pPr>
        <w:ind w:left="2444" w:hanging="261"/>
      </w:pPr>
    </w:lvl>
    <w:lvl w:ilvl="3" w:tplc="C32C28D8">
      <w:numFmt w:val="bullet"/>
      <w:lvlText w:val="•"/>
      <w:lvlJc w:val="left"/>
      <w:pPr>
        <w:ind w:left="3467" w:hanging="261"/>
      </w:pPr>
    </w:lvl>
    <w:lvl w:ilvl="4" w:tplc="67BE7AD8">
      <w:numFmt w:val="bullet"/>
      <w:lvlText w:val="•"/>
      <w:lvlJc w:val="left"/>
      <w:pPr>
        <w:ind w:left="4489" w:hanging="261"/>
      </w:pPr>
    </w:lvl>
    <w:lvl w:ilvl="5" w:tplc="22CE905E">
      <w:numFmt w:val="bullet"/>
      <w:lvlText w:val="•"/>
      <w:lvlJc w:val="left"/>
      <w:pPr>
        <w:ind w:left="5512" w:hanging="261"/>
      </w:pPr>
    </w:lvl>
    <w:lvl w:ilvl="6" w:tplc="EDB6E1A6">
      <w:numFmt w:val="bullet"/>
      <w:lvlText w:val="•"/>
      <w:lvlJc w:val="left"/>
      <w:pPr>
        <w:ind w:left="6534" w:hanging="261"/>
      </w:pPr>
    </w:lvl>
    <w:lvl w:ilvl="7" w:tplc="3850AC3A">
      <w:numFmt w:val="bullet"/>
      <w:lvlText w:val="•"/>
      <w:lvlJc w:val="left"/>
      <w:pPr>
        <w:ind w:left="7557" w:hanging="261"/>
      </w:pPr>
    </w:lvl>
    <w:lvl w:ilvl="8" w:tplc="A9466EBC">
      <w:numFmt w:val="bullet"/>
      <w:lvlText w:val="•"/>
      <w:lvlJc w:val="left"/>
      <w:pPr>
        <w:ind w:left="8579" w:hanging="261"/>
      </w:pPr>
    </w:lvl>
  </w:abstractNum>
  <w:abstractNum w:abstractNumId="78" w15:restartNumberingAfterBreak="0">
    <w:nsid w:val="509E7525"/>
    <w:multiLevelType w:val="hybridMultilevel"/>
    <w:tmpl w:val="A6467D3E"/>
    <w:lvl w:ilvl="0" w:tplc="12A21E5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FDAED0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70B44AAE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8402C09C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BE94EE6A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118225CC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8BFE2C98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0DFE4FBE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BDE48F00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79" w15:restartNumberingAfterBreak="0">
    <w:nsid w:val="511E3C14"/>
    <w:multiLevelType w:val="hybridMultilevel"/>
    <w:tmpl w:val="3BE8BD90"/>
    <w:lvl w:ilvl="0" w:tplc="D2C2D532">
      <w:start w:val="3"/>
      <w:numFmt w:val="lowerLetter"/>
      <w:lvlText w:val="%1)"/>
      <w:lvlJc w:val="left"/>
      <w:pPr>
        <w:ind w:left="504" w:hanging="24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718ED56">
      <w:numFmt w:val="bullet"/>
      <w:lvlText w:val="•"/>
      <w:lvlJc w:val="left"/>
      <w:pPr>
        <w:ind w:left="1524" w:hanging="248"/>
      </w:pPr>
    </w:lvl>
    <w:lvl w:ilvl="2" w:tplc="C27A3740">
      <w:numFmt w:val="bullet"/>
      <w:lvlText w:val="•"/>
      <w:lvlJc w:val="left"/>
      <w:pPr>
        <w:ind w:left="2548" w:hanging="248"/>
      </w:pPr>
    </w:lvl>
    <w:lvl w:ilvl="3" w:tplc="E9E80B10">
      <w:numFmt w:val="bullet"/>
      <w:lvlText w:val="•"/>
      <w:lvlJc w:val="left"/>
      <w:pPr>
        <w:ind w:left="3573" w:hanging="248"/>
      </w:pPr>
    </w:lvl>
    <w:lvl w:ilvl="4" w:tplc="CDFA64E6">
      <w:numFmt w:val="bullet"/>
      <w:lvlText w:val="•"/>
      <w:lvlJc w:val="left"/>
      <w:pPr>
        <w:ind w:left="4597" w:hanging="248"/>
      </w:pPr>
    </w:lvl>
    <w:lvl w:ilvl="5" w:tplc="6882C05A">
      <w:numFmt w:val="bullet"/>
      <w:lvlText w:val="•"/>
      <w:lvlJc w:val="left"/>
      <w:pPr>
        <w:ind w:left="5622" w:hanging="248"/>
      </w:pPr>
    </w:lvl>
    <w:lvl w:ilvl="6" w:tplc="D5825E92">
      <w:numFmt w:val="bullet"/>
      <w:lvlText w:val="•"/>
      <w:lvlJc w:val="left"/>
      <w:pPr>
        <w:ind w:left="6646" w:hanging="248"/>
      </w:pPr>
    </w:lvl>
    <w:lvl w:ilvl="7" w:tplc="729AF12C">
      <w:numFmt w:val="bullet"/>
      <w:lvlText w:val="•"/>
      <w:lvlJc w:val="left"/>
      <w:pPr>
        <w:ind w:left="7671" w:hanging="248"/>
      </w:pPr>
    </w:lvl>
    <w:lvl w:ilvl="8" w:tplc="E17863DE">
      <w:numFmt w:val="bullet"/>
      <w:lvlText w:val="•"/>
      <w:lvlJc w:val="left"/>
      <w:pPr>
        <w:ind w:left="8695" w:hanging="248"/>
      </w:pPr>
    </w:lvl>
  </w:abstractNum>
  <w:abstractNum w:abstractNumId="80" w15:restartNumberingAfterBreak="0">
    <w:nsid w:val="52012485"/>
    <w:multiLevelType w:val="hybridMultilevel"/>
    <w:tmpl w:val="94E6AA3E"/>
    <w:lvl w:ilvl="0" w:tplc="85FA2B14">
      <w:start w:val="1"/>
      <w:numFmt w:val="lowerLetter"/>
      <w:lvlText w:val="%1)"/>
      <w:lvlJc w:val="left"/>
      <w:pPr>
        <w:ind w:left="541" w:hanging="400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1" w:tplc="111491DE">
      <w:numFmt w:val="bullet"/>
      <w:lvlText w:val="•"/>
      <w:lvlJc w:val="left"/>
      <w:pPr>
        <w:ind w:left="1560" w:hanging="400"/>
      </w:pPr>
    </w:lvl>
    <w:lvl w:ilvl="2" w:tplc="549A1530">
      <w:numFmt w:val="bullet"/>
      <w:lvlText w:val="•"/>
      <w:lvlJc w:val="left"/>
      <w:pPr>
        <w:ind w:left="2580" w:hanging="400"/>
      </w:pPr>
    </w:lvl>
    <w:lvl w:ilvl="3" w:tplc="34866ED6">
      <w:numFmt w:val="bullet"/>
      <w:lvlText w:val="•"/>
      <w:lvlJc w:val="left"/>
      <w:pPr>
        <w:ind w:left="3601" w:hanging="400"/>
      </w:pPr>
    </w:lvl>
    <w:lvl w:ilvl="4" w:tplc="8FCACB36">
      <w:numFmt w:val="bullet"/>
      <w:lvlText w:val="•"/>
      <w:lvlJc w:val="left"/>
      <w:pPr>
        <w:ind w:left="4621" w:hanging="400"/>
      </w:pPr>
    </w:lvl>
    <w:lvl w:ilvl="5" w:tplc="848C5AF4">
      <w:numFmt w:val="bullet"/>
      <w:lvlText w:val="•"/>
      <w:lvlJc w:val="left"/>
      <w:pPr>
        <w:ind w:left="5642" w:hanging="400"/>
      </w:pPr>
    </w:lvl>
    <w:lvl w:ilvl="6" w:tplc="B8924B12">
      <w:numFmt w:val="bullet"/>
      <w:lvlText w:val="•"/>
      <w:lvlJc w:val="left"/>
      <w:pPr>
        <w:ind w:left="6662" w:hanging="400"/>
      </w:pPr>
    </w:lvl>
    <w:lvl w:ilvl="7" w:tplc="5A82A134">
      <w:numFmt w:val="bullet"/>
      <w:lvlText w:val="•"/>
      <w:lvlJc w:val="left"/>
      <w:pPr>
        <w:ind w:left="7683" w:hanging="400"/>
      </w:pPr>
    </w:lvl>
    <w:lvl w:ilvl="8" w:tplc="F23EB68E">
      <w:numFmt w:val="bullet"/>
      <w:lvlText w:val="•"/>
      <w:lvlJc w:val="left"/>
      <w:pPr>
        <w:ind w:left="8703" w:hanging="400"/>
      </w:pPr>
    </w:lvl>
  </w:abstractNum>
  <w:abstractNum w:abstractNumId="81" w15:restartNumberingAfterBreak="0">
    <w:nsid w:val="534D033B"/>
    <w:multiLevelType w:val="hybridMultilevel"/>
    <w:tmpl w:val="228CC612"/>
    <w:lvl w:ilvl="0" w:tplc="38568E10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CF4C4E8">
      <w:numFmt w:val="bullet"/>
      <w:lvlText w:val="•"/>
      <w:lvlJc w:val="left"/>
      <w:pPr>
        <w:ind w:left="1542" w:hanging="261"/>
      </w:pPr>
    </w:lvl>
    <w:lvl w:ilvl="2" w:tplc="AD2A9B08">
      <w:numFmt w:val="bullet"/>
      <w:lvlText w:val="•"/>
      <w:lvlJc w:val="left"/>
      <w:pPr>
        <w:ind w:left="2564" w:hanging="261"/>
      </w:pPr>
    </w:lvl>
    <w:lvl w:ilvl="3" w:tplc="1486D152">
      <w:numFmt w:val="bullet"/>
      <w:lvlText w:val="•"/>
      <w:lvlJc w:val="left"/>
      <w:pPr>
        <w:ind w:left="3587" w:hanging="261"/>
      </w:pPr>
    </w:lvl>
    <w:lvl w:ilvl="4" w:tplc="C388CD60">
      <w:numFmt w:val="bullet"/>
      <w:lvlText w:val="•"/>
      <w:lvlJc w:val="left"/>
      <w:pPr>
        <w:ind w:left="4609" w:hanging="261"/>
      </w:pPr>
    </w:lvl>
    <w:lvl w:ilvl="5" w:tplc="6D503942">
      <w:numFmt w:val="bullet"/>
      <w:lvlText w:val="•"/>
      <w:lvlJc w:val="left"/>
      <w:pPr>
        <w:ind w:left="5632" w:hanging="261"/>
      </w:pPr>
    </w:lvl>
    <w:lvl w:ilvl="6" w:tplc="E5E41282">
      <w:numFmt w:val="bullet"/>
      <w:lvlText w:val="•"/>
      <w:lvlJc w:val="left"/>
      <w:pPr>
        <w:ind w:left="6654" w:hanging="261"/>
      </w:pPr>
    </w:lvl>
    <w:lvl w:ilvl="7" w:tplc="536CC70E">
      <w:numFmt w:val="bullet"/>
      <w:lvlText w:val="•"/>
      <w:lvlJc w:val="left"/>
      <w:pPr>
        <w:ind w:left="7677" w:hanging="261"/>
      </w:pPr>
    </w:lvl>
    <w:lvl w:ilvl="8" w:tplc="FFA03CB8">
      <w:numFmt w:val="bullet"/>
      <w:lvlText w:val="•"/>
      <w:lvlJc w:val="left"/>
      <w:pPr>
        <w:ind w:left="8699" w:hanging="261"/>
      </w:pPr>
    </w:lvl>
  </w:abstractNum>
  <w:abstractNum w:abstractNumId="82" w15:restartNumberingAfterBreak="0">
    <w:nsid w:val="53EB2992"/>
    <w:multiLevelType w:val="hybridMultilevel"/>
    <w:tmpl w:val="1A6851D2"/>
    <w:lvl w:ilvl="0" w:tplc="381A84F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F9247EC4">
      <w:start w:val="2"/>
      <w:numFmt w:val="decimal"/>
      <w:lvlText w:val="%2."/>
      <w:lvlJc w:val="left"/>
      <w:pPr>
        <w:ind w:left="523" w:hanging="2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A6243348">
      <w:numFmt w:val="bullet"/>
      <w:lvlText w:val="•"/>
      <w:lvlJc w:val="left"/>
      <w:pPr>
        <w:ind w:left="1656" w:hanging="226"/>
      </w:pPr>
      <w:rPr>
        <w:rFonts w:hint="default"/>
      </w:rPr>
    </w:lvl>
    <w:lvl w:ilvl="3" w:tplc="B81A45E6">
      <w:numFmt w:val="bullet"/>
      <w:lvlText w:val="•"/>
      <w:lvlJc w:val="left"/>
      <w:pPr>
        <w:ind w:left="2792" w:hanging="226"/>
      </w:pPr>
      <w:rPr>
        <w:rFonts w:hint="default"/>
      </w:rPr>
    </w:lvl>
    <w:lvl w:ilvl="4" w:tplc="EBBAD51E">
      <w:numFmt w:val="bullet"/>
      <w:lvlText w:val="•"/>
      <w:lvlJc w:val="left"/>
      <w:pPr>
        <w:ind w:left="3928" w:hanging="226"/>
      </w:pPr>
      <w:rPr>
        <w:rFonts w:hint="default"/>
      </w:rPr>
    </w:lvl>
    <w:lvl w:ilvl="5" w:tplc="96969C92">
      <w:numFmt w:val="bullet"/>
      <w:lvlText w:val="•"/>
      <w:lvlJc w:val="left"/>
      <w:pPr>
        <w:ind w:left="5064" w:hanging="226"/>
      </w:pPr>
      <w:rPr>
        <w:rFonts w:hint="default"/>
      </w:rPr>
    </w:lvl>
    <w:lvl w:ilvl="6" w:tplc="0E787DF2">
      <w:numFmt w:val="bullet"/>
      <w:lvlText w:val="•"/>
      <w:lvlJc w:val="left"/>
      <w:pPr>
        <w:ind w:left="6200" w:hanging="226"/>
      </w:pPr>
      <w:rPr>
        <w:rFonts w:hint="default"/>
      </w:rPr>
    </w:lvl>
    <w:lvl w:ilvl="7" w:tplc="3710D32E">
      <w:numFmt w:val="bullet"/>
      <w:lvlText w:val="•"/>
      <w:lvlJc w:val="left"/>
      <w:pPr>
        <w:ind w:left="7336" w:hanging="226"/>
      </w:pPr>
      <w:rPr>
        <w:rFonts w:hint="default"/>
      </w:rPr>
    </w:lvl>
    <w:lvl w:ilvl="8" w:tplc="34D8B7A6">
      <w:numFmt w:val="bullet"/>
      <w:lvlText w:val="•"/>
      <w:lvlJc w:val="left"/>
      <w:pPr>
        <w:ind w:left="8472" w:hanging="226"/>
      </w:pPr>
      <w:rPr>
        <w:rFonts w:hint="default"/>
      </w:rPr>
    </w:lvl>
  </w:abstractNum>
  <w:abstractNum w:abstractNumId="83" w15:restartNumberingAfterBreak="0">
    <w:nsid w:val="59E16334"/>
    <w:multiLevelType w:val="hybridMultilevel"/>
    <w:tmpl w:val="2314FE36"/>
    <w:lvl w:ilvl="0" w:tplc="EE944E8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A228960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AE18645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2416EB1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FC80646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EA54393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88F6C7F8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207C9D42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65A85D7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84" w15:restartNumberingAfterBreak="0">
    <w:nsid w:val="5A8029DE"/>
    <w:multiLevelType w:val="hybridMultilevel"/>
    <w:tmpl w:val="B580983A"/>
    <w:lvl w:ilvl="0" w:tplc="8BC6B6AE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40A7D7A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0D549718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21E8395A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8C9A8470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28884060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1C3A669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04244F6E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909C23F8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85" w15:restartNumberingAfterBreak="0">
    <w:nsid w:val="5BA04AB9"/>
    <w:multiLevelType w:val="hybridMultilevel"/>
    <w:tmpl w:val="A1FCE30E"/>
    <w:lvl w:ilvl="0" w:tplc="498A98F2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BECB57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BBF4150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420C546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BEDC8818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702CE87C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9E34D2B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FEBE6CBA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7C60FC70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86" w15:restartNumberingAfterBreak="0">
    <w:nsid w:val="5BDB197D"/>
    <w:multiLevelType w:val="hybridMultilevel"/>
    <w:tmpl w:val="FA2E6DCE"/>
    <w:lvl w:ilvl="0" w:tplc="F4727ED8">
      <w:start w:val="1"/>
      <w:numFmt w:val="lowerLetter"/>
      <w:lvlText w:val="%1)"/>
      <w:lvlJc w:val="left"/>
      <w:pPr>
        <w:ind w:left="397" w:hanging="2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34A541E">
      <w:numFmt w:val="bullet"/>
      <w:lvlText w:val="•"/>
      <w:lvlJc w:val="left"/>
      <w:pPr>
        <w:ind w:left="1422" w:hanging="261"/>
      </w:pPr>
    </w:lvl>
    <w:lvl w:ilvl="2" w:tplc="9544D0CA">
      <w:numFmt w:val="bullet"/>
      <w:lvlText w:val="•"/>
      <w:lvlJc w:val="left"/>
      <w:pPr>
        <w:ind w:left="2444" w:hanging="261"/>
      </w:pPr>
    </w:lvl>
    <w:lvl w:ilvl="3" w:tplc="8F261692">
      <w:numFmt w:val="bullet"/>
      <w:lvlText w:val="•"/>
      <w:lvlJc w:val="left"/>
      <w:pPr>
        <w:ind w:left="3467" w:hanging="261"/>
      </w:pPr>
    </w:lvl>
    <w:lvl w:ilvl="4" w:tplc="40FE9F50">
      <w:numFmt w:val="bullet"/>
      <w:lvlText w:val="•"/>
      <w:lvlJc w:val="left"/>
      <w:pPr>
        <w:ind w:left="4489" w:hanging="261"/>
      </w:pPr>
    </w:lvl>
    <w:lvl w:ilvl="5" w:tplc="5922E74C">
      <w:numFmt w:val="bullet"/>
      <w:lvlText w:val="•"/>
      <w:lvlJc w:val="left"/>
      <w:pPr>
        <w:ind w:left="5512" w:hanging="261"/>
      </w:pPr>
    </w:lvl>
    <w:lvl w:ilvl="6" w:tplc="DF126B20">
      <w:numFmt w:val="bullet"/>
      <w:lvlText w:val="•"/>
      <w:lvlJc w:val="left"/>
      <w:pPr>
        <w:ind w:left="6534" w:hanging="261"/>
      </w:pPr>
    </w:lvl>
    <w:lvl w:ilvl="7" w:tplc="1152F7F2">
      <w:numFmt w:val="bullet"/>
      <w:lvlText w:val="•"/>
      <w:lvlJc w:val="left"/>
      <w:pPr>
        <w:ind w:left="7557" w:hanging="261"/>
      </w:pPr>
    </w:lvl>
    <w:lvl w:ilvl="8" w:tplc="8078E3D2">
      <w:numFmt w:val="bullet"/>
      <w:lvlText w:val="•"/>
      <w:lvlJc w:val="left"/>
      <w:pPr>
        <w:ind w:left="8579" w:hanging="261"/>
      </w:pPr>
    </w:lvl>
  </w:abstractNum>
  <w:abstractNum w:abstractNumId="87" w15:restartNumberingAfterBreak="0">
    <w:nsid w:val="5C352B55"/>
    <w:multiLevelType w:val="hybridMultilevel"/>
    <w:tmpl w:val="37E60088"/>
    <w:lvl w:ilvl="0" w:tplc="B488757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334A7B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73D40BA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838CFDBC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D08C1E50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22C08DC8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D5B6629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A9E8ABA4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62A6146E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88" w15:restartNumberingAfterBreak="0">
    <w:nsid w:val="5E6D4E59"/>
    <w:multiLevelType w:val="hybridMultilevel"/>
    <w:tmpl w:val="D570A730"/>
    <w:lvl w:ilvl="0" w:tplc="91588738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B5CAF9C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98206A78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F38E29AE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6C16F078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D76CC334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3E72E5C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7BEED1CA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F03CEDB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89" w15:restartNumberingAfterBreak="0">
    <w:nsid w:val="5F0E5A68"/>
    <w:multiLevelType w:val="hybridMultilevel"/>
    <w:tmpl w:val="387677F0"/>
    <w:lvl w:ilvl="0" w:tplc="AC441DF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7C8D91C">
      <w:numFmt w:val="bullet"/>
      <w:lvlText w:val="•"/>
      <w:lvlJc w:val="left"/>
      <w:pPr>
        <w:ind w:left="1286" w:hanging="261"/>
      </w:pPr>
      <w:rPr>
        <w:rFonts w:hint="default"/>
      </w:rPr>
    </w:lvl>
    <w:lvl w:ilvl="2" w:tplc="9DB22BA2">
      <w:numFmt w:val="bullet"/>
      <w:lvlText w:val="•"/>
      <w:lvlJc w:val="left"/>
      <w:pPr>
        <w:ind w:left="2192" w:hanging="261"/>
      </w:pPr>
      <w:rPr>
        <w:rFonts w:hint="default"/>
      </w:rPr>
    </w:lvl>
    <w:lvl w:ilvl="3" w:tplc="477CEC34">
      <w:numFmt w:val="bullet"/>
      <w:lvlText w:val="•"/>
      <w:lvlJc w:val="left"/>
      <w:pPr>
        <w:ind w:left="3099" w:hanging="261"/>
      </w:pPr>
      <w:rPr>
        <w:rFonts w:hint="default"/>
      </w:rPr>
    </w:lvl>
    <w:lvl w:ilvl="4" w:tplc="345E4A42">
      <w:numFmt w:val="bullet"/>
      <w:lvlText w:val="•"/>
      <w:lvlJc w:val="left"/>
      <w:pPr>
        <w:ind w:left="4005" w:hanging="261"/>
      </w:pPr>
      <w:rPr>
        <w:rFonts w:hint="default"/>
      </w:rPr>
    </w:lvl>
    <w:lvl w:ilvl="5" w:tplc="31585F46">
      <w:numFmt w:val="bullet"/>
      <w:lvlText w:val="•"/>
      <w:lvlJc w:val="left"/>
      <w:pPr>
        <w:ind w:left="4912" w:hanging="261"/>
      </w:pPr>
      <w:rPr>
        <w:rFonts w:hint="default"/>
      </w:rPr>
    </w:lvl>
    <w:lvl w:ilvl="6" w:tplc="55C85ACE">
      <w:numFmt w:val="bullet"/>
      <w:lvlText w:val="•"/>
      <w:lvlJc w:val="left"/>
      <w:pPr>
        <w:ind w:left="5818" w:hanging="261"/>
      </w:pPr>
      <w:rPr>
        <w:rFonts w:hint="default"/>
      </w:rPr>
    </w:lvl>
    <w:lvl w:ilvl="7" w:tplc="2C122BBC">
      <w:numFmt w:val="bullet"/>
      <w:lvlText w:val="•"/>
      <w:lvlJc w:val="left"/>
      <w:pPr>
        <w:ind w:left="6725" w:hanging="261"/>
      </w:pPr>
      <w:rPr>
        <w:rFonts w:hint="default"/>
      </w:rPr>
    </w:lvl>
    <w:lvl w:ilvl="8" w:tplc="58062FA6">
      <w:numFmt w:val="bullet"/>
      <w:lvlText w:val="•"/>
      <w:lvlJc w:val="left"/>
      <w:pPr>
        <w:ind w:left="7631" w:hanging="261"/>
      </w:pPr>
      <w:rPr>
        <w:rFonts w:hint="default"/>
      </w:rPr>
    </w:lvl>
  </w:abstractNum>
  <w:abstractNum w:abstractNumId="90" w15:restartNumberingAfterBreak="0">
    <w:nsid w:val="5FA218C8"/>
    <w:multiLevelType w:val="hybridMultilevel"/>
    <w:tmpl w:val="D2AEE69A"/>
    <w:lvl w:ilvl="0" w:tplc="5B82258C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946A75E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29F4E090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74708BC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E9CCFCA8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6DD2951E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1918048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6ABC09C4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0C8A844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91" w15:restartNumberingAfterBreak="0">
    <w:nsid w:val="603D511D"/>
    <w:multiLevelType w:val="hybridMultilevel"/>
    <w:tmpl w:val="F7541BA0"/>
    <w:lvl w:ilvl="0" w:tplc="46DCE0B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2C0E40E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8CFAEA5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959C253A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A102620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BBFEB7B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D21AAB48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8F227066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633C4C4E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92" w15:restartNumberingAfterBreak="0">
    <w:nsid w:val="60BA0C69"/>
    <w:multiLevelType w:val="hybridMultilevel"/>
    <w:tmpl w:val="7B0A8A18"/>
    <w:lvl w:ilvl="0" w:tplc="3AFC4D9C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CE61A1C">
      <w:numFmt w:val="bullet"/>
      <w:lvlText w:val="•"/>
      <w:lvlJc w:val="left"/>
      <w:pPr>
        <w:ind w:left="1542" w:hanging="261"/>
      </w:pPr>
    </w:lvl>
    <w:lvl w:ilvl="2" w:tplc="E96A3708">
      <w:numFmt w:val="bullet"/>
      <w:lvlText w:val="•"/>
      <w:lvlJc w:val="left"/>
      <w:pPr>
        <w:ind w:left="2564" w:hanging="261"/>
      </w:pPr>
    </w:lvl>
    <w:lvl w:ilvl="3" w:tplc="A93CF9B2">
      <w:numFmt w:val="bullet"/>
      <w:lvlText w:val="•"/>
      <w:lvlJc w:val="left"/>
      <w:pPr>
        <w:ind w:left="3587" w:hanging="261"/>
      </w:pPr>
    </w:lvl>
    <w:lvl w:ilvl="4" w:tplc="E8D01486">
      <w:numFmt w:val="bullet"/>
      <w:lvlText w:val="•"/>
      <w:lvlJc w:val="left"/>
      <w:pPr>
        <w:ind w:left="4609" w:hanging="261"/>
      </w:pPr>
    </w:lvl>
    <w:lvl w:ilvl="5" w:tplc="BF20BA00">
      <w:numFmt w:val="bullet"/>
      <w:lvlText w:val="•"/>
      <w:lvlJc w:val="left"/>
      <w:pPr>
        <w:ind w:left="5632" w:hanging="261"/>
      </w:pPr>
    </w:lvl>
    <w:lvl w:ilvl="6" w:tplc="3A10E27C">
      <w:numFmt w:val="bullet"/>
      <w:lvlText w:val="•"/>
      <w:lvlJc w:val="left"/>
      <w:pPr>
        <w:ind w:left="6654" w:hanging="261"/>
      </w:pPr>
    </w:lvl>
    <w:lvl w:ilvl="7" w:tplc="4BAEBEB0">
      <w:numFmt w:val="bullet"/>
      <w:lvlText w:val="•"/>
      <w:lvlJc w:val="left"/>
      <w:pPr>
        <w:ind w:left="7677" w:hanging="261"/>
      </w:pPr>
    </w:lvl>
    <w:lvl w:ilvl="8" w:tplc="F65AA2D8">
      <w:numFmt w:val="bullet"/>
      <w:lvlText w:val="•"/>
      <w:lvlJc w:val="left"/>
      <w:pPr>
        <w:ind w:left="8699" w:hanging="261"/>
      </w:pPr>
    </w:lvl>
  </w:abstractNum>
  <w:abstractNum w:abstractNumId="93" w15:restartNumberingAfterBreak="0">
    <w:nsid w:val="60D64134"/>
    <w:multiLevelType w:val="hybridMultilevel"/>
    <w:tmpl w:val="5FB8AEBA"/>
    <w:lvl w:ilvl="0" w:tplc="CBD2D682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BCE770A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51104AA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30EEA264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5E960B82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D534CADC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D76E3DF0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846ED786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DA86D00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94" w15:restartNumberingAfterBreak="0">
    <w:nsid w:val="61182240"/>
    <w:multiLevelType w:val="hybridMultilevel"/>
    <w:tmpl w:val="43BC0CA0"/>
    <w:lvl w:ilvl="0" w:tplc="A0F8F2BC">
      <w:start w:val="1"/>
      <w:numFmt w:val="lowerLetter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9A8A2F6E">
      <w:numFmt w:val="bullet"/>
      <w:lvlText w:val="•"/>
      <w:lvlJc w:val="left"/>
      <w:pPr>
        <w:ind w:left="1038" w:hanging="312"/>
      </w:pPr>
      <w:rPr>
        <w:rFonts w:hint="default"/>
      </w:rPr>
    </w:lvl>
    <w:lvl w:ilvl="2" w:tplc="E7B01272">
      <w:numFmt w:val="bullet"/>
      <w:lvlText w:val="•"/>
      <w:lvlJc w:val="left"/>
      <w:pPr>
        <w:ind w:left="1956" w:hanging="312"/>
      </w:pPr>
      <w:rPr>
        <w:rFonts w:hint="default"/>
      </w:rPr>
    </w:lvl>
    <w:lvl w:ilvl="3" w:tplc="DD9C62AA">
      <w:numFmt w:val="bullet"/>
      <w:lvlText w:val="•"/>
      <w:lvlJc w:val="left"/>
      <w:pPr>
        <w:ind w:left="2875" w:hanging="312"/>
      </w:pPr>
      <w:rPr>
        <w:rFonts w:hint="default"/>
      </w:rPr>
    </w:lvl>
    <w:lvl w:ilvl="4" w:tplc="7312FB42">
      <w:numFmt w:val="bullet"/>
      <w:lvlText w:val="•"/>
      <w:lvlJc w:val="left"/>
      <w:pPr>
        <w:ind w:left="3793" w:hanging="312"/>
      </w:pPr>
      <w:rPr>
        <w:rFonts w:hint="default"/>
      </w:rPr>
    </w:lvl>
    <w:lvl w:ilvl="5" w:tplc="D21E84F8">
      <w:numFmt w:val="bullet"/>
      <w:lvlText w:val="•"/>
      <w:lvlJc w:val="left"/>
      <w:pPr>
        <w:ind w:left="4712" w:hanging="312"/>
      </w:pPr>
      <w:rPr>
        <w:rFonts w:hint="default"/>
      </w:rPr>
    </w:lvl>
    <w:lvl w:ilvl="6" w:tplc="AD9CBB3C">
      <w:numFmt w:val="bullet"/>
      <w:lvlText w:val="•"/>
      <w:lvlJc w:val="left"/>
      <w:pPr>
        <w:ind w:left="5630" w:hanging="312"/>
      </w:pPr>
      <w:rPr>
        <w:rFonts w:hint="default"/>
      </w:rPr>
    </w:lvl>
    <w:lvl w:ilvl="7" w:tplc="84A04C8E">
      <w:numFmt w:val="bullet"/>
      <w:lvlText w:val="•"/>
      <w:lvlJc w:val="left"/>
      <w:pPr>
        <w:ind w:left="6549" w:hanging="312"/>
      </w:pPr>
      <w:rPr>
        <w:rFonts w:hint="default"/>
      </w:rPr>
    </w:lvl>
    <w:lvl w:ilvl="8" w:tplc="34F04412">
      <w:numFmt w:val="bullet"/>
      <w:lvlText w:val="•"/>
      <w:lvlJc w:val="left"/>
      <w:pPr>
        <w:ind w:left="7467" w:hanging="312"/>
      </w:pPr>
      <w:rPr>
        <w:rFonts w:hint="default"/>
      </w:rPr>
    </w:lvl>
  </w:abstractNum>
  <w:abstractNum w:abstractNumId="95" w15:restartNumberingAfterBreak="0">
    <w:nsid w:val="63F1634E"/>
    <w:multiLevelType w:val="hybridMultilevel"/>
    <w:tmpl w:val="E7A0AA4E"/>
    <w:lvl w:ilvl="0" w:tplc="E202E4EC">
      <w:start w:val="1"/>
      <w:numFmt w:val="lowerLetter"/>
      <w:lvlText w:val="%1)"/>
      <w:lvlJc w:val="left"/>
      <w:pPr>
        <w:ind w:left="65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EA40D20">
      <w:numFmt w:val="bullet"/>
      <w:lvlText w:val="•"/>
      <w:lvlJc w:val="left"/>
      <w:pPr>
        <w:ind w:left="1552" w:hanging="261"/>
      </w:pPr>
      <w:rPr>
        <w:rFonts w:hint="default"/>
      </w:rPr>
    </w:lvl>
    <w:lvl w:ilvl="2" w:tplc="C9D46560">
      <w:numFmt w:val="bullet"/>
      <w:lvlText w:val="•"/>
      <w:lvlJc w:val="left"/>
      <w:pPr>
        <w:ind w:left="2444" w:hanging="261"/>
      </w:pPr>
      <w:rPr>
        <w:rFonts w:hint="default"/>
      </w:rPr>
    </w:lvl>
    <w:lvl w:ilvl="3" w:tplc="78DAADB2">
      <w:numFmt w:val="bullet"/>
      <w:lvlText w:val="•"/>
      <w:lvlJc w:val="left"/>
      <w:pPr>
        <w:ind w:left="3337" w:hanging="261"/>
      </w:pPr>
      <w:rPr>
        <w:rFonts w:hint="default"/>
      </w:rPr>
    </w:lvl>
    <w:lvl w:ilvl="4" w:tplc="FBFC9566">
      <w:numFmt w:val="bullet"/>
      <w:lvlText w:val="•"/>
      <w:lvlJc w:val="left"/>
      <w:pPr>
        <w:ind w:left="4229" w:hanging="261"/>
      </w:pPr>
      <w:rPr>
        <w:rFonts w:hint="default"/>
      </w:rPr>
    </w:lvl>
    <w:lvl w:ilvl="5" w:tplc="CEF29956">
      <w:numFmt w:val="bullet"/>
      <w:lvlText w:val="•"/>
      <w:lvlJc w:val="left"/>
      <w:pPr>
        <w:ind w:left="5122" w:hanging="261"/>
      </w:pPr>
      <w:rPr>
        <w:rFonts w:hint="default"/>
      </w:rPr>
    </w:lvl>
    <w:lvl w:ilvl="6" w:tplc="E626D70E">
      <w:numFmt w:val="bullet"/>
      <w:lvlText w:val="•"/>
      <w:lvlJc w:val="left"/>
      <w:pPr>
        <w:ind w:left="6014" w:hanging="261"/>
      </w:pPr>
      <w:rPr>
        <w:rFonts w:hint="default"/>
      </w:rPr>
    </w:lvl>
    <w:lvl w:ilvl="7" w:tplc="C1DC98D8">
      <w:numFmt w:val="bullet"/>
      <w:lvlText w:val="•"/>
      <w:lvlJc w:val="left"/>
      <w:pPr>
        <w:ind w:left="6907" w:hanging="261"/>
      </w:pPr>
      <w:rPr>
        <w:rFonts w:hint="default"/>
      </w:rPr>
    </w:lvl>
    <w:lvl w:ilvl="8" w:tplc="05944386">
      <w:numFmt w:val="bullet"/>
      <w:lvlText w:val="•"/>
      <w:lvlJc w:val="left"/>
      <w:pPr>
        <w:ind w:left="7799" w:hanging="261"/>
      </w:pPr>
      <w:rPr>
        <w:rFonts w:hint="default"/>
      </w:rPr>
    </w:lvl>
  </w:abstractNum>
  <w:abstractNum w:abstractNumId="96" w15:restartNumberingAfterBreak="0">
    <w:nsid w:val="64090A69"/>
    <w:multiLevelType w:val="hybridMultilevel"/>
    <w:tmpl w:val="03BC8B44"/>
    <w:lvl w:ilvl="0" w:tplc="1F70823C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AD0A95C">
      <w:numFmt w:val="bullet"/>
      <w:lvlText w:val="•"/>
      <w:lvlJc w:val="left"/>
      <w:pPr>
        <w:ind w:left="1542" w:hanging="261"/>
      </w:pPr>
      <w:rPr>
        <w:rFonts w:hint="default"/>
      </w:rPr>
    </w:lvl>
    <w:lvl w:ilvl="2" w:tplc="A2E475C8">
      <w:numFmt w:val="bullet"/>
      <w:lvlText w:val="•"/>
      <w:lvlJc w:val="left"/>
      <w:pPr>
        <w:ind w:left="2564" w:hanging="261"/>
      </w:pPr>
      <w:rPr>
        <w:rFonts w:hint="default"/>
      </w:rPr>
    </w:lvl>
    <w:lvl w:ilvl="3" w:tplc="12FA46E4">
      <w:numFmt w:val="bullet"/>
      <w:lvlText w:val="•"/>
      <w:lvlJc w:val="left"/>
      <w:pPr>
        <w:ind w:left="3587" w:hanging="261"/>
      </w:pPr>
      <w:rPr>
        <w:rFonts w:hint="default"/>
      </w:rPr>
    </w:lvl>
    <w:lvl w:ilvl="4" w:tplc="F45E56C2">
      <w:numFmt w:val="bullet"/>
      <w:lvlText w:val="•"/>
      <w:lvlJc w:val="left"/>
      <w:pPr>
        <w:ind w:left="4609" w:hanging="261"/>
      </w:pPr>
      <w:rPr>
        <w:rFonts w:hint="default"/>
      </w:rPr>
    </w:lvl>
    <w:lvl w:ilvl="5" w:tplc="AA0AD9FE">
      <w:numFmt w:val="bullet"/>
      <w:lvlText w:val="•"/>
      <w:lvlJc w:val="left"/>
      <w:pPr>
        <w:ind w:left="5632" w:hanging="261"/>
      </w:pPr>
      <w:rPr>
        <w:rFonts w:hint="default"/>
      </w:rPr>
    </w:lvl>
    <w:lvl w:ilvl="6" w:tplc="5D54C854">
      <w:numFmt w:val="bullet"/>
      <w:lvlText w:val="•"/>
      <w:lvlJc w:val="left"/>
      <w:pPr>
        <w:ind w:left="6654" w:hanging="261"/>
      </w:pPr>
      <w:rPr>
        <w:rFonts w:hint="default"/>
      </w:rPr>
    </w:lvl>
    <w:lvl w:ilvl="7" w:tplc="CA860C44">
      <w:numFmt w:val="bullet"/>
      <w:lvlText w:val="•"/>
      <w:lvlJc w:val="left"/>
      <w:pPr>
        <w:ind w:left="7677" w:hanging="261"/>
      </w:pPr>
      <w:rPr>
        <w:rFonts w:hint="default"/>
      </w:rPr>
    </w:lvl>
    <w:lvl w:ilvl="8" w:tplc="13003F2A">
      <w:numFmt w:val="bullet"/>
      <w:lvlText w:val="•"/>
      <w:lvlJc w:val="left"/>
      <w:pPr>
        <w:ind w:left="8699" w:hanging="261"/>
      </w:pPr>
      <w:rPr>
        <w:rFonts w:hint="default"/>
      </w:rPr>
    </w:lvl>
  </w:abstractNum>
  <w:abstractNum w:abstractNumId="97" w15:restartNumberingAfterBreak="0">
    <w:nsid w:val="69BB67AB"/>
    <w:multiLevelType w:val="hybridMultilevel"/>
    <w:tmpl w:val="9D065852"/>
    <w:lvl w:ilvl="0" w:tplc="93965F80">
      <w:start w:val="2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E8A7C4E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4B989B6E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473C435A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2B049A40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F4E0E1C4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97F4F81C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13B8CFFC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B7586268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98" w15:restartNumberingAfterBreak="0">
    <w:nsid w:val="69C322D0"/>
    <w:multiLevelType w:val="hybridMultilevel"/>
    <w:tmpl w:val="974A81BE"/>
    <w:lvl w:ilvl="0" w:tplc="DB14378E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AE2136E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AFE0ADA4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F5F67F6C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DC788E74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947A9A80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B70259BA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920C69FC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6ACA549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99" w15:restartNumberingAfterBreak="0">
    <w:nsid w:val="6A422432"/>
    <w:multiLevelType w:val="hybridMultilevel"/>
    <w:tmpl w:val="7AB02B44"/>
    <w:lvl w:ilvl="0" w:tplc="3CB8E678">
      <w:start w:val="1"/>
      <w:numFmt w:val="lowerLetter"/>
      <w:lvlText w:val="%1)"/>
      <w:lvlJc w:val="left"/>
      <w:pPr>
        <w:ind w:left="117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68CC0F4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E24866D0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D1BE05E4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5F107AD0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EAF09EA0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FB34C43A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6ADCE2A8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E2825402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00" w15:restartNumberingAfterBreak="0">
    <w:nsid w:val="6BA86D02"/>
    <w:multiLevelType w:val="hybridMultilevel"/>
    <w:tmpl w:val="79949212"/>
    <w:lvl w:ilvl="0" w:tplc="34A2A546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BA4E24E">
      <w:numFmt w:val="bullet"/>
      <w:lvlText w:val="•"/>
      <w:lvlJc w:val="left"/>
      <w:pPr>
        <w:ind w:left="1542" w:hanging="261"/>
      </w:pPr>
    </w:lvl>
    <w:lvl w:ilvl="2" w:tplc="5E1A5E22">
      <w:numFmt w:val="bullet"/>
      <w:lvlText w:val="•"/>
      <w:lvlJc w:val="left"/>
      <w:pPr>
        <w:ind w:left="2564" w:hanging="261"/>
      </w:pPr>
    </w:lvl>
    <w:lvl w:ilvl="3" w:tplc="9BBE62C8">
      <w:numFmt w:val="bullet"/>
      <w:lvlText w:val="•"/>
      <w:lvlJc w:val="left"/>
      <w:pPr>
        <w:ind w:left="3587" w:hanging="261"/>
      </w:pPr>
    </w:lvl>
    <w:lvl w:ilvl="4" w:tplc="111A9628">
      <w:numFmt w:val="bullet"/>
      <w:lvlText w:val="•"/>
      <w:lvlJc w:val="left"/>
      <w:pPr>
        <w:ind w:left="4609" w:hanging="261"/>
      </w:pPr>
    </w:lvl>
    <w:lvl w:ilvl="5" w:tplc="27A66364">
      <w:numFmt w:val="bullet"/>
      <w:lvlText w:val="•"/>
      <w:lvlJc w:val="left"/>
      <w:pPr>
        <w:ind w:left="5632" w:hanging="261"/>
      </w:pPr>
    </w:lvl>
    <w:lvl w:ilvl="6" w:tplc="775456B2">
      <w:numFmt w:val="bullet"/>
      <w:lvlText w:val="•"/>
      <w:lvlJc w:val="left"/>
      <w:pPr>
        <w:ind w:left="6654" w:hanging="261"/>
      </w:pPr>
    </w:lvl>
    <w:lvl w:ilvl="7" w:tplc="5EE0227E">
      <w:numFmt w:val="bullet"/>
      <w:lvlText w:val="•"/>
      <w:lvlJc w:val="left"/>
      <w:pPr>
        <w:ind w:left="7677" w:hanging="261"/>
      </w:pPr>
    </w:lvl>
    <w:lvl w:ilvl="8" w:tplc="8F369500">
      <w:numFmt w:val="bullet"/>
      <w:lvlText w:val="•"/>
      <w:lvlJc w:val="left"/>
      <w:pPr>
        <w:ind w:left="8699" w:hanging="261"/>
      </w:pPr>
    </w:lvl>
  </w:abstractNum>
  <w:abstractNum w:abstractNumId="101" w15:restartNumberingAfterBreak="0">
    <w:nsid w:val="6CB932A1"/>
    <w:multiLevelType w:val="hybridMultilevel"/>
    <w:tmpl w:val="ECCE2326"/>
    <w:lvl w:ilvl="0" w:tplc="BCF2459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31225090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37E2613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D45C8E4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B0DA0A7E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02F6D3C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3EFEE17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A9EE7C4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09B47794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02" w15:restartNumberingAfterBreak="0">
    <w:nsid w:val="6DE07EFD"/>
    <w:multiLevelType w:val="hybridMultilevel"/>
    <w:tmpl w:val="2CF0687A"/>
    <w:lvl w:ilvl="0" w:tplc="7C4AA99A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A14EC06">
      <w:numFmt w:val="bullet"/>
      <w:lvlText w:val="•"/>
      <w:lvlJc w:val="left"/>
      <w:pPr>
        <w:ind w:left="1542" w:hanging="261"/>
      </w:pPr>
    </w:lvl>
    <w:lvl w:ilvl="2" w:tplc="5CAA707C">
      <w:numFmt w:val="bullet"/>
      <w:lvlText w:val="•"/>
      <w:lvlJc w:val="left"/>
      <w:pPr>
        <w:ind w:left="2564" w:hanging="261"/>
      </w:pPr>
    </w:lvl>
    <w:lvl w:ilvl="3" w:tplc="E2407260">
      <w:numFmt w:val="bullet"/>
      <w:lvlText w:val="•"/>
      <w:lvlJc w:val="left"/>
      <w:pPr>
        <w:ind w:left="3587" w:hanging="261"/>
      </w:pPr>
    </w:lvl>
    <w:lvl w:ilvl="4" w:tplc="34DC4438">
      <w:numFmt w:val="bullet"/>
      <w:lvlText w:val="•"/>
      <w:lvlJc w:val="left"/>
      <w:pPr>
        <w:ind w:left="4609" w:hanging="261"/>
      </w:pPr>
    </w:lvl>
    <w:lvl w:ilvl="5" w:tplc="88408EEA">
      <w:numFmt w:val="bullet"/>
      <w:lvlText w:val="•"/>
      <w:lvlJc w:val="left"/>
      <w:pPr>
        <w:ind w:left="5632" w:hanging="261"/>
      </w:pPr>
    </w:lvl>
    <w:lvl w:ilvl="6" w:tplc="4D04E804">
      <w:numFmt w:val="bullet"/>
      <w:lvlText w:val="•"/>
      <w:lvlJc w:val="left"/>
      <w:pPr>
        <w:ind w:left="6654" w:hanging="261"/>
      </w:pPr>
    </w:lvl>
    <w:lvl w:ilvl="7" w:tplc="6420B06A">
      <w:numFmt w:val="bullet"/>
      <w:lvlText w:val="•"/>
      <w:lvlJc w:val="left"/>
      <w:pPr>
        <w:ind w:left="7677" w:hanging="261"/>
      </w:pPr>
    </w:lvl>
    <w:lvl w:ilvl="8" w:tplc="5C744738">
      <w:numFmt w:val="bullet"/>
      <w:lvlText w:val="•"/>
      <w:lvlJc w:val="left"/>
      <w:pPr>
        <w:ind w:left="8699" w:hanging="261"/>
      </w:pPr>
    </w:lvl>
  </w:abstractNum>
  <w:abstractNum w:abstractNumId="103" w15:restartNumberingAfterBreak="0">
    <w:nsid w:val="6EDB142B"/>
    <w:multiLevelType w:val="hybridMultilevel"/>
    <w:tmpl w:val="F1087BBC"/>
    <w:lvl w:ilvl="0" w:tplc="5A74A8D8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27677B6">
      <w:numFmt w:val="bullet"/>
      <w:lvlText w:val="•"/>
      <w:lvlJc w:val="left"/>
      <w:pPr>
        <w:ind w:left="1050" w:hanging="261"/>
      </w:pPr>
      <w:rPr>
        <w:rFonts w:hint="default"/>
      </w:rPr>
    </w:lvl>
    <w:lvl w:ilvl="2" w:tplc="F5685A88">
      <w:numFmt w:val="bullet"/>
      <w:lvlText w:val="•"/>
      <w:lvlJc w:val="left"/>
      <w:pPr>
        <w:ind w:left="1980" w:hanging="261"/>
      </w:pPr>
      <w:rPr>
        <w:rFonts w:hint="default"/>
      </w:rPr>
    </w:lvl>
    <w:lvl w:ilvl="3" w:tplc="96802E32">
      <w:numFmt w:val="bullet"/>
      <w:lvlText w:val="•"/>
      <w:lvlJc w:val="left"/>
      <w:pPr>
        <w:ind w:left="2911" w:hanging="261"/>
      </w:pPr>
      <w:rPr>
        <w:rFonts w:hint="default"/>
      </w:rPr>
    </w:lvl>
    <w:lvl w:ilvl="4" w:tplc="7BCA7FDC">
      <w:numFmt w:val="bullet"/>
      <w:lvlText w:val="•"/>
      <w:lvlJc w:val="left"/>
      <w:pPr>
        <w:ind w:left="3841" w:hanging="261"/>
      </w:pPr>
      <w:rPr>
        <w:rFonts w:hint="default"/>
      </w:rPr>
    </w:lvl>
    <w:lvl w:ilvl="5" w:tplc="A066142E">
      <w:numFmt w:val="bullet"/>
      <w:lvlText w:val="•"/>
      <w:lvlJc w:val="left"/>
      <w:pPr>
        <w:ind w:left="4772" w:hanging="261"/>
      </w:pPr>
      <w:rPr>
        <w:rFonts w:hint="default"/>
      </w:rPr>
    </w:lvl>
    <w:lvl w:ilvl="6" w:tplc="7B0884E0">
      <w:numFmt w:val="bullet"/>
      <w:lvlText w:val="•"/>
      <w:lvlJc w:val="left"/>
      <w:pPr>
        <w:ind w:left="5702" w:hanging="261"/>
      </w:pPr>
      <w:rPr>
        <w:rFonts w:hint="default"/>
      </w:rPr>
    </w:lvl>
    <w:lvl w:ilvl="7" w:tplc="114C050C">
      <w:numFmt w:val="bullet"/>
      <w:lvlText w:val="•"/>
      <w:lvlJc w:val="left"/>
      <w:pPr>
        <w:ind w:left="6633" w:hanging="261"/>
      </w:pPr>
      <w:rPr>
        <w:rFonts w:hint="default"/>
      </w:rPr>
    </w:lvl>
    <w:lvl w:ilvl="8" w:tplc="DF1E1894">
      <w:numFmt w:val="bullet"/>
      <w:lvlText w:val="•"/>
      <w:lvlJc w:val="left"/>
      <w:pPr>
        <w:ind w:left="7563" w:hanging="261"/>
      </w:pPr>
      <w:rPr>
        <w:rFonts w:hint="default"/>
      </w:rPr>
    </w:lvl>
  </w:abstractNum>
  <w:abstractNum w:abstractNumId="104" w15:restartNumberingAfterBreak="0">
    <w:nsid w:val="6F100E0C"/>
    <w:multiLevelType w:val="hybridMultilevel"/>
    <w:tmpl w:val="2054AB74"/>
    <w:lvl w:ilvl="0" w:tplc="FFCA9F04">
      <w:start w:val="1"/>
      <w:numFmt w:val="lowerLetter"/>
      <w:lvlText w:val="%1)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92836DE">
      <w:numFmt w:val="bullet"/>
      <w:lvlText w:val="•"/>
      <w:lvlJc w:val="left"/>
      <w:pPr>
        <w:ind w:left="1038" w:hanging="248"/>
      </w:pPr>
      <w:rPr>
        <w:rFonts w:hint="default"/>
      </w:rPr>
    </w:lvl>
    <w:lvl w:ilvl="2" w:tplc="342AB940"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5F080BDE"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864EE88C">
      <w:numFmt w:val="bullet"/>
      <w:lvlText w:val="•"/>
      <w:lvlJc w:val="left"/>
      <w:pPr>
        <w:ind w:left="3793" w:hanging="248"/>
      </w:pPr>
      <w:rPr>
        <w:rFonts w:hint="default"/>
      </w:rPr>
    </w:lvl>
    <w:lvl w:ilvl="5" w:tplc="EF9483E0">
      <w:numFmt w:val="bullet"/>
      <w:lvlText w:val="•"/>
      <w:lvlJc w:val="left"/>
      <w:pPr>
        <w:ind w:left="4712" w:hanging="248"/>
      </w:pPr>
      <w:rPr>
        <w:rFonts w:hint="default"/>
      </w:rPr>
    </w:lvl>
    <w:lvl w:ilvl="6" w:tplc="C592EDCE">
      <w:numFmt w:val="bullet"/>
      <w:lvlText w:val="•"/>
      <w:lvlJc w:val="left"/>
      <w:pPr>
        <w:ind w:left="5630" w:hanging="248"/>
      </w:pPr>
      <w:rPr>
        <w:rFonts w:hint="default"/>
      </w:rPr>
    </w:lvl>
    <w:lvl w:ilvl="7" w:tplc="7F5EB892">
      <w:numFmt w:val="bullet"/>
      <w:lvlText w:val="•"/>
      <w:lvlJc w:val="left"/>
      <w:pPr>
        <w:ind w:left="6549" w:hanging="248"/>
      </w:pPr>
      <w:rPr>
        <w:rFonts w:hint="default"/>
      </w:rPr>
    </w:lvl>
    <w:lvl w:ilvl="8" w:tplc="354C2CB0">
      <w:numFmt w:val="bullet"/>
      <w:lvlText w:val="•"/>
      <w:lvlJc w:val="left"/>
      <w:pPr>
        <w:ind w:left="7467" w:hanging="248"/>
      </w:pPr>
      <w:rPr>
        <w:rFonts w:hint="default"/>
      </w:rPr>
    </w:lvl>
  </w:abstractNum>
  <w:abstractNum w:abstractNumId="105" w15:restartNumberingAfterBreak="0">
    <w:nsid w:val="705A0085"/>
    <w:multiLevelType w:val="hybridMultilevel"/>
    <w:tmpl w:val="547CA6DC"/>
    <w:lvl w:ilvl="0" w:tplc="D5407D12">
      <w:start w:val="1"/>
      <w:numFmt w:val="lowerLetter"/>
      <w:lvlText w:val="%1)"/>
      <w:lvlJc w:val="left"/>
      <w:pPr>
        <w:ind w:left="397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FF0901A">
      <w:numFmt w:val="bullet"/>
      <w:lvlText w:val="•"/>
      <w:lvlJc w:val="left"/>
      <w:pPr>
        <w:ind w:left="1318" w:hanging="264"/>
      </w:pPr>
      <w:rPr>
        <w:rFonts w:hint="default"/>
      </w:rPr>
    </w:lvl>
    <w:lvl w:ilvl="2" w:tplc="DF72CFD4">
      <w:numFmt w:val="bullet"/>
      <w:lvlText w:val="•"/>
      <w:lvlJc w:val="left"/>
      <w:pPr>
        <w:ind w:left="2236" w:hanging="264"/>
      </w:pPr>
      <w:rPr>
        <w:rFonts w:hint="default"/>
      </w:rPr>
    </w:lvl>
    <w:lvl w:ilvl="3" w:tplc="6C82597C">
      <w:numFmt w:val="bullet"/>
      <w:lvlText w:val="•"/>
      <w:lvlJc w:val="left"/>
      <w:pPr>
        <w:ind w:left="3155" w:hanging="264"/>
      </w:pPr>
      <w:rPr>
        <w:rFonts w:hint="default"/>
      </w:rPr>
    </w:lvl>
    <w:lvl w:ilvl="4" w:tplc="3D64A088">
      <w:numFmt w:val="bullet"/>
      <w:lvlText w:val="•"/>
      <w:lvlJc w:val="left"/>
      <w:pPr>
        <w:ind w:left="4073" w:hanging="264"/>
      </w:pPr>
      <w:rPr>
        <w:rFonts w:hint="default"/>
      </w:rPr>
    </w:lvl>
    <w:lvl w:ilvl="5" w:tplc="2382BEFE">
      <w:numFmt w:val="bullet"/>
      <w:lvlText w:val="•"/>
      <w:lvlJc w:val="left"/>
      <w:pPr>
        <w:ind w:left="4992" w:hanging="264"/>
      </w:pPr>
      <w:rPr>
        <w:rFonts w:hint="default"/>
      </w:rPr>
    </w:lvl>
    <w:lvl w:ilvl="6" w:tplc="99643D84">
      <w:numFmt w:val="bullet"/>
      <w:lvlText w:val="•"/>
      <w:lvlJc w:val="left"/>
      <w:pPr>
        <w:ind w:left="5910" w:hanging="264"/>
      </w:pPr>
      <w:rPr>
        <w:rFonts w:hint="default"/>
      </w:rPr>
    </w:lvl>
    <w:lvl w:ilvl="7" w:tplc="417ED93A">
      <w:numFmt w:val="bullet"/>
      <w:lvlText w:val="•"/>
      <w:lvlJc w:val="left"/>
      <w:pPr>
        <w:ind w:left="6829" w:hanging="264"/>
      </w:pPr>
      <w:rPr>
        <w:rFonts w:hint="default"/>
      </w:rPr>
    </w:lvl>
    <w:lvl w:ilvl="8" w:tplc="0AF48826">
      <w:numFmt w:val="bullet"/>
      <w:lvlText w:val="•"/>
      <w:lvlJc w:val="left"/>
      <w:pPr>
        <w:ind w:left="7747" w:hanging="264"/>
      </w:pPr>
      <w:rPr>
        <w:rFonts w:hint="default"/>
      </w:rPr>
    </w:lvl>
  </w:abstractNum>
  <w:abstractNum w:abstractNumId="106" w15:restartNumberingAfterBreak="0">
    <w:nsid w:val="71E93DDD"/>
    <w:multiLevelType w:val="hybridMultilevel"/>
    <w:tmpl w:val="186A00EC"/>
    <w:lvl w:ilvl="0" w:tplc="C07E589E">
      <w:start w:val="1"/>
      <w:numFmt w:val="lowerLetter"/>
      <w:lvlText w:val="%1)"/>
      <w:lvlJc w:val="left"/>
      <w:pPr>
        <w:ind w:left="13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F7AFFBA">
      <w:numFmt w:val="bullet"/>
      <w:lvlText w:val="•"/>
      <w:lvlJc w:val="left"/>
      <w:pPr>
        <w:ind w:left="1188" w:hanging="254"/>
      </w:pPr>
    </w:lvl>
    <w:lvl w:ilvl="2" w:tplc="34E2468C">
      <w:numFmt w:val="bullet"/>
      <w:lvlText w:val="•"/>
      <w:lvlJc w:val="left"/>
      <w:pPr>
        <w:ind w:left="2236" w:hanging="254"/>
      </w:pPr>
    </w:lvl>
    <w:lvl w:ilvl="3" w:tplc="BBD6B7E4">
      <w:numFmt w:val="bullet"/>
      <w:lvlText w:val="•"/>
      <w:lvlJc w:val="left"/>
      <w:pPr>
        <w:ind w:left="3285" w:hanging="254"/>
      </w:pPr>
    </w:lvl>
    <w:lvl w:ilvl="4" w:tplc="2CF4ECE4">
      <w:numFmt w:val="bullet"/>
      <w:lvlText w:val="•"/>
      <w:lvlJc w:val="left"/>
      <w:pPr>
        <w:ind w:left="4333" w:hanging="254"/>
      </w:pPr>
    </w:lvl>
    <w:lvl w:ilvl="5" w:tplc="A294A652">
      <w:numFmt w:val="bullet"/>
      <w:lvlText w:val="•"/>
      <w:lvlJc w:val="left"/>
      <w:pPr>
        <w:ind w:left="5382" w:hanging="254"/>
      </w:pPr>
    </w:lvl>
    <w:lvl w:ilvl="6" w:tplc="0A40A4DE">
      <w:numFmt w:val="bullet"/>
      <w:lvlText w:val="•"/>
      <w:lvlJc w:val="left"/>
      <w:pPr>
        <w:ind w:left="6430" w:hanging="254"/>
      </w:pPr>
    </w:lvl>
    <w:lvl w:ilvl="7" w:tplc="5B040AFE">
      <w:numFmt w:val="bullet"/>
      <w:lvlText w:val="•"/>
      <w:lvlJc w:val="left"/>
      <w:pPr>
        <w:ind w:left="7479" w:hanging="254"/>
      </w:pPr>
    </w:lvl>
    <w:lvl w:ilvl="8" w:tplc="276EEEEE">
      <w:numFmt w:val="bullet"/>
      <w:lvlText w:val="•"/>
      <w:lvlJc w:val="left"/>
      <w:pPr>
        <w:ind w:left="8527" w:hanging="254"/>
      </w:pPr>
    </w:lvl>
  </w:abstractNum>
  <w:abstractNum w:abstractNumId="107" w15:restartNumberingAfterBreak="0">
    <w:nsid w:val="736247FE"/>
    <w:multiLevelType w:val="hybridMultilevel"/>
    <w:tmpl w:val="1D4A1526"/>
    <w:lvl w:ilvl="0" w:tplc="BA640D8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844A672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0CC6529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DDAA78A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0CAA20B0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56AA3A9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9F8E8EB8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AE1CD52E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D182FF5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08" w15:restartNumberingAfterBreak="0">
    <w:nsid w:val="75FF0E04"/>
    <w:multiLevelType w:val="hybridMultilevel"/>
    <w:tmpl w:val="C56E97FA"/>
    <w:lvl w:ilvl="0" w:tplc="F9BC3DC6">
      <w:start w:val="1"/>
      <w:numFmt w:val="lowerLetter"/>
      <w:lvlText w:val="%1)"/>
      <w:lvlJc w:val="left"/>
      <w:pPr>
        <w:ind w:left="35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1EFC0D66">
      <w:numFmt w:val="bullet"/>
      <w:lvlText w:val="•"/>
      <w:lvlJc w:val="left"/>
      <w:pPr>
        <w:ind w:left="1254" w:hanging="261"/>
      </w:pPr>
      <w:rPr>
        <w:rFonts w:hint="default"/>
      </w:rPr>
    </w:lvl>
    <w:lvl w:ilvl="2" w:tplc="56324938">
      <w:numFmt w:val="bullet"/>
      <w:lvlText w:val="•"/>
      <w:lvlJc w:val="left"/>
      <w:pPr>
        <w:ind w:left="2148" w:hanging="261"/>
      </w:pPr>
      <w:rPr>
        <w:rFonts w:hint="default"/>
      </w:rPr>
    </w:lvl>
    <w:lvl w:ilvl="3" w:tplc="68B0ABB2">
      <w:numFmt w:val="bullet"/>
      <w:lvlText w:val="•"/>
      <w:lvlJc w:val="left"/>
      <w:pPr>
        <w:ind w:left="3043" w:hanging="261"/>
      </w:pPr>
      <w:rPr>
        <w:rFonts w:hint="default"/>
      </w:rPr>
    </w:lvl>
    <w:lvl w:ilvl="4" w:tplc="5ABC7B6C">
      <w:numFmt w:val="bullet"/>
      <w:lvlText w:val="•"/>
      <w:lvlJc w:val="left"/>
      <w:pPr>
        <w:ind w:left="3937" w:hanging="261"/>
      </w:pPr>
      <w:rPr>
        <w:rFonts w:hint="default"/>
      </w:rPr>
    </w:lvl>
    <w:lvl w:ilvl="5" w:tplc="5A3076D6">
      <w:numFmt w:val="bullet"/>
      <w:lvlText w:val="•"/>
      <w:lvlJc w:val="left"/>
      <w:pPr>
        <w:ind w:left="4832" w:hanging="261"/>
      </w:pPr>
      <w:rPr>
        <w:rFonts w:hint="default"/>
      </w:rPr>
    </w:lvl>
    <w:lvl w:ilvl="6" w:tplc="9078CEA6">
      <w:numFmt w:val="bullet"/>
      <w:lvlText w:val="•"/>
      <w:lvlJc w:val="left"/>
      <w:pPr>
        <w:ind w:left="5726" w:hanging="261"/>
      </w:pPr>
      <w:rPr>
        <w:rFonts w:hint="default"/>
      </w:rPr>
    </w:lvl>
    <w:lvl w:ilvl="7" w:tplc="4C1E8CE8">
      <w:numFmt w:val="bullet"/>
      <w:lvlText w:val="•"/>
      <w:lvlJc w:val="left"/>
      <w:pPr>
        <w:ind w:left="6621" w:hanging="261"/>
      </w:pPr>
      <w:rPr>
        <w:rFonts w:hint="default"/>
      </w:rPr>
    </w:lvl>
    <w:lvl w:ilvl="8" w:tplc="04269774">
      <w:numFmt w:val="bullet"/>
      <w:lvlText w:val="•"/>
      <w:lvlJc w:val="left"/>
      <w:pPr>
        <w:ind w:left="7515" w:hanging="261"/>
      </w:pPr>
      <w:rPr>
        <w:rFonts w:hint="default"/>
      </w:rPr>
    </w:lvl>
  </w:abstractNum>
  <w:abstractNum w:abstractNumId="109" w15:restartNumberingAfterBreak="0">
    <w:nsid w:val="77D20418"/>
    <w:multiLevelType w:val="hybridMultilevel"/>
    <w:tmpl w:val="5AF27D5A"/>
    <w:lvl w:ilvl="0" w:tplc="5B78649E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CA8D230">
      <w:numFmt w:val="bullet"/>
      <w:lvlText w:val="•"/>
      <w:lvlJc w:val="left"/>
      <w:pPr>
        <w:ind w:left="1542" w:hanging="261"/>
      </w:pPr>
    </w:lvl>
    <w:lvl w:ilvl="2" w:tplc="14AC4A70">
      <w:numFmt w:val="bullet"/>
      <w:lvlText w:val="•"/>
      <w:lvlJc w:val="left"/>
      <w:pPr>
        <w:ind w:left="2564" w:hanging="261"/>
      </w:pPr>
    </w:lvl>
    <w:lvl w:ilvl="3" w:tplc="06203C9A">
      <w:numFmt w:val="bullet"/>
      <w:lvlText w:val="•"/>
      <w:lvlJc w:val="left"/>
      <w:pPr>
        <w:ind w:left="3587" w:hanging="261"/>
      </w:pPr>
    </w:lvl>
    <w:lvl w:ilvl="4" w:tplc="52C6CD20">
      <w:numFmt w:val="bullet"/>
      <w:lvlText w:val="•"/>
      <w:lvlJc w:val="left"/>
      <w:pPr>
        <w:ind w:left="4609" w:hanging="261"/>
      </w:pPr>
    </w:lvl>
    <w:lvl w:ilvl="5" w:tplc="F15E5620">
      <w:numFmt w:val="bullet"/>
      <w:lvlText w:val="•"/>
      <w:lvlJc w:val="left"/>
      <w:pPr>
        <w:ind w:left="5632" w:hanging="261"/>
      </w:pPr>
    </w:lvl>
    <w:lvl w:ilvl="6" w:tplc="634E3D9C">
      <w:numFmt w:val="bullet"/>
      <w:lvlText w:val="•"/>
      <w:lvlJc w:val="left"/>
      <w:pPr>
        <w:ind w:left="6654" w:hanging="261"/>
      </w:pPr>
    </w:lvl>
    <w:lvl w:ilvl="7" w:tplc="E7683128">
      <w:numFmt w:val="bullet"/>
      <w:lvlText w:val="•"/>
      <w:lvlJc w:val="left"/>
      <w:pPr>
        <w:ind w:left="7677" w:hanging="261"/>
      </w:pPr>
    </w:lvl>
    <w:lvl w:ilvl="8" w:tplc="45C06554">
      <w:numFmt w:val="bullet"/>
      <w:lvlText w:val="•"/>
      <w:lvlJc w:val="left"/>
      <w:pPr>
        <w:ind w:left="8699" w:hanging="261"/>
      </w:pPr>
    </w:lvl>
  </w:abstractNum>
  <w:abstractNum w:abstractNumId="110" w15:restartNumberingAfterBreak="0">
    <w:nsid w:val="796F629D"/>
    <w:multiLevelType w:val="hybridMultilevel"/>
    <w:tmpl w:val="FFB68890"/>
    <w:lvl w:ilvl="0" w:tplc="7B50442E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0587C0A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EC90D516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2F44B37E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8744A2E8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21C6217E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3430713A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2BDAA940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80D29284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11" w15:restartNumberingAfterBreak="0">
    <w:nsid w:val="7BB52748"/>
    <w:multiLevelType w:val="hybridMultilevel"/>
    <w:tmpl w:val="5D18E720"/>
    <w:lvl w:ilvl="0" w:tplc="3B384E0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554A7C4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85AA3144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6E4CCB8C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457C18D0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5EE4CFF2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372A976E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CE8C6BEA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46A489B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12" w15:restartNumberingAfterBreak="0">
    <w:nsid w:val="7C441DD0"/>
    <w:multiLevelType w:val="hybridMultilevel"/>
    <w:tmpl w:val="FB92A102"/>
    <w:lvl w:ilvl="0" w:tplc="3D843E02">
      <w:start w:val="2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9BA23F0">
      <w:numFmt w:val="bullet"/>
      <w:lvlText w:val="•"/>
      <w:lvlJc w:val="left"/>
      <w:pPr>
        <w:ind w:left="1290" w:hanging="274"/>
      </w:pPr>
      <w:rPr>
        <w:rFonts w:hint="default"/>
      </w:rPr>
    </w:lvl>
    <w:lvl w:ilvl="2" w:tplc="FF249744">
      <w:numFmt w:val="bullet"/>
      <w:lvlText w:val="•"/>
      <w:lvlJc w:val="left"/>
      <w:pPr>
        <w:ind w:left="2180" w:hanging="274"/>
      </w:pPr>
      <w:rPr>
        <w:rFonts w:hint="default"/>
      </w:rPr>
    </w:lvl>
    <w:lvl w:ilvl="3" w:tplc="840061B2">
      <w:numFmt w:val="bullet"/>
      <w:lvlText w:val="•"/>
      <w:lvlJc w:val="left"/>
      <w:pPr>
        <w:ind w:left="3071" w:hanging="274"/>
      </w:pPr>
      <w:rPr>
        <w:rFonts w:hint="default"/>
      </w:rPr>
    </w:lvl>
    <w:lvl w:ilvl="4" w:tplc="6CC68382">
      <w:numFmt w:val="bullet"/>
      <w:lvlText w:val="•"/>
      <w:lvlJc w:val="left"/>
      <w:pPr>
        <w:ind w:left="3961" w:hanging="274"/>
      </w:pPr>
      <w:rPr>
        <w:rFonts w:hint="default"/>
      </w:rPr>
    </w:lvl>
    <w:lvl w:ilvl="5" w:tplc="90C20462">
      <w:numFmt w:val="bullet"/>
      <w:lvlText w:val="•"/>
      <w:lvlJc w:val="left"/>
      <w:pPr>
        <w:ind w:left="4852" w:hanging="274"/>
      </w:pPr>
      <w:rPr>
        <w:rFonts w:hint="default"/>
      </w:rPr>
    </w:lvl>
    <w:lvl w:ilvl="6" w:tplc="A546F36C">
      <w:numFmt w:val="bullet"/>
      <w:lvlText w:val="•"/>
      <w:lvlJc w:val="left"/>
      <w:pPr>
        <w:ind w:left="5742" w:hanging="274"/>
      </w:pPr>
      <w:rPr>
        <w:rFonts w:hint="default"/>
      </w:rPr>
    </w:lvl>
    <w:lvl w:ilvl="7" w:tplc="22209B30">
      <w:numFmt w:val="bullet"/>
      <w:lvlText w:val="•"/>
      <w:lvlJc w:val="left"/>
      <w:pPr>
        <w:ind w:left="6633" w:hanging="274"/>
      </w:pPr>
      <w:rPr>
        <w:rFonts w:hint="default"/>
      </w:rPr>
    </w:lvl>
    <w:lvl w:ilvl="8" w:tplc="01AEB2C8"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113" w15:restartNumberingAfterBreak="0">
    <w:nsid w:val="7D1C0121"/>
    <w:multiLevelType w:val="hybridMultilevel"/>
    <w:tmpl w:val="FC12F368"/>
    <w:lvl w:ilvl="0" w:tplc="A3F4724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BEA0E28">
      <w:numFmt w:val="bullet"/>
      <w:lvlText w:val="•"/>
      <w:lvlJc w:val="left"/>
      <w:pPr>
        <w:ind w:left="1284" w:hanging="261"/>
      </w:pPr>
      <w:rPr>
        <w:rFonts w:hint="default"/>
      </w:rPr>
    </w:lvl>
    <w:lvl w:ilvl="2" w:tplc="59B614B2">
      <w:numFmt w:val="bullet"/>
      <w:lvlText w:val="•"/>
      <w:lvlJc w:val="left"/>
      <w:pPr>
        <w:ind w:left="2188" w:hanging="261"/>
      </w:pPr>
      <w:rPr>
        <w:rFonts w:hint="default"/>
      </w:rPr>
    </w:lvl>
    <w:lvl w:ilvl="3" w:tplc="640EE184">
      <w:numFmt w:val="bullet"/>
      <w:lvlText w:val="•"/>
      <w:lvlJc w:val="left"/>
      <w:pPr>
        <w:ind w:left="3093" w:hanging="261"/>
      </w:pPr>
      <w:rPr>
        <w:rFonts w:hint="default"/>
      </w:rPr>
    </w:lvl>
    <w:lvl w:ilvl="4" w:tplc="26A4E0B4">
      <w:numFmt w:val="bullet"/>
      <w:lvlText w:val="•"/>
      <w:lvlJc w:val="left"/>
      <w:pPr>
        <w:ind w:left="3997" w:hanging="261"/>
      </w:pPr>
      <w:rPr>
        <w:rFonts w:hint="default"/>
      </w:rPr>
    </w:lvl>
    <w:lvl w:ilvl="5" w:tplc="0F1E43E4">
      <w:numFmt w:val="bullet"/>
      <w:lvlText w:val="•"/>
      <w:lvlJc w:val="left"/>
      <w:pPr>
        <w:ind w:left="4902" w:hanging="261"/>
      </w:pPr>
      <w:rPr>
        <w:rFonts w:hint="default"/>
      </w:rPr>
    </w:lvl>
    <w:lvl w:ilvl="6" w:tplc="17F0BA22">
      <w:numFmt w:val="bullet"/>
      <w:lvlText w:val="•"/>
      <w:lvlJc w:val="left"/>
      <w:pPr>
        <w:ind w:left="5806" w:hanging="261"/>
      </w:pPr>
      <w:rPr>
        <w:rFonts w:hint="default"/>
      </w:rPr>
    </w:lvl>
    <w:lvl w:ilvl="7" w:tplc="48CAFCE6">
      <w:numFmt w:val="bullet"/>
      <w:lvlText w:val="•"/>
      <w:lvlJc w:val="left"/>
      <w:pPr>
        <w:ind w:left="6711" w:hanging="261"/>
      </w:pPr>
      <w:rPr>
        <w:rFonts w:hint="default"/>
      </w:rPr>
    </w:lvl>
    <w:lvl w:ilvl="8" w:tplc="9E128EE4">
      <w:numFmt w:val="bullet"/>
      <w:lvlText w:val="•"/>
      <w:lvlJc w:val="left"/>
      <w:pPr>
        <w:ind w:left="7615" w:hanging="261"/>
      </w:pPr>
      <w:rPr>
        <w:rFonts w:hint="default"/>
      </w:rPr>
    </w:lvl>
  </w:abstractNum>
  <w:abstractNum w:abstractNumId="114" w15:restartNumberingAfterBreak="0">
    <w:nsid w:val="7EC06885"/>
    <w:multiLevelType w:val="hybridMultilevel"/>
    <w:tmpl w:val="06344DB0"/>
    <w:lvl w:ilvl="0" w:tplc="B93A5DA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7B0CEC2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8CAADB8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82383BF8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181EAB0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5A24994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296EC67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AE489B3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09265C8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15" w15:restartNumberingAfterBreak="0">
    <w:nsid w:val="7F55240B"/>
    <w:multiLevelType w:val="hybridMultilevel"/>
    <w:tmpl w:val="0A2E07B4"/>
    <w:lvl w:ilvl="0" w:tplc="DA12982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180425C">
      <w:numFmt w:val="bullet"/>
      <w:lvlText w:val="•"/>
      <w:lvlJc w:val="left"/>
      <w:pPr>
        <w:ind w:left="1066" w:hanging="261"/>
      </w:pPr>
      <w:rPr>
        <w:rFonts w:hint="default"/>
      </w:rPr>
    </w:lvl>
    <w:lvl w:ilvl="2" w:tplc="3D066886">
      <w:numFmt w:val="bullet"/>
      <w:lvlText w:val="•"/>
      <w:lvlJc w:val="left"/>
      <w:pPr>
        <w:ind w:left="2012" w:hanging="261"/>
      </w:pPr>
      <w:rPr>
        <w:rFonts w:hint="default"/>
      </w:rPr>
    </w:lvl>
    <w:lvl w:ilvl="3" w:tplc="5D3A179A">
      <w:numFmt w:val="bullet"/>
      <w:lvlText w:val="•"/>
      <w:lvlJc w:val="left"/>
      <w:pPr>
        <w:ind w:left="2959" w:hanging="261"/>
      </w:pPr>
      <w:rPr>
        <w:rFonts w:hint="default"/>
      </w:rPr>
    </w:lvl>
    <w:lvl w:ilvl="4" w:tplc="E0A2257A">
      <w:numFmt w:val="bullet"/>
      <w:lvlText w:val="•"/>
      <w:lvlJc w:val="left"/>
      <w:pPr>
        <w:ind w:left="3905" w:hanging="261"/>
      </w:pPr>
      <w:rPr>
        <w:rFonts w:hint="default"/>
      </w:rPr>
    </w:lvl>
    <w:lvl w:ilvl="5" w:tplc="4120FD7E">
      <w:numFmt w:val="bullet"/>
      <w:lvlText w:val="•"/>
      <w:lvlJc w:val="left"/>
      <w:pPr>
        <w:ind w:left="4852" w:hanging="261"/>
      </w:pPr>
      <w:rPr>
        <w:rFonts w:hint="default"/>
      </w:rPr>
    </w:lvl>
    <w:lvl w:ilvl="6" w:tplc="4F46BED4">
      <w:numFmt w:val="bullet"/>
      <w:lvlText w:val="•"/>
      <w:lvlJc w:val="left"/>
      <w:pPr>
        <w:ind w:left="5798" w:hanging="261"/>
      </w:pPr>
      <w:rPr>
        <w:rFonts w:hint="default"/>
      </w:rPr>
    </w:lvl>
    <w:lvl w:ilvl="7" w:tplc="4EE4FD0E">
      <w:numFmt w:val="bullet"/>
      <w:lvlText w:val="•"/>
      <w:lvlJc w:val="left"/>
      <w:pPr>
        <w:ind w:left="6745" w:hanging="261"/>
      </w:pPr>
      <w:rPr>
        <w:rFonts w:hint="default"/>
      </w:rPr>
    </w:lvl>
    <w:lvl w:ilvl="8" w:tplc="B4FE0BE8">
      <w:numFmt w:val="bullet"/>
      <w:lvlText w:val="•"/>
      <w:lvlJc w:val="left"/>
      <w:pPr>
        <w:ind w:left="7691" w:hanging="261"/>
      </w:pPr>
      <w:rPr>
        <w:rFonts w:hint="default"/>
      </w:rPr>
    </w:lvl>
  </w:abstractNum>
  <w:abstractNum w:abstractNumId="116" w15:restartNumberingAfterBreak="0">
    <w:nsid w:val="7FC86121"/>
    <w:multiLevelType w:val="hybridMultilevel"/>
    <w:tmpl w:val="1230321E"/>
    <w:lvl w:ilvl="0" w:tplc="1062DFDE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2A02FD8">
      <w:numFmt w:val="bullet"/>
      <w:lvlText w:val="•"/>
      <w:lvlJc w:val="left"/>
      <w:pPr>
        <w:ind w:left="1066" w:hanging="261"/>
      </w:pPr>
      <w:rPr>
        <w:rFonts w:hint="default"/>
      </w:rPr>
    </w:lvl>
    <w:lvl w:ilvl="2" w:tplc="B96A9B5C">
      <w:numFmt w:val="bullet"/>
      <w:lvlText w:val="•"/>
      <w:lvlJc w:val="left"/>
      <w:pPr>
        <w:ind w:left="2012" w:hanging="261"/>
      </w:pPr>
      <w:rPr>
        <w:rFonts w:hint="default"/>
      </w:rPr>
    </w:lvl>
    <w:lvl w:ilvl="3" w:tplc="8D14D5F2">
      <w:numFmt w:val="bullet"/>
      <w:lvlText w:val="•"/>
      <w:lvlJc w:val="left"/>
      <w:pPr>
        <w:ind w:left="2959" w:hanging="261"/>
      </w:pPr>
      <w:rPr>
        <w:rFonts w:hint="default"/>
      </w:rPr>
    </w:lvl>
    <w:lvl w:ilvl="4" w:tplc="306CF784">
      <w:numFmt w:val="bullet"/>
      <w:lvlText w:val="•"/>
      <w:lvlJc w:val="left"/>
      <w:pPr>
        <w:ind w:left="3905" w:hanging="261"/>
      </w:pPr>
      <w:rPr>
        <w:rFonts w:hint="default"/>
      </w:rPr>
    </w:lvl>
    <w:lvl w:ilvl="5" w:tplc="49F22EE2">
      <w:numFmt w:val="bullet"/>
      <w:lvlText w:val="•"/>
      <w:lvlJc w:val="left"/>
      <w:pPr>
        <w:ind w:left="4852" w:hanging="261"/>
      </w:pPr>
      <w:rPr>
        <w:rFonts w:hint="default"/>
      </w:rPr>
    </w:lvl>
    <w:lvl w:ilvl="6" w:tplc="E53CF164">
      <w:numFmt w:val="bullet"/>
      <w:lvlText w:val="•"/>
      <w:lvlJc w:val="left"/>
      <w:pPr>
        <w:ind w:left="5798" w:hanging="261"/>
      </w:pPr>
      <w:rPr>
        <w:rFonts w:hint="default"/>
      </w:rPr>
    </w:lvl>
    <w:lvl w:ilvl="7" w:tplc="16647056">
      <w:numFmt w:val="bullet"/>
      <w:lvlText w:val="•"/>
      <w:lvlJc w:val="left"/>
      <w:pPr>
        <w:ind w:left="6745" w:hanging="261"/>
      </w:pPr>
      <w:rPr>
        <w:rFonts w:hint="default"/>
      </w:rPr>
    </w:lvl>
    <w:lvl w:ilvl="8" w:tplc="32925C4C">
      <w:numFmt w:val="bullet"/>
      <w:lvlText w:val="•"/>
      <w:lvlJc w:val="left"/>
      <w:pPr>
        <w:ind w:left="7691" w:hanging="261"/>
      </w:pPr>
      <w:rPr>
        <w:rFonts w:hint="default"/>
      </w:rPr>
    </w:lvl>
  </w:abstractNum>
  <w:num w:numId="1">
    <w:abstractNumId w:val="7"/>
  </w:num>
  <w:num w:numId="2">
    <w:abstractNumId w:val="108"/>
  </w:num>
  <w:num w:numId="3">
    <w:abstractNumId w:val="94"/>
  </w:num>
  <w:num w:numId="4">
    <w:abstractNumId w:val="14"/>
  </w:num>
  <w:num w:numId="5">
    <w:abstractNumId w:val="85"/>
  </w:num>
  <w:num w:numId="6">
    <w:abstractNumId w:val="13"/>
  </w:num>
  <w:num w:numId="7">
    <w:abstractNumId w:val="112"/>
  </w:num>
  <w:num w:numId="8">
    <w:abstractNumId w:val="51"/>
  </w:num>
  <w:num w:numId="9">
    <w:abstractNumId w:val="10"/>
  </w:num>
  <w:num w:numId="10">
    <w:abstractNumId w:val="68"/>
  </w:num>
  <w:num w:numId="11">
    <w:abstractNumId w:val="73"/>
  </w:num>
  <w:num w:numId="12">
    <w:abstractNumId w:val="71"/>
  </w:num>
  <w:num w:numId="13">
    <w:abstractNumId w:val="33"/>
  </w:num>
  <w:num w:numId="14">
    <w:abstractNumId w:val="45"/>
  </w:num>
  <w:num w:numId="15">
    <w:abstractNumId w:val="23"/>
  </w:num>
  <w:num w:numId="16">
    <w:abstractNumId w:val="29"/>
  </w:num>
  <w:num w:numId="17">
    <w:abstractNumId w:val="55"/>
  </w:num>
  <w:num w:numId="18">
    <w:abstractNumId w:val="42"/>
  </w:num>
  <w:num w:numId="19">
    <w:abstractNumId w:val="97"/>
  </w:num>
  <w:num w:numId="20">
    <w:abstractNumId w:val="62"/>
  </w:num>
  <w:num w:numId="21">
    <w:abstractNumId w:val="40"/>
  </w:num>
  <w:num w:numId="22">
    <w:abstractNumId w:val="35"/>
  </w:num>
  <w:num w:numId="23">
    <w:abstractNumId w:val="114"/>
  </w:num>
  <w:num w:numId="24">
    <w:abstractNumId w:val="88"/>
  </w:num>
  <w:num w:numId="25">
    <w:abstractNumId w:val="65"/>
  </w:num>
  <w:num w:numId="26">
    <w:abstractNumId w:val="24"/>
  </w:num>
  <w:num w:numId="27">
    <w:abstractNumId w:val="17"/>
  </w:num>
  <w:num w:numId="28">
    <w:abstractNumId w:val="98"/>
  </w:num>
  <w:num w:numId="29">
    <w:abstractNumId w:val="105"/>
  </w:num>
  <w:num w:numId="30">
    <w:abstractNumId w:val="76"/>
  </w:num>
  <w:num w:numId="31">
    <w:abstractNumId w:val="61"/>
  </w:num>
  <w:num w:numId="32">
    <w:abstractNumId w:val="95"/>
  </w:num>
  <w:num w:numId="33">
    <w:abstractNumId w:val="83"/>
  </w:num>
  <w:num w:numId="34">
    <w:abstractNumId w:val="56"/>
  </w:num>
  <w:num w:numId="35">
    <w:abstractNumId w:val="60"/>
  </w:num>
  <w:num w:numId="36">
    <w:abstractNumId w:val="63"/>
  </w:num>
  <w:num w:numId="37">
    <w:abstractNumId w:val="21"/>
  </w:num>
  <w:num w:numId="38">
    <w:abstractNumId w:val="11"/>
  </w:num>
  <w:num w:numId="39">
    <w:abstractNumId w:val="46"/>
  </w:num>
  <w:num w:numId="40">
    <w:abstractNumId w:val="93"/>
  </w:num>
  <w:num w:numId="41">
    <w:abstractNumId w:val="78"/>
  </w:num>
  <w:num w:numId="42">
    <w:abstractNumId w:val="72"/>
  </w:num>
  <w:num w:numId="43">
    <w:abstractNumId w:val="96"/>
  </w:num>
  <w:num w:numId="44">
    <w:abstractNumId w:val="8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10"/>
  </w:num>
  <w:num w:numId="60">
    <w:abstractNumId w:val="75"/>
  </w:num>
  <w:num w:numId="61">
    <w:abstractNumId w:val="44"/>
  </w:num>
  <w:num w:numId="62">
    <w:abstractNumId w:val="6"/>
  </w:num>
  <w:num w:numId="63">
    <w:abstractNumId w:val="19"/>
  </w:num>
  <w:num w:numId="64">
    <w:abstractNumId w:val="52"/>
  </w:num>
  <w:num w:numId="65">
    <w:abstractNumId w:val="36"/>
  </w:num>
  <w:num w:numId="66">
    <w:abstractNumId w:val="113"/>
  </w:num>
  <w:num w:numId="67">
    <w:abstractNumId w:val="8"/>
  </w:num>
  <w:num w:numId="68">
    <w:abstractNumId w:val="50"/>
  </w:num>
  <w:num w:numId="69">
    <w:abstractNumId w:val="74"/>
  </w:num>
  <w:num w:numId="70">
    <w:abstractNumId w:val="103"/>
  </w:num>
  <w:num w:numId="71">
    <w:abstractNumId w:val="30"/>
  </w:num>
  <w:num w:numId="72">
    <w:abstractNumId w:val="49"/>
  </w:num>
  <w:num w:numId="73">
    <w:abstractNumId w:val="48"/>
  </w:num>
  <w:num w:numId="74">
    <w:abstractNumId w:val="15"/>
  </w:num>
  <w:num w:numId="75">
    <w:abstractNumId w:val="69"/>
  </w:num>
  <w:num w:numId="76">
    <w:abstractNumId w:val="27"/>
  </w:num>
  <w:num w:numId="77">
    <w:abstractNumId w:val="90"/>
  </w:num>
  <w:num w:numId="78">
    <w:abstractNumId w:val="41"/>
  </w:num>
  <w:num w:numId="79">
    <w:abstractNumId w:val="84"/>
  </w:num>
  <w:num w:numId="80">
    <w:abstractNumId w:val="43"/>
  </w:num>
  <w:num w:numId="81">
    <w:abstractNumId w:val="104"/>
  </w:num>
  <w:num w:numId="82">
    <w:abstractNumId w:val="26"/>
  </w:num>
  <w:num w:numId="83">
    <w:abstractNumId w:val="107"/>
  </w:num>
  <w:num w:numId="84">
    <w:abstractNumId w:val="58"/>
  </w:num>
  <w:num w:numId="85">
    <w:abstractNumId w:val="89"/>
  </w:num>
  <w:num w:numId="86">
    <w:abstractNumId w:val="0"/>
  </w:num>
  <w:num w:numId="87">
    <w:abstractNumId w:val="1"/>
  </w:num>
  <w:num w:numId="88">
    <w:abstractNumId w:val="2"/>
  </w:num>
  <w:num w:numId="89">
    <w:abstractNumId w:val="5"/>
  </w:num>
  <w:num w:numId="90">
    <w:abstractNumId w:val="18"/>
  </w:num>
  <w:num w:numId="91">
    <w:abstractNumId w:val="3"/>
  </w:num>
  <w:num w:numId="92">
    <w:abstractNumId w:val="4"/>
  </w:num>
  <w:num w:numId="93">
    <w:abstractNumId w:val="115"/>
  </w:num>
  <w:num w:numId="94">
    <w:abstractNumId w:val="91"/>
  </w:num>
  <w:num w:numId="95">
    <w:abstractNumId w:val="39"/>
  </w:num>
  <w:num w:numId="96">
    <w:abstractNumId w:val="32"/>
  </w:num>
  <w:num w:numId="97">
    <w:abstractNumId w:val="116"/>
  </w:num>
  <w:num w:numId="98">
    <w:abstractNumId w:val="9"/>
  </w:num>
  <w:num w:numId="99">
    <w:abstractNumId w:val="34"/>
  </w:num>
  <w:num w:numId="100">
    <w:abstractNumId w:val="87"/>
  </w:num>
  <w:num w:numId="101">
    <w:abstractNumId w:val="20"/>
  </w:num>
  <w:num w:numId="102">
    <w:abstractNumId w:val="57"/>
  </w:num>
  <w:num w:numId="103">
    <w:abstractNumId w:val="25"/>
  </w:num>
  <w:num w:numId="104">
    <w:abstractNumId w:val="70"/>
  </w:num>
  <w:num w:numId="105">
    <w:abstractNumId w:val="47"/>
  </w:num>
  <w:num w:numId="106">
    <w:abstractNumId w:val="12"/>
  </w:num>
  <w:num w:numId="107">
    <w:abstractNumId w:val="22"/>
  </w:num>
  <w:num w:numId="108">
    <w:abstractNumId w:val="38"/>
  </w:num>
  <w:num w:numId="109">
    <w:abstractNumId w:val="64"/>
  </w:num>
  <w:num w:numId="110">
    <w:abstractNumId w:val="31"/>
  </w:num>
  <w:num w:numId="111">
    <w:abstractNumId w:val="54"/>
  </w:num>
  <w:num w:numId="112">
    <w:abstractNumId w:val="28"/>
  </w:num>
  <w:num w:numId="113">
    <w:abstractNumId w:val="99"/>
  </w:num>
  <w:num w:numId="114">
    <w:abstractNumId w:val="16"/>
  </w:num>
  <w:num w:numId="115">
    <w:abstractNumId w:val="111"/>
  </w:num>
  <w:num w:numId="116">
    <w:abstractNumId w:val="101"/>
  </w:num>
  <w:num w:numId="117">
    <w:abstractNumId w:val="6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63"/>
    <w:rsid w:val="000010BA"/>
    <w:rsid w:val="00012C83"/>
    <w:rsid w:val="00084469"/>
    <w:rsid w:val="000879B3"/>
    <w:rsid w:val="000913F0"/>
    <w:rsid w:val="000A4B7E"/>
    <w:rsid w:val="000B04EA"/>
    <w:rsid w:val="001421BC"/>
    <w:rsid w:val="00147581"/>
    <w:rsid w:val="001648D4"/>
    <w:rsid w:val="0016581E"/>
    <w:rsid w:val="001668E4"/>
    <w:rsid w:val="00166BC7"/>
    <w:rsid w:val="00171882"/>
    <w:rsid w:val="001776DD"/>
    <w:rsid w:val="001D1158"/>
    <w:rsid w:val="002027FB"/>
    <w:rsid w:val="002118E3"/>
    <w:rsid w:val="002179EF"/>
    <w:rsid w:val="00266EDA"/>
    <w:rsid w:val="00273739"/>
    <w:rsid w:val="002802F0"/>
    <w:rsid w:val="002D7F57"/>
    <w:rsid w:val="002F16D5"/>
    <w:rsid w:val="002F42C9"/>
    <w:rsid w:val="002F4A3E"/>
    <w:rsid w:val="003029E5"/>
    <w:rsid w:val="00317450"/>
    <w:rsid w:val="0031766F"/>
    <w:rsid w:val="00330CA1"/>
    <w:rsid w:val="00360BA8"/>
    <w:rsid w:val="003D5086"/>
    <w:rsid w:val="003D7C97"/>
    <w:rsid w:val="00402272"/>
    <w:rsid w:val="00405D17"/>
    <w:rsid w:val="004264B8"/>
    <w:rsid w:val="004610D8"/>
    <w:rsid w:val="00482FDE"/>
    <w:rsid w:val="00494508"/>
    <w:rsid w:val="00496804"/>
    <w:rsid w:val="004A2224"/>
    <w:rsid w:val="004A3B16"/>
    <w:rsid w:val="004B3603"/>
    <w:rsid w:val="004B7C9B"/>
    <w:rsid w:val="004C2261"/>
    <w:rsid w:val="004E1491"/>
    <w:rsid w:val="004F0A6E"/>
    <w:rsid w:val="00534C32"/>
    <w:rsid w:val="00547847"/>
    <w:rsid w:val="00581913"/>
    <w:rsid w:val="00596B08"/>
    <w:rsid w:val="005C3876"/>
    <w:rsid w:val="005D14E9"/>
    <w:rsid w:val="005D4661"/>
    <w:rsid w:val="005E37EF"/>
    <w:rsid w:val="00605F02"/>
    <w:rsid w:val="00606EFE"/>
    <w:rsid w:val="00614F59"/>
    <w:rsid w:val="00625709"/>
    <w:rsid w:val="0062683D"/>
    <w:rsid w:val="00640B96"/>
    <w:rsid w:val="0064129E"/>
    <w:rsid w:val="00662A4B"/>
    <w:rsid w:val="00674AB5"/>
    <w:rsid w:val="00675CAF"/>
    <w:rsid w:val="006A22BF"/>
    <w:rsid w:val="006F0AFC"/>
    <w:rsid w:val="006F0E94"/>
    <w:rsid w:val="007244ED"/>
    <w:rsid w:val="00724A35"/>
    <w:rsid w:val="00730E97"/>
    <w:rsid w:val="00733D9E"/>
    <w:rsid w:val="007475AB"/>
    <w:rsid w:val="00766BA6"/>
    <w:rsid w:val="007763E0"/>
    <w:rsid w:val="007862E2"/>
    <w:rsid w:val="007B0081"/>
    <w:rsid w:val="007B56A6"/>
    <w:rsid w:val="007C6F3F"/>
    <w:rsid w:val="007C7526"/>
    <w:rsid w:val="008221FB"/>
    <w:rsid w:val="00822E70"/>
    <w:rsid w:val="008424AF"/>
    <w:rsid w:val="00877275"/>
    <w:rsid w:val="00894656"/>
    <w:rsid w:val="00897E63"/>
    <w:rsid w:val="008A7C1F"/>
    <w:rsid w:val="008B1FAB"/>
    <w:rsid w:val="008B618C"/>
    <w:rsid w:val="008C2EF7"/>
    <w:rsid w:val="008E4EAA"/>
    <w:rsid w:val="00911845"/>
    <w:rsid w:val="009519E0"/>
    <w:rsid w:val="00954C97"/>
    <w:rsid w:val="0096398E"/>
    <w:rsid w:val="00973C29"/>
    <w:rsid w:val="00987E27"/>
    <w:rsid w:val="009929F8"/>
    <w:rsid w:val="009A120A"/>
    <w:rsid w:val="009E0E01"/>
    <w:rsid w:val="009F59AB"/>
    <w:rsid w:val="00A24647"/>
    <w:rsid w:val="00A41F4D"/>
    <w:rsid w:val="00A45023"/>
    <w:rsid w:val="00A53581"/>
    <w:rsid w:val="00A54F9C"/>
    <w:rsid w:val="00A7056F"/>
    <w:rsid w:val="00A77C1A"/>
    <w:rsid w:val="00A82FF6"/>
    <w:rsid w:val="00A97F6A"/>
    <w:rsid w:val="00AA0B09"/>
    <w:rsid w:val="00AC0264"/>
    <w:rsid w:val="00AE2D9D"/>
    <w:rsid w:val="00B1630A"/>
    <w:rsid w:val="00B30CD0"/>
    <w:rsid w:val="00B3591D"/>
    <w:rsid w:val="00B36216"/>
    <w:rsid w:val="00B44C3B"/>
    <w:rsid w:val="00B51005"/>
    <w:rsid w:val="00B7739F"/>
    <w:rsid w:val="00B81303"/>
    <w:rsid w:val="00BC5C56"/>
    <w:rsid w:val="00BD069A"/>
    <w:rsid w:val="00BD1752"/>
    <w:rsid w:val="00BD54BA"/>
    <w:rsid w:val="00BE27CD"/>
    <w:rsid w:val="00C31E4C"/>
    <w:rsid w:val="00C332DD"/>
    <w:rsid w:val="00C82D00"/>
    <w:rsid w:val="00C93969"/>
    <w:rsid w:val="00CA3088"/>
    <w:rsid w:val="00CB102D"/>
    <w:rsid w:val="00CB122B"/>
    <w:rsid w:val="00CC7335"/>
    <w:rsid w:val="00CC75C3"/>
    <w:rsid w:val="00CD29B3"/>
    <w:rsid w:val="00CD6BB7"/>
    <w:rsid w:val="00CE420D"/>
    <w:rsid w:val="00CF1898"/>
    <w:rsid w:val="00D066EB"/>
    <w:rsid w:val="00D11723"/>
    <w:rsid w:val="00D43A04"/>
    <w:rsid w:val="00D5420D"/>
    <w:rsid w:val="00D548FC"/>
    <w:rsid w:val="00D64A94"/>
    <w:rsid w:val="00D65730"/>
    <w:rsid w:val="00D7781E"/>
    <w:rsid w:val="00DA38BD"/>
    <w:rsid w:val="00DC2579"/>
    <w:rsid w:val="00DC38D9"/>
    <w:rsid w:val="00DC65DC"/>
    <w:rsid w:val="00DD5925"/>
    <w:rsid w:val="00DF2F06"/>
    <w:rsid w:val="00E0006B"/>
    <w:rsid w:val="00E15E38"/>
    <w:rsid w:val="00E20A4B"/>
    <w:rsid w:val="00E24E1E"/>
    <w:rsid w:val="00E5449C"/>
    <w:rsid w:val="00E55E15"/>
    <w:rsid w:val="00E63475"/>
    <w:rsid w:val="00E7095F"/>
    <w:rsid w:val="00E73AC0"/>
    <w:rsid w:val="00E92BA9"/>
    <w:rsid w:val="00E960B2"/>
    <w:rsid w:val="00EB3F03"/>
    <w:rsid w:val="00ED24FC"/>
    <w:rsid w:val="00F56968"/>
    <w:rsid w:val="00F80D52"/>
    <w:rsid w:val="00FA724B"/>
    <w:rsid w:val="00FC03F3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486C02"/>
  <w15:docId w15:val="{0A310654-DDCD-4CC5-BB12-409FCB4D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4AF"/>
    <w:pPr>
      <w:spacing w:after="200" w:line="276" w:lineRule="auto"/>
    </w:pPr>
    <w:rPr>
      <w:rFonts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24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424A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8424A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8424A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qFormat/>
    <w:rsid w:val="008424AF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8424A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Cmsor8">
    <w:name w:val="heading 8"/>
    <w:basedOn w:val="Norml"/>
    <w:next w:val="Norml"/>
    <w:link w:val="Cmsor8Char"/>
    <w:unhideWhenUsed/>
    <w:qFormat/>
    <w:rsid w:val="008424A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424A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8424AF"/>
    <w:rPr>
      <w:rFonts w:ascii="Cambria" w:eastAsia="Times New Roman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rsid w:val="008424AF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8424AF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Cmsor5Char">
    <w:name w:val="Címsor 5 Char"/>
    <w:link w:val="Cmsor5"/>
    <w:rsid w:val="008424AF"/>
    <w:rPr>
      <w:rFonts w:ascii="Calibri" w:eastAsia="Times New Roma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8424AF"/>
    <w:rPr>
      <w:rFonts w:ascii="Calibri" w:eastAsia="Calibri" w:hAnsi="Calibri" w:cs="Calibri"/>
      <w:b/>
      <w:bCs/>
      <w:lang w:eastAsia="ar-SA"/>
    </w:rPr>
  </w:style>
  <w:style w:type="character" w:customStyle="1" w:styleId="Cmsor8Char">
    <w:name w:val="Címsor 8 Char"/>
    <w:link w:val="Cmsor8"/>
    <w:rsid w:val="008424AF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styleId="Kiemels">
    <w:name w:val="Emphasis"/>
    <w:uiPriority w:val="20"/>
    <w:qFormat/>
    <w:rsid w:val="008424AF"/>
    <w:rPr>
      <w:b/>
      <w:bCs/>
    </w:rPr>
  </w:style>
  <w:style w:type="paragraph" w:styleId="Listaszerbekezds">
    <w:name w:val="List Paragraph"/>
    <w:basedOn w:val="Norml"/>
    <w:uiPriority w:val="1"/>
    <w:qFormat/>
    <w:rsid w:val="008424AF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89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rsid w:val="00B3591D"/>
  </w:style>
  <w:style w:type="paragraph" w:customStyle="1" w:styleId="Default">
    <w:name w:val="Default"/>
    <w:rsid w:val="00724A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75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47581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102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B102D"/>
    <w:rPr>
      <w:rFonts w:cs="Calibri"/>
      <w:lang w:eastAsia="ar-SA"/>
    </w:rPr>
  </w:style>
  <w:style w:type="character" w:styleId="Lbjegyzet-hivatkozs">
    <w:name w:val="footnote reference"/>
    <w:uiPriority w:val="99"/>
    <w:semiHidden/>
    <w:unhideWhenUsed/>
    <w:rsid w:val="00CB102D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CB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rsid w:val="00CB102D"/>
    <w:rPr>
      <w:rFonts w:ascii="Times New Roman" w:eastAsia="Times New Roman" w:hAnsi="Times New Roman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747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link w:val="Szvegtrzs"/>
    <w:uiPriority w:val="1"/>
    <w:rsid w:val="007475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FA7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724B"/>
    <w:rPr>
      <w:rFonts w:cs="Calibri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FA7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724B"/>
    <w:rPr>
      <w:rFonts w:cs="Calibri"/>
      <w:sz w:val="22"/>
      <w:szCs w:val="22"/>
      <w:lang w:eastAsia="ar-SA"/>
    </w:rPr>
  </w:style>
  <w:style w:type="character" w:styleId="Hiperhivatkozs">
    <w:name w:val="Hyperlink"/>
    <w:rsid w:val="00CF1898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C82D0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257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A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B16"/>
    <w:rPr>
      <w:rFonts w:ascii="Tahoma" w:hAnsi="Tahoma" w:cs="Tahoma"/>
      <w:sz w:val="16"/>
      <w:szCs w:val="16"/>
      <w:lang w:eastAsia="ar-SA"/>
    </w:rPr>
  </w:style>
  <w:style w:type="table" w:customStyle="1" w:styleId="TableNormal3">
    <w:name w:val="Table Normal3"/>
    <w:uiPriority w:val="2"/>
    <w:semiHidden/>
    <w:unhideWhenUsed/>
    <w:qFormat/>
    <w:rsid w:val="005E37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510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F0AF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F0AF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54784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4784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C02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C02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C02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010B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010B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405D1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05D1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3D7C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3D7C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D7C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3D7C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4A222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E0E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9E0E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9E0E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9E0E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9519E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6046-E021-42FF-B0EB-721A10C5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6416</Words>
  <Characters>44271</Characters>
  <Application>Microsoft Office Word</Application>
  <DocSecurity>0</DocSecurity>
  <Lines>368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Szabó Klára</cp:lastModifiedBy>
  <cp:revision>2</cp:revision>
  <dcterms:created xsi:type="dcterms:W3CDTF">2022-02-21T14:31:00Z</dcterms:created>
  <dcterms:modified xsi:type="dcterms:W3CDTF">2022-02-21T14:31:00Z</dcterms:modified>
</cp:coreProperties>
</file>