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7DC" w14:textId="77777777" w:rsidR="00392B1A" w:rsidRDefault="00392B1A" w:rsidP="005901CF">
      <w:pPr>
        <w:pStyle w:val="normal-header"/>
        <w:ind w:firstLine="0"/>
      </w:pPr>
    </w:p>
    <w:p w14:paraId="4F7E4F14" w14:textId="77777777" w:rsidR="002245C0" w:rsidRDefault="002245C0" w:rsidP="005901CF">
      <w:pPr>
        <w:pStyle w:val="normal-header"/>
        <w:ind w:firstLine="0"/>
      </w:pPr>
    </w:p>
    <w:p w14:paraId="3BAC8B48" w14:textId="77777777" w:rsidR="009925D5" w:rsidRDefault="009925D5" w:rsidP="005901CF">
      <w:pPr>
        <w:pStyle w:val="normal-header"/>
        <w:ind w:firstLine="0"/>
      </w:pPr>
    </w:p>
    <w:p w14:paraId="65681AE7" w14:textId="77777777" w:rsidR="002245C0" w:rsidRDefault="002245C0" w:rsidP="005901CF">
      <w:pPr>
        <w:pStyle w:val="normal-header"/>
        <w:ind w:firstLine="0"/>
      </w:pPr>
    </w:p>
    <w:p w14:paraId="65DCF046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Kedvezményezett neve</w:t>
      </w:r>
      <w:r w:rsidRPr="00B25956">
        <w:rPr>
          <w:color w:val="auto"/>
        </w:rPr>
        <w:t xml:space="preserve">: </w:t>
      </w:r>
      <w:r w:rsidR="00CA3581" w:rsidRPr="00CA3581">
        <w:rPr>
          <w:color w:val="auto"/>
        </w:rPr>
        <w:t>Katolikus Pedagógiai Intéze</w:t>
      </w:r>
      <w:r w:rsidR="00CA3581">
        <w:rPr>
          <w:color w:val="auto"/>
        </w:rPr>
        <w:t>t</w:t>
      </w:r>
    </w:p>
    <w:p w14:paraId="67FA9DE5" w14:textId="77777777" w:rsidR="00881396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Projekt címe:</w:t>
      </w:r>
      <w:r w:rsidRPr="00B25956">
        <w:rPr>
          <w:color w:val="auto"/>
        </w:rPr>
        <w:t xml:space="preserve"> </w:t>
      </w:r>
      <w:r w:rsidR="00CA3581" w:rsidRPr="00CA3581">
        <w:rPr>
          <w:color w:val="auto"/>
        </w:rPr>
        <w:t>Katolikus Pedagógiai Intézet energetikai korszerűsítése</w:t>
      </w:r>
    </w:p>
    <w:p w14:paraId="14884CAF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Támogatás összege:</w:t>
      </w:r>
      <w:r w:rsidRPr="00B25956">
        <w:rPr>
          <w:color w:val="auto"/>
        </w:rPr>
        <w:t xml:space="preserve"> </w:t>
      </w:r>
      <w:r w:rsidR="00133DAA" w:rsidRPr="00133DAA">
        <w:rPr>
          <w:color w:val="auto"/>
        </w:rPr>
        <w:t>191 106 442</w:t>
      </w:r>
      <w:r w:rsidR="00B25956" w:rsidRPr="00B25956">
        <w:rPr>
          <w:color w:val="auto"/>
        </w:rPr>
        <w:t>,-</w:t>
      </w:r>
      <w:r w:rsidR="00D007E1" w:rsidRPr="00B25956">
        <w:rPr>
          <w:color w:val="auto"/>
        </w:rPr>
        <w:t xml:space="preserve"> </w:t>
      </w:r>
      <w:r w:rsidRPr="00B25956">
        <w:rPr>
          <w:color w:val="auto"/>
        </w:rPr>
        <w:t>Ft</w:t>
      </w:r>
    </w:p>
    <w:p w14:paraId="4BF29E08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Támogatás mértéke:</w:t>
      </w:r>
      <w:r w:rsidR="00881396" w:rsidRPr="00B25956">
        <w:rPr>
          <w:color w:val="auto"/>
        </w:rPr>
        <w:t xml:space="preserve"> </w:t>
      </w:r>
      <w:r w:rsidR="00CA3581">
        <w:rPr>
          <w:color w:val="auto"/>
        </w:rPr>
        <w:t>100</w:t>
      </w:r>
      <w:r w:rsidRPr="00B25956">
        <w:rPr>
          <w:color w:val="auto"/>
        </w:rPr>
        <w:t xml:space="preserve"> %</w:t>
      </w:r>
    </w:p>
    <w:p w14:paraId="35A5652F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Projekt kezdete</w:t>
      </w:r>
      <w:r w:rsidRPr="00B25956">
        <w:rPr>
          <w:color w:val="auto"/>
        </w:rPr>
        <w:t xml:space="preserve">: </w:t>
      </w:r>
      <w:r w:rsidR="00CA3581" w:rsidRPr="00CA3581">
        <w:rPr>
          <w:color w:val="auto"/>
        </w:rPr>
        <w:t>2021.06.16.</w:t>
      </w:r>
    </w:p>
    <w:p w14:paraId="25279278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Projekt tervezett befejezési dátuma:</w:t>
      </w:r>
      <w:r w:rsidRPr="00B25956">
        <w:rPr>
          <w:color w:val="auto"/>
        </w:rPr>
        <w:t xml:space="preserve"> </w:t>
      </w:r>
      <w:r w:rsidR="00CA3581" w:rsidRPr="00CA3581">
        <w:rPr>
          <w:color w:val="auto"/>
        </w:rPr>
        <w:t>2022.06.15.</w:t>
      </w:r>
    </w:p>
    <w:p w14:paraId="7A2AC9A0" w14:textId="77777777" w:rsidR="00C37743" w:rsidRPr="00B25956" w:rsidRDefault="00C37743" w:rsidP="00C37743">
      <w:pPr>
        <w:pStyle w:val="normal-header"/>
        <w:spacing w:line="324" w:lineRule="auto"/>
        <w:ind w:firstLine="0"/>
        <w:rPr>
          <w:color w:val="auto"/>
        </w:rPr>
      </w:pPr>
      <w:r w:rsidRPr="00B25956">
        <w:rPr>
          <w:b/>
          <w:color w:val="auto"/>
        </w:rPr>
        <w:t>Projekt azonosító száma:</w:t>
      </w:r>
      <w:r w:rsidRPr="00B25956">
        <w:rPr>
          <w:color w:val="auto"/>
        </w:rPr>
        <w:t xml:space="preserve"> </w:t>
      </w:r>
      <w:r w:rsidR="00CA3581" w:rsidRPr="00CA3581">
        <w:rPr>
          <w:color w:val="auto"/>
        </w:rPr>
        <w:t>KEHOP-5.2.13-19-2019-00076</w:t>
      </w:r>
    </w:p>
    <w:p w14:paraId="5685FCA1" w14:textId="77777777" w:rsidR="00C37743" w:rsidRPr="00B25956" w:rsidRDefault="00C37743" w:rsidP="00C37743">
      <w:pPr>
        <w:pStyle w:val="normal-header"/>
        <w:ind w:firstLine="0"/>
        <w:rPr>
          <w:color w:val="auto"/>
        </w:rPr>
      </w:pPr>
    </w:p>
    <w:p w14:paraId="6D398FEA" w14:textId="77777777" w:rsidR="00C37743" w:rsidRPr="00B25956" w:rsidRDefault="00C37743" w:rsidP="00C37743">
      <w:pPr>
        <w:pStyle w:val="normal-header"/>
        <w:ind w:firstLine="0"/>
        <w:rPr>
          <w:b/>
          <w:color w:val="auto"/>
        </w:rPr>
      </w:pPr>
      <w:r w:rsidRPr="00B25956">
        <w:rPr>
          <w:b/>
          <w:color w:val="auto"/>
        </w:rPr>
        <w:t>A projekt tartalmának bemutatása:</w:t>
      </w:r>
    </w:p>
    <w:p w14:paraId="545305A2" w14:textId="77777777" w:rsidR="00A262F5" w:rsidRPr="00B25956" w:rsidRDefault="00A262F5" w:rsidP="00881396">
      <w:pPr>
        <w:pStyle w:val="normal-header"/>
        <w:ind w:firstLine="0"/>
        <w:rPr>
          <w:color w:val="auto"/>
        </w:rPr>
      </w:pPr>
    </w:p>
    <w:p w14:paraId="100BFAFC" w14:textId="77777777" w:rsidR="00B25956" w:rsidRPr="00B25956" w:rsidRDefault="00B25956" w:rsidP="00CA3581">
      <w:pPr>
        <w:pStyle w:val="normal-header"/>
        <w:tabs>
          <w:tab w:val="clear" w:pos="5670"/>
          <w:tab w:val="clear" w:pos="6804"/>
        </w:tabs>
        <w:ind w:firstLine="0"/>
        <w:rPr>
          <w:color w:val="auto"/>
        </w:rPr>
      </w:pPr>
      <w:r w:rsidRPr="00B25956">
        <w:rPr>
          <w:color w:val="auto"/>
        </w:rPr>
        <w:t xml:space="preserve">A pályázat keretében a </w:t>
      </w:r>
      <w:r w:rsidR="00CA3581" w:rsidRPr="00CA3581">
        <w:rPr>
          <w:color w:val="auto"/>
        </w:rPr>
        <w:t>Katolikus Pedagógiai Intéze</w:t>
      </w:r>
      <w:r w:rsidR="00CA3581">
        <w:rPr>
          <w:color w:val="auto"/>
        </w:rPr>
        <w:t>t</w:t>
      </w:r>
      <w:r w:rsidR="00CA3581" w:rsidRPr="00B25956">
        <w:rPr>
          <w:color w:val="auto"/>
        </w:rPr>
        <w:t xml:space="preserve"> </w:t>
      </w:r>
      <w:r w:rsidR="00CA3581">
        <w:rPr>
          <w:color w:val="auto"/>
        </w:rPr>
        <w:t>használatában</w:t>
      </w:r>
      <w:r w:rsidRPr="00B25956">
        <w:rPr>
          <w:color w:val="auto"/>
        </w:rPr>
        <w:t xml:space="preserve"> álló </w:t>
      </w:r>
      <w:r w:rsidR="00CA3581">
        <w:rPr>
          <w:color w:val="auto"/>
        </w:rPr>
        <w:t>Városliget fasor 42.</w:t>
      </w:r>
      <w:r w:rsidR="00CF7B8B">
        <w:rPr>
          <w:color w:val="auto"/>
        </w:rPr>
        <w:t xml:space="preserve"> </w:t>
      </w:r>
      <w:r w:rsidR="00CA3581">
        <w:rPr>
          <w:color w:val="auto"/>
        </w:rPr>
        <w:t>szám alatti épületének</w:t>
      </w:r>
      <w:r w:rsidRPr="00B25956">
        <w:rPr>
          <w:color w:val="auto"/>
        </w:rPr>
        <w:t xml:space="preserve"> komplex felújítása valósul meg. A fejlesztés során az épület </w:t>
      </w:r>
      <w:r w:rsidR="00CA3581">
        <w:rPr>
          <w:color w:val="auto"/>
        </w:rPr>
        <w:t>tetőszerkezetét szigetelik</w:t>
      </w:r>
      <w:r w:rsidRPr="00B25956">
        <w:rPr>
          <w:color w:val="auto"/>
        </w:rPr>
        <w:t xml:space="preserve">, a korszerűtlen ablakok és ajtók helyére modern, hőszigetelő üvegezéssel ellátott nyílászárók kerülnek. Az épület gépészeti rendszere megváltozik. A fűtési rendszer újítása érdekében </w:t>
      </w:r>
      <w:r w:rsidR="00CA3581" w:rsidRPr="00CA3581">
        <w:rPr>
          <w:color w:val="auto"/>
        </w:rPr>
        <w:t>levegő-víz hőszivattyú</w:t>
      </w:r>
      <w:r w:rsidR="00CA3581" w:rsidRPr="00B25956">
        <w:rPr>
          <w:color w:val="auto"/>
        </w:rPr>
        <w:t xml:space="preserve"> </w:t>
      </w:r>
      <w:r w:rsidR="00CA3581">
        <w:rPr>
          <w:color w:val="auto"/>
        </w:rPr>
        <w:t xml:space="preserve">kerül beépítésre, amely </w:t>
      </w:r>
      <w:r w:rsidR="00CA3581" w:rsidRPr="00CA3581">
        <w:rPr>
          <w:color w:val="auto"/>
        </w:rPr>
        <w:t>a hűtési igények mellett a téli időszak egy részében a fűtési rendszerre is rádolgozik. A meglévő alacsony hőmérsékletű kazánok helyett új ko</w:t>
      </w:r>
      <w:r w:rsidR="00CA3581">
        <w:rPr>
          <w:color w:val="auto"/>
        </w:rPr>
        <w:t>ndenzációs falikazán</w:t>
      </w:r>
      <w:r w:rsidR="00CF7B8B">
        <w:rPr>
          <w:color w:val="auto"/>
        </w:rPr>
        <w:t>ok</w:t>
      </w:r>
      <w:r w:rsidR="00CA3581">
        <w:rPr>
          <w:color w:val="auto"/>
        </w:rPr>
        <w:t xml:space="preserve"> beépítésére kerül sor. </w:t>
      </w:r>
      <w:r w:rsidRPr="00B25956">
        <w:rPr>
          <w:color w:val="auto"/>
        </w:rPr>
        <w:t xml:space="preserve">A környezetkímélő, megújuló energiát hasznosító technológiát használva az épület tetőzetére napelemes rendszert telepítenek. </w:t>
      </w:r>
    </w:p>
    <w:p w14:paraId="36A854F0" w14:textId="77777777" w:rsidR="00B25956" w:rsidRPr="00B25956" w:rsidRDefault="00B25956" w:rsidP="00881396">
      <w:pPr>
        <w:pStyle w:val="normal-header"/>
        <w:ind w:firstLine="0"/>
        <w:rPr>
          <w:color w:val="auto"/>
        </w:rPr>
      </w:pPr>
    </w:p>
    <w:p w14:paraId="72CF4849" w14:textId="77777777" w:rsidR="00881396" w:rsidRPr="00B25956" w:rsidRDefault="00881396" w:rsidP="00CF7B8B">
      <w:pPr>
        <w:pStyle w:val="normal-header"/>
        <w:ind w:firstLine="0"/>
        <w:rPr>
          <w:color w:val="auto"/>
        </w:rPr>
      </w:pPr>
      <w:r w:rsidRPr="00B25956">
        <w:rPr>
          <w:color w:val="auto"/>
        </w:rPr>
        <w:t xml:space="preserve">A beruházás nagymértékben hozzájárul a </w:t>
      </w:r>
      <w:r w:rsidR="00CF7B8B">
        <w:rPr>
          <w:color w:val="auto"/>
        </w:rPr>
        <w:t xml:space="preserve">Városliget fasor 42. szám alatti épület </w:t>
      </w:r>
      <w:r w:rsidR="00CF7B8B" w:rsidRPr="00CF7B8B">
        <w:rPr>
          <w:color w:val="auto"/>
        </w:rPr>
        <w:t>energiatakarékosságához, az energiafelhasználás racionalizálásához és a megújuló energiafelhasználás</w:t>
      </w:r>
      <w:r w:rsidR="00CF7B8B">
        <w:rPr>
          <w:color w:val="auto"/>
        </w:rPr>
        <w:t xml:space="preserve"> </w:t>
      </w:r>
      <w:r w:rsidR="00CF7B8B" w:rsidRPr="00CF7B8B">
        <w:rPr>
          <w:color w:val="auto"/>
        </w:rPr>
        <w:t>fokozásához, valamint támogatja a Környezeti és Energiahatékonysági Operatív Programban meghatározott</w:t>
      </w:r>
      <w:r w:rsidR="00CF7B8B">
        <w:rPr>
          <w:color w:val="auto"/>
        </w:rPr>
        <w:t xml:space="preserve"> </w:t>
      </w:r>
      <w:r w:rsidR="00CF7B8B" w:rsidRPr="00CF7B8B">
        <w:rPr>
          <w:color w:val="auto"/>
        </w:rPr>
        <w:t>eredmények, illetve a környezetvédelmi célkitűzések elérését.</w:t>
      </w:r>
    </w:p>
    <w:p w14:paraId="15151534" w14:textId="77777777" w:rsidR="00881396" w:rsidRDefault="00881396" w:rsidP="00D80E8E">
      <w:pPr>
        <w:pStyle w:val="normal-header"/>
        <w:ind w:firstLine="0"/>
        <w:rPr>
          <w:color w:val="auto"/>
        </w:rPr>
      </w:pPr>
    </w:p>
    <w:p w14:paraId="64DB28F5" w14:textId="77777777" w:rsidR="00CA3581" w:rsidRDefault="00CA3581" w:rsidP="00CA3581">
      <w:pPr>
        <w:pStyle w:val="normal-header"/>
        <w:tabs>
          <w:tab w:val="clear" w:pos="5670"/>
          <w:tab w:val="clear" w:pos="6804"/>
        </w:tabs>
        <w:ind w:firstLine="0"/>
        <w:rPr>
          <w:color w:val="auto"/>
        </w:rPr>
      </w:pPr>
    </w:p>
    <w:sectPr w:rsidR="00CA3581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1F4" w14:textId="77777777" w:rsidR="00E772AA" w:rsidRDefault="00E772AA" w:rsidP="00AB4900">
      <w:pPr>
        <w:spacing w:after="0" w:line="240" w:lineRule="auto"/>
      </w:pPr>
      <w:r>
        <w:separator/>
      </w:r>
    </w:p>
  </w:endnote>
  <w:endnote w:type="continuationSeparator" w:id="0">
    <w:p w14:paraId="6A34B8CE" w14:textId="77777777" w:rsidR="00E772AA" w:rsidRDefault="00E772A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D62B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BC9" w14:textId="77777777" w:rsidR="005E2EDE" w:rsidRDefault="005E2EDE">
    <w:pPr>
      <w:pStyle w:val="llb"/>
    </w:pPr>
  </w:p>
  <w:p w14:paraId="0DE4F355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BA5B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643E" w14:textId="77777777" w:rsidR="00E772AA" w:rsidRDefault="00E772AA" w:rsidP="00AB4900">
      <w:pPr>
        <w:spacing w:after="0" w:line="240" w:lineRule="auto"/>
      </w:pPr>
      <w:r>
        <w:separator/>
      </w:r>
    </w:p>
  </w:footnote>
  <w:footnote w:type="continuationSeparator" w:id="0">
    <w:p w14:paraId="6D51969C" w14:textId="77777777" w:rsidR="00E772AA" w:rsidRDefault="00E772A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B26D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1E8C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4F841EF" wp14:editId="43060F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5BB99" w14:textId="77777777" w:rsidR="006734FC" w:rsidRDefault="006734FC" w:rsidP="00B50ED9">
    <w:pPr>
      <w:pStyle w:val="lfej"/>
      <w:ind w:left="1701"/>
    </w:pPr>
  </w:p>
  <w:p w14:paraId="43FAB526" w14:textId="77777777" w:rsidR="006734FC" w:rsidRDefault="006734FC" w:rsidP="00B50ED9">
    <w:pPr>
      <w:pStyle w:val="lfej"/>
      <w:ind w:left="1701"/>
    </w:pPr>
  </w:p>
  <w:p w14:paraId="0404411C" w14:textId="77777777" w:rsidR="006734FC" w:rsidRDefault="006734FC" w:rsidP="00B50ED9">
    <w:pPr>
      <w:pStyle w:val="lfej"/>
      <w:ind w:left="1701"/>
    </w:pPr>
  </w:p>
  <w:p w14:paraId="32427B88" w14:textId="77777777" w:rsidR="006734FC" w:rsidRDefault="006734FC" w:rsidP="00B50ED9">
    <w:pPr>
      <w:pStyle w:val="lfej"/>
      <w:ind w:left="1701"/>
    </w:pPr>
  </w:p>
  <w:p w14:paraId="3B89D843" w14:textId="77777777" w:rsidR="006734FC" w:rsidRDefault="006734FC" w:rsidP="00B50ED9">
    <w:pPr>
      <w:pStyle w:val="lfej"/>
      <w:ind w:left="1701"/>
    </w:pPr>
  </w:p>
  <w:p w14:paraId="323A6399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CE90" w14:textId="77777777"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33827"/>
    <w:multiLevelType w:val="hybridMultilevel"/>
    <w:tmpl w:val="D9BED47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A0C2E"/>
    <w:rsid w:val="000A3010"/>
    <w:rsid w:val="000B2CD5"/>
    <w:rsid w:val="000C556F"/>
    <w:rsid w:val="000F4E96"/>
    <w:rsid w:val="00111913"/>
    <w:rsid w:val="00133DAA"/>
    <w:rsid w:val="00135306"/>
    <w:rsid w:val="00146ACE"/>
    <w:rsid w:val="00175FEE"/>
    <w:rsid w:val="001D3FDE"/>
    <w:rsid w:val="001E6A2A"/>
    <w:rsid w:val="002245C0"/>
    <w:rsid w:val="00224F9B"/>
    <w:rsid w:val="00232166"/>
    <w:rsid w:val="002441AB"/>
    <w:rsid w:val="00244F73"/>
    <w:rsid w:val="00256E36"/>
    <w:rsid w:val="002A6DE9"/>
    <w:rsid w:val="002B62E2"/>
    <w:rsid w:val="002D426F"/>
    <w:rsid w:val="002F678C"/>
    <w:rsid w:val="00316890"/>
    <w:rsid w:val="0032052B"/>
    <w:rsid w:val="003247F6"/>
    <w:rsid w:val="00344C67"/>
    <w:rsid w:val="00353E8C"/>
    <w:rsid w:val="00381DA3"/>
    <w:rsid w:val="00392B1A"/>
    <w:rsid w:val="003C4FB2"/>
    <w:rsid w:val="003D5F77"/>
    <w:rsid w:val="003E4618"/>
    <w:rsid w:val="00406347"/>
    <w:rsid w:val="004144FB"/>
    <w:rsid w:val="004370CA"/>
    <w:rsid w:val="00470B56"/>
    <w:rsid w:val="004B3026"/>
    <w:rsid w:val="004C05EF"/>
    <w:rsid w:val="004C625A"/>
    <w:rsid w:val="004E2D0D"/>
    <w:rsid w:val="00522599"/>
    <w:rsid w:val="00575BBC"/>
    <w:rsid w:val="005901CF"/>
    <w:rsid w:val="005D030D"/>
    <w:rsid w:val="005E2EDE"/>
    <w:rsid w:val="006610E7"/>
    <w:rsid w:val="006734FC"/>
    <w:rsid w:val="006873AC"/>
    <w:rsid w:val="006A1E4D"/>
    <w:rsid w:val="006C0217"/>
    <w:rsid w:val="006C09FA"/>
    <w:rsid w:val="006C5B81"/>
    <w:rsid w:val="006D0ADF"/>
    <w:rsid w:val="00726AD4"/>
    <w:rsid w:val="0078269C"/>
    <w:rsid w:val="007A6928"/>
    <w:rsid w:val="007A7F8C"/>
    <w:rsid w:val="007F29ED"/>
    <w:rsid w:val="007F7D9E"/>
    <w:rsid w:val="00816521"/>
    <w:rsid w:val="00822FE2"/>
    <w:rsid w:val="0084210A"/>
    <w:rsid w:val="00881396"/>
    <w:rsid w:val="008B5441"/>
    <w:rsid w:val="009039F9"/>
    <w:rsid w:val="00922FBD"/>
    <w:rsid w:val="00983D12"/>
    <w:rsid w:val="009925D5"/>
    <w:rsid w:val="00996214"/>
    <w:rsid w:val="009B0453"/>
    <w:rsid w:val="009B7105"/>
    <w:rsid w:val="009B7314"/>
    <w:rsid w:val="009C486D"/>
    <w:rsid w:val="009D2C62"/>
    <w:rsid w:val="00A06EA7"/>
    <w:rsid w:val="00A262F5"/>
    <w:rsid w:val="00A354E4"/>
    <w:rsid w:val="00A422D2"/>
    <w:rsid w:val="00A427BC"/>
    <w:rsid w:val="00A46013"/>
    <w:rsid w:val="00A54B1C"/>
    <w:rsid w:val="00A63A25"/>
    <w:rsid w:val="00AB4900"/>
    <w:rsid w:val="00AC5B21"/>
    <w:rsid w:val="00AE2160"/>
    <w:rsid w:val="00AF2E94"/>
    <w:rsid w:val="00AF3640"/>
    <w:rsid w:val="00B157E9"/>
    <w:rsid w:val="00B25956"/>
    <w:rsid w:val="00B50ED9"/>
    <w:rsid w:val="00B56056"/>
    <w:rsid w:val="00BC63BE"/>
    <w:rsid w:val="00C141E9"/>
    <w:rsid w:val="00C37743"/>
    <w:rsid w:val="00C573C0"/>
    <w:rsid w:val="00C82357"/>
    <w:rsid w:val="00C87FFB"/>
    <w:rsid w:val="00C9125A"/>
    <w:rsid w:val="00C9496E"/>
    <w:rsid w:val="00CA3581"/>
    <w:rsid w:val="00CB133A"/>
    <w:rsid w:val="00CC0E55"/>
    <w:rsid w:val="00CF7B8B"/>
    <w:rsid w:val="00D007E1"/>
    <w:rsid w:val="00D15E97"/>
    <w:rsid w:val="00D220AD"/>
    <w:rsid w:val="00D42BAB"/>
    <w:rsid w:val="00D609B1"/>
    <w:rsid w:val="00D80E8E"/>
    <w:rsid w:val="00DC0ECD"/>
    <w:rsid w:val="00DC66F2"/>
    <w:rsid w:val="00E36150"/>
    <w:rsid w:val="00E37251"/>
    <w:rsid w:val="00E5021A"/>
    <w:rsid w:val="00E772AA"/>
    <w:rsid w:val="00E824DA"/>
    <w:rsid w:val="00EA2F16"/>
    <w:rsid w:val="00EB4AEC"/>
    <w:rsid w:val="00F10E72"/>
    <w:rsid w:val="00F22288"/>
    <w:rsid w:val="00F7138D"/>
    <w:rsid w:val="00F7164C"/>
    <w:rsid w:val="00FB427D"/>
    <w:rsid w:val="00FC512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94B2"/>
  <w15:docId w15:val="{404651D4-9820-491D-A1C1-B069E5B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C1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Barcsák Marianna</cp:lastModifiedBy>
  <cp:revision>2</cp:revision>
  <cp:lastPrinted>2022-04-12T11:03:00Z</cp:lastPrinted>
  <dcterms:created xsi:type="dcterms:W3CDTF">2022-09-15T09:49:00Z</dcterms:created>
  <dcterms:modified xsi:type="dcterms:W3CDTF">2022-09-15T09:49:00Z</dcterms:modified>
</cp:coreProperties>
</file>