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E" w:rsidRPr="000E403E" w:rsidRDefault="000E403E" w:rsidP="000E403E">
      <w:pPr>
        <w:rPr>
          <w:sz w:val="18"/>
          <w:szCs w:val="18"/>
        </w:rPr>
      </w:pPr>
      <w:r w:rsidRPr="000E403E">
        <w:rPr>
          <w:sz w:val="18"/>
          <w:szCs w:val="18"/>
        </w:rPr>
        <w:t>Név</w:t>
      </w:r>
      <w:proofErr w:type="gramStart"/>
      <w:r w:rsidRPr="000E403E">
        <w:rPr>
          <w:sz w:val="18"/>
          <w:szCs w:val="18"/>
        </w:rPr>
        <w:t>:………………………………..</w:t>
      </w:r>
      <w:proofErr w:type="gramEnd"/>
      <w:r w:rsidRPr="000E403E">
        <w:rPr>
          <w:sz w:val="18"/>
          <w:szCs w:val="18"/>
        </w:rPr>
        <w:t>beosztás:…………………………… 2013. október 1 – 31.</w:t>
      </w:r>
    </w:p>
    <w:p w:rsidR="000E403E" w:rsidRDefault="000E403E" w:rsidP="000E403E">
      <w:pPr>
        <w:rPr>
          <w:sz w:val="18"/>
          <w:szCs w:val="18"/>
        </w:rPr>
      </w:pPr>
      <w:r w:rsidRPr="000E403E">
        <w:rPr>
          <w:sz w:val="18"/>
          <w:szCs w:val="18"/>
        </w:rPr>
        <w:t xml:space="preserve">Teljes munkaidő: 40 óra Mt.92.§ (1) </w:t>
      </w:r>
      <w:r w:rsidR="000F2B18">
        <w:rPr>
          <w:sz w:val="18"/>
          <w:szCs w:val="18"/>
        </w:rPr>
        <w:t>K</w:t>
      </w:r>
      <w:r w:rsidRPr="000E403E">
        <w:rPr>
          <w:sz w:val="18"/>
          <w:szCs w:val="18"/>
        </w:rPr>
        <w:t xml:space="preserve">ötött idő óvoda </w:t>
      </w:r>
      <w:proofErr w:type="spellStart"/>
      <w:r w:rsidRPr="000E403E">
        <w:rPr>
          <w:sz w:val="18"/>
          <w:szCs w:val="18"/>
        </w:rPr>
        <w:t>Nkt</w:t>
      </w:r>
      <w:proofErr w:type="spellEnd"/>
      <w:r w:rsidRPr="000E403E">
        <w:rPr>
          <w:sz w:val="18"/>
          <w:szCs w:val="18"/>
        </w:rPr>
        <w:t xml:space="preserve">. 62.§ (8)  </w:t>
      </w:r>
    </w:p>
    <w:p w:rsidR="000F2B18" w:rsidRPr="000E403E" w:rsidRDefault="000F2B18" w:rsidP="000E403E">
      <w:pPr>
        <w:rPr>
          <w:sz w:val="18"/>
          <w:szCs w:val="1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8687"/>
        <w:gridCol w:w="315"/>
        <w:gridCol w:w="315"/>
        <w:gridCol w:w="315"/>
        <w:gridCol w:w="316"/>
        <w:gridCol w:w="315"/>
        <w:gridCol w:w="315"/>
        <w:gridCol w:w="315"/>
        <w:gridCol w:w="316"/>
        <w:gridCol w:w="934"/>
      </w:tblGrid>
      <w:tr w:rsidR="000E403E" w:rsidRPr="000E403E" w:rsidTr="007D1296">
        <w:trPr>
          <w:trHeight w:val="169"/>
        </w:trPr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.</w:t>
            </w:r>
            <w:r w:rsidRPr="000E403E">
              <w:rPr>
                <w:sz w:val="18"/>
                <w:szCs w:val="18"/>
              </w:rPr>
              <w:t xml:space="preserve"> h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 xml:space="preserve">. </w:t>
            </w:r>
            <w:r w:rsidRPr="000E403E">
              <w:rPr>
                <w:sz w:val="18"/>
                <w:szCs w:val="18"/>
              </w:rPr>
              <w:t>h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.</w:t>
            </w:r>
            <w:r w:rsidRPr="000E403E">
              <w:rPr>
                <w:sz w:val="18"/>
                <w:szCs w:val="18"/>
              </w:rPr>
              <w:t xml:space="preserve"> h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.</w:t>
            </w:r>
            <w:r w:rsidRPr="000E403E">
              <w:rPr>
                <w:sz w:val="18"/>
                <w:szCs w:val="18"/>
              </w:rPr>
              <w:t xml:space="preserve"> h</w:t>
            </w: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jc w:val="center"/>
              <w:rPr>
                <w:b/>
                <w:sz w:val="16"/>
                <w:szCs w:val="16"/>
              </w:rPr>
            </w:pPr>
            <w:r w:rsidRPr="000E403E">
              <w:rPr>
                <w:b/>
                <w:sz w:val="16"/>
                <w:szCs w:val="16"/>
              </w:rPr>
              <w:t>szabadság</w:t>
            </w:r>
          </w:p>
        </w:tc>
      </w:tr>
      <w:tr w:rsidR="000E403E" w:rsidRPr="000E403E" w:rsidTr="007D1296">
        <w:trPr>
          <w:trHeight w:val="169"/>
        </w:trPr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É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T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É</w:t>
            </w: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T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É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T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É</w:t>
            </w: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T</w:t>
            </w: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 xml:space="preserve">Kötött munkaidő neveléssel- oktatással lekötött heti idő: pl.: 32 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csoporton kívüli, kiscsoportnak tervezett, vezetett sportkör, népi tánc, hitoktatás, zenei nevelés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egyéni vagy csoportos felzárkóztatás, fejlesztő foglalkozás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egyéni vagy csoportos tehetségfejlesztő foglalkozás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iskolaérettséget előkészítő foglalkozás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pedagógiai programban rögzített óvodai keretben megvalósítható több csoportból összegyűjtött gyermekeknek zenei tevékenység, kézműves foglalkozás, népi tánc, hitoktatás</w:t>
            </w: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összesen</w:t>
            </w:r>
            <w:r w:rsidR="00986B6D">
              <w:rPr>
                <w:sz w:val="18"/>
                <w:szCs w:val="18"/>
              </w:rPr>
              <w:t>:</w:t>
            </w:r>
            <w:r w:rsidRPr="000E40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32</w:t>
            </w:r>
            <w:r w:rsidR="000F2B18">
              <w:rPr>
                <w:sz w:val="18"/>
                <w:szCs w:val="18"/>
              </w:rPr>
              <w:t xml:space="preserve"> ó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32</w:t>
            </w:r>
            <w:r w:rsidR="000F2B18">
              <w:rPr>
                <w:sz w:val="18"/>
                <w:szCs w:val="18"/>
              </w:rPr>
              <w:t xml:space="preserve"> ó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32</w:t>
            </w:r>
            <w:r w:rsidR="000F2B18">
              <w:rPr>
                <w:sz w:val="18"/>
                <w:szCs w:val="18"/>
              </w:rPr>
              <w:t xml:space="preserve"> ó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32</w:t>
            </w:r>
            <w:r w:rsidR="000F2B18">
              <w:rPr>
                <w:sz w:val="18"/>
                <w:szCs w:val="18"/>
              </w:rPr>
              <w:t xml:space="preserve"> ó</w:t>
            </w: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 xml:space="preserve">Kötött munkaidő neveléssel –oktatással le nem kötött része 326/2013. </w:t>
            </w:r>
            <w:proofErr w:type="spellStart"/>
            <w:r w:rsidRPr="000E403E">
              <w:rPr>
                <w:sz w:val="18"/>
                <w:szCs w:val="18"/>
              </w:rPr>
              <w:t>korm</w:t>
            </w:r>
            <w:proofErr w:type="spellEnd"/>
            <w:r w:rsidRPr="000E403E">
              <w:rPr>
                <w:sz w:val="18"/>
                <w:szCs w:val="18"/>
              </w:rPr>
              <w:t xml:space="preserve"> rend.17.§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F2B18" w:rsidP="007D1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E403E" w:rsidRPr="000E403E">
              <w:rPr>
                <w:sz w:val="18"/>
                <w:szCs w:val="18"/>
              </w:rPr>
              <w:t>seti helyettesítés a neveléssel oktatással le nem kötött időből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intézményen kívüli ellátott</w:t>
            </w:r>
          </w:p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neveléssel oktatással le nem kötött szakmai tevékenység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óvodán kívüli tevékenység előkészítése pl. posta, piaclátogatás,</w:t>
            </w:r>
          </w:p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pl. szakmai továbbképzésen való részvétel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intézményben ellátott</w:t>
            </w:r>
          </w:p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neveléssel oktatással le nem kötött szakmai tevékenység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a gyermekek fejlődésének nyomon követése, teljesítményének értékelése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az intézmény hitéleti</w:t>
            </w:r>
            <w:r w:rsidR="000F2B18">
              <w:rPr>
                <w:sz w:val="18"/>
                <w:szCs w:val="18"/>
              </w:rPr>
              <w:t>,</w:t>
            </w:r>
            <w:r w:rsidRPr="000E403E">
              <w:rPr>
                <w:sz w:val="18"/>
                <w:szCs w:val="18"/>
              </w:rPr>
              <w:t xml:space="preserve"> kulturális</w:t>
            </w:r>
            <w:r w:rsidR="000F2B18">
              <w:rPr>
                <w:sz w:val="18"/>
                <w:szCs w:val="18"/>
              </w:rPr>
              <w:t>,</w:t>
            </w:r>
            <w:r w:rsidRPr="000E403E">
              <w:rPr>
                <w:sz w:val="18"/>
                <w:szCs w:val="18"/>
              </w:rPr>
              <w:t xml:space="preserve"> szabadidő hasznos eltöltésének megszervezése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a gyermekek előre tervezett beosztás szerinti, vagy alkalomszerű óvodai, vagy óvodán kívüli tevékenységnek nem minősülő kísérés pl. úszás, logopédiai ellátás, fejlesztés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gyermek- és ifjúságvédelemmel összefüggő feladatok végrehajtása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 xml:space="preserve">gyermekbaleset megelőzéssel kapcsolatos feladatok végrehajtása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pedagógiai tevékenységgel kapcsolatos ügyviteli tevékenység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az intézmény dokumentumainak készítése vezetése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szülőkkel történő kapcsolattartás, szülői értekezletek, fogadóórák tartása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gyakornok szakmai segítése, mentorállás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a nevelőtestület a szakmai munkaközösségbe való részvétel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munkaközösség vezetés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környezeti neveléssel összefüggő feladatok ellátása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intézményfejlesztési feladatok ellátása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óvodai szertár fejlesztése, karbantartása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különböző feladat-ellátási helyre történő alkalmazás esetén a köznevelési intézmény telephelyei közötti utazás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 xml:space="preserve">a pedagógiai program célrendszerének megfelelő az éves munkatervben rögzített tevékenység vagy egyéb foglalkozásnak nem minősülő feladat ellátása (kapcsolattartás bölcsődével, iskolával, </w:t>
            </w:r>
            <w:r w:rsidR="000F2B18" w:rsidRPr="000E403E">
              <w:rPr>
                <w:sz w:val="18"/>
                <w:szCs w:val="18"/>
              </w:rPr>
              <w:t>fenntartóval,</w:t>
            </w:r>
            <w:r w:rsidRPr="000E403E">
              <w:rPr>
                <w:sz w:val="18"/>
                <w:szCs w:val="18"/>
              </w:rPr>
              <w:t xml:space="preserve"> egyházmegyével, plébánossal, szakszolgálattal)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összesen</w:t>
            </w:r>
            <w:r w:rsidR="00986B6D">
              <w:rPr>
                <w:sz w:val="18"/>
                <w:szCs w:val="18"/>
              </w:rPr>
              <w:t>: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4óra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 óra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 óra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 óra</w:t>
            </w: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teljes munkaidő felett szabadon való rendelkezés 4 órában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4óra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4óra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4óra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4óra</w:t>
            </w: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  <w:tr w:rsidR="000E403E" w:rsidRPr="000E403E" w:rsidTr="007D1296">
        <w:tc>
          <w:tcPr>
            <w:tcW w:w="3841" w:type="dxa"/>
            <w:shd w:val="clear" w:color="auto" w:fill="auto"/>
          </w:tcPr>
          <w:p w:rsidR="000E403E" w:rsidRPr="000E403E" w:rsidRDefault="000F2B18" w:rsidP="007D1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  <w:r w:rsidR="00986B6D">
              <w:rPr>
                <w:sz w:val="18"/>
                <w:szCs w:val="18"/>
              </w:rPr>
              <w:t>:</w:t>
            </w:r>
          </w:p>
        </w:tc>
        <w:tc>
          <w:tcPr>
            <w:tcW w:w="8687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40 ó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40 ó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40 ó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  <w:r w:rsidRPr="000E403E">
              <w:rPr>
                <w:sz w:val="18"/>
                <w:szCs w:val="18"/>
              </w:rPr>
              <w:t>40 ó</w:t>
            </w:r>
          </w:p>
        </w:tc>
        <w:tc>
          <w:tcPr>
            <w:tcW w:w="934" w:type="dxa"/>
            <w:shd w:val="clear" w:color="auto" w:fill="auto"/>
          </w:tcPr>
          <w:p w:rsidR="000E403E" w:rsidRPr="000E403E" w:rsidRDefault="000E403E" w:rsidP="007D1296">
            <w:pPr>
              <w:rPr>
                <w:sz w:val="18"/>
                <w:szCs w:val="18"/>
              </w:rPr>
            </w:pPr>
          </w:p>
        </w:tc>
      </w:tr>
    </w:tbl>
    <w:p w:rsidR="000E403E" w:rsidRDefault="000E403E" w:rsidP="000E403E">
      <w:pPr>
        <w:rPr>
          <w:sz w:val="18"/>
          <w:szCs w:val="18"/>
        </w:rPr>
      </w:pPr>
    </w:p>
    <w:p w:rsidR="000E403E" w:rsidRPr="000E403E" w:rsidRDefault="000E403E" w:rsidP="000E403E">
      <w:pPr>
        <w:rPr>
          <w:sz w:val="18"/>
          <w:szCs w:val="18"/>
        </w:rPr>
      </w:pPr>
      <w:r w:rsidRPr="000E403E">
        <w:rPr>
          <w:sz w:val="18"/>
          <w:szCs w:val="18"/>
        </w:rPr>
        <w:t>2013. október 31.</w:t>
      </w:r>
    </w:p>
    <w:p w:rsidR="000E403E" w:rsidRPr="000E403E" w:rsidRDefault="000E403E" w:rsidP="000E403E">
      <w:pPr>
        <w:rPr>
          <w:sz w:val="18"/>
          <w:szCs w:val="18"/>
        </w:rPr>
      </w:pP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  <w:t>………………………………</w:t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  <w:t>…………………………………</w:t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  <w:t>……………………</w:t>
      </w:r>
    </w:p>
    <w:p w:rsidR="000E403E" w:rsidRDefault="000E403E" w:rsidP="000E403E">
      <w:pPr>
        <w:rPr>
          <w:sz w:val="18"/>
          <w:szCs w:val="18"/>
        </w:rPr>
      </w:pP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="00C8083C">
        <w:rPr>
          <w:sz w:val="18"/>
          <w:szCs w:val="18"/>
        </w:rPr>
        <w:t xml:space="preserve">     </w:t>
      </w:r>
      <w:bookmarkStart w:id="0" w:name="_GoBack"/>
      <w:bookmarkEnd w:id="0"/>
      <w:r w:rsidR="00986B6D">
        <w:rPr>
          <w:sz w:val="18"/>
          <w:szCs w:val="18"/>
        </w:rPr>
        <w:t>ó</w:t>
      </w:r>
      <w:r w:rsidR="00C8083C">
        <w:rPr>
          <w:sz w:val="18"/>
          <w:szCs w:val="18"/>
        </w:rPr>
        <w:t>vodapedagógus</w:t>
      </w:r>
      <w:r w:rsidR="00C8083C">
        <w:rPr>
          <w:sz w:val="18"/>
          <w:szCs w:val="18"/>
        </w:rPr>
        <w:tab/>
      </w:r>
      <w:r w:rsidR="00C8083C">
        <w:rPr>
          <w:sz w:val="18"/>
          <w:szCs w:val="18"/>
        </w:rPr>
        <w:tab/>
      </w:r>
      <w:r w:rsidR="00C8083C">
        <w:rPr>
          <w:sz w:val="18"/>
          <w:szCs w:val="18"/>
        </w:rPr>
        <w:tab/>
      </w:r>
      <w:r w:rsidR="00C8083C">
        <w:rPr>
          <w:sz w:val="18"/>
          <w:szCs w:val="18"/>
        </w:rPr>
        <w:tab/>
        <w:t xml:space="preserve">              </w:t>
      </w:r>
      <w:r w:rsidRPr="000E403E">
        <w:rPr>
          <w:sz w:val="18"/>
          <w:szCs w:val="18"/>
        </w:rPr>
        <w:t xml:space="preserve">egyeztetést végző vezető helyettes </w:t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Pr="000E403E">
        <w:rPr>
          <w:sz w:val="18"/>
          <w:szCs w:val="18"/>
        </w:rPr>
        <w:tab/>
      </w:r>
      <w:r w:rsidR="00C8083C">
        <w:rPr>
          <w:sz w:val="18"/>
          <w:szCs w:val="18"/>
        </w:rPr>
        <w:t xml:space="preserve">     </w:t>
      </w:r>
      <w:r w:rsidRPr="000E403E">
        <w:rPr>
          <w:sz w:val="18"/>
          <w:szCs w:val="18"/>
        </w:rPr>
        <w:t>óvodavezető</w:t>
      </w:r>
    </w:p>
    <w:p w:rsidR="00986B6D" w:rsidRPr="00986B6D" w:rsidRDefault="00986B6D" w:rsidP="000E403E"/>
    <w:p w:rsidR="00601C18" w:rsidRPr="00986B6D" w:rsidRDefault="00986B6D">
      <w:pPr>
        <w:rPr>
          <w:sz w:val="16"/>
          <w:szCs w:val="16"/>
        </w:rPr>
      </w:pPr>
      <w:r w:rsidRPr="00986B6D">
        <w:rPr>
          <w:sz w:val="16"/>
          <w:szCs w:val="16"/>
        </w:rPr>
        <w:t>Megjegyzés: É = érkezik, T = távozik.</w:t>
      </w:r>
    </w:p>
    <w:sectPr w:rsidR="00601C18" w:rsidRPr="00986B6D" w:rsidSect="00AA01C0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E"/>
    <w:rsid w:val="000D738E"/>
    <w:rsid w:val="000E403E"/>
    <w:rsid w:val="000F2B18"/>
    <w:rsid w:val="00276D86"/>
    <w:rsid w:val="00601C18"/>
    <w:rsid w:val="00986B6D"/>
    <w:rsid w:val="00C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D738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0D738E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B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B1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D738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0D738E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B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B1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grolyone</cp:lastModifiedBy>
  <cp:revision>3</cp:revision>
  <cp:lastPrinted>2013-10-03T08:58:00Z</cp:lastPrinted>
  <dcterms:created xsi:type="dcterms:W3CDTF">2013-10-03T08:46:00Z</dcterms:created>
  <dcterms:modified xsi:type="dcterms:W3CDTF">2013-10-03T09:53:00Z</dcterms:modified>
</cp:coreProperties>
</file>