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38" w:rsidRPr="00692370" w:rsidRDefault="001C5D38" w:rsidP="00EE1B6D">
      <w:pPr>
        <w:spacing w:line="276" w:lineRule="auto"/>
        <w:jc w:val="center"/>
      </w:pPr>
      <w:r>
        <w:rPr>
          <w:b/>
        </w:rPr>
        <w:t xml:space="preserve">KÖZÉPSZINTŰ SZÓBELI </w:t>
      </w:r>
      <w:r w:rsidR="00A01AC2" w:rsidRPr="00692370">
        <w:rPr>
          <w:b/>
        </w:rPr>
        <w:t xml:space="preserve">ÉRETTSÉGI </w:t>
      </w:r>
      <w:r w:rsidR="00FF3071" w:rsidRPr="00692370">
        <w:rPr>
          <w:b/>
        </w:rPr>
        <w:t>TÉ</w:t>
      </w:r>
      <w:r>
        <w:rPr>
          <w:b/>
        </w:rPr>
        <w:t xml:space="preserve">TELTÁR </w:t>
      </w:r>
      <w:r w:rsidRPr="001C5D38">
        <w:rPr>
          <w:b/>
        </w:rPr>
        <w:t>TÖRTÉNELEM</w:t>
      </w:r>
      <w:r>
        <w:rPr>
          <w:b/>
        </w:rPr>
        <w:t>BŐL</w:t>
      </w:r>
      <w:r>
        <w:rPr>
          <w:rStyle w:val="Lbjegyzet-hivatkozs"/>
          <w:b/>
        </w:rPr>
        <w:footnoteReference w:id="1"/>
      </w:r>
    </w:p>
    <w:p w:rsidR="00A01AC2" w:rsidRPr="00692370" w:rsidRDefault="00A01AC2" w:rsidP="00EE1B6D">
      <w:pPr>
        <w:spacing w:line="276" w:lineRule="auto"/>
        <w:jc w:val="center"/>
      </w:pPr>
    </w:p>
    <w:p w:rsidR="004537FA" w:rsidRDefault="004537FA" w:rsidP="00EE1B6D">
      <w:pPr>
        <w:spacing w:line="276" w:lineRule="auto"/>
      </w:pPr>
    </w:p>
    <w:p w:rsidR="00122101" w:rsidRDefault="00122101" w:rsidP="00EE1B6D">
      <w:pPr>
        <w:spacing w:line="276" w:lineRule="auto"/>
      </w:pPr>
    </w:p>
    <w:p w:rsidR="001C5D38" w:rsidRPr="00122101" w:rsidRDefault="001C5D38" w:rsidP="00EE1B6D">
      <w:pPr>
        <w:spacing w:line="276" w:lineRule="auto"/>
        <w:rPr>
          <w:u w:val="single"/>
        </w:rPr>
      </w:pPr>
      <w:r w:rsidRPr="00122101">
        <w:rPr>
          <w:u w:val="single"/>
        </w:rPr>
        <w:t xml:space="preserve">Jelmagyarázat: </w:t>
      </w:r>
    </w:p>
    <w:p w:rsidR="001C5D38" w:rsidRPr="001C5D38" w:rsidRDefault="001C5D38" w:rsidP="00EE1B6D">
      <w:pPr>
        <w:spacing w:line="276" w:lineRule="auto"/>
        <w:rPr>
          <w:i/>
        </w:rPr>
      </w:pPr>
      <w:proofErr w:type="gramStart"/>
      <w:r w:rsidRPr="001C5D38">
        <w:rPr>
          <w:i/>
        </w:rPr>
        <w:t>kurzív</w:t>
      </w:r>
      <w:proofErr w:type="gramEnd"/>
      <w:r w:rsidRPr="001C5D38">
        <w:rPr>
          <w:i/>
        </w:rPr>
        <w:t xml:space="preserve">: </w:t>
      </w:r>
      <w:r>
        <w:rPr>
          <w:i/>
        </w:rPr>
        <w:t>egyetemes történelem</w:t>
      </w:r>
    </w:p>
    <w:p w:rsidR="001C5D38" w:rsidRPr="001C5D38" w:rsidRDefault="001C5D38" w:rsidP="00EE1B6D">
      <w:pPr>
        <w:spacing w:line="276" w:lineRule="auto"/>
        <w:rPr>
          <w:b/>
        </w:rPr>
      </w:pPr>
      <w:proofErr w:type="gramStart"/>
      <w:r w:rsidRPr="001C5D38">
        <w:rPr>
          <w:b/>
        </w:rPr>
        <w:t>félkövér</w:t>
      </w:r>
      <w:proofErr w:type="gramEnd"/>
      <w:r w:rsidRPr="001C5D38">
        <w:rPr>
          <w:b/>
        </w:rPr>
        <w:t>: 1849 utáni történelem</w:t>
      </w:r>
    </w:p>
    <w:p w:rsidR="001C5D38" w:rsidRDefault="00122101" w:rsidP="00EE1B6D">
      <w:pPr>
        <w:spacing w:line="276" w:lineRule="auto"/>
      </w:pPr>
      <w:proofErr w:type="gramStart"/>
      <w:r w:rsidRPr="00122101">
        <w:rPr>
          <w:highlight w:val="yellow"/>
        </w:rPr>
        <w:t>kiemelt</w:t>
      </w:r>
      <w:proofErr w:type="gramEnd"/>
      <w:r w:rsidRPr="00122101">
        <w:rPr>
          <w:highlight w:val="yellow"/>
        </w:rPr>
        <w:t xml:space="preserve">: </w:t>
      </w:r>
      <w:r>
        <w:rPr>
          <w:highlight w:val="yellow"/>
        </w:rPr>
        <w:t xml:space="preserve">mindenképpen </w:t>
      </w:r>
      <w:r w:rsidRPr="00122101">
        <w:rPr>
          <w:highlight w:val="yellow"/>
        </w:rPr>
        <w:t>átdolgozásra szorul</w:t>
      </w:r>
    </w:p>
    <w:p w:rsidR="00122101" w:rsidRPr="00692370" w:rsidRDefault="00122101" w:rsidP="00EE1B6D">
      <w:pPr>
        <w:spacing w:line="276" w:lineRule="auto"/>
      </w:pPr>
    </w:p>
    <w:p w:rsidR="00A01AC2" w:rsidRPr="00197FE8" w:rsidRDefault="00197FE8" w:rsidP="00EE1B6D">
      <w:pPr>
        <w:numPr>
          <w:ilvl w:val="0"/>
          <w:numId w:val="7"/>
        </w:numPr>
        <w:spacing w:line="276" w:lineRule="auto"/>
        <w:jc w:val="both"/>
        <w:rPr>
          <w:u w:val="single"/>
        </w:rPr>
      </w:pPr>
      <w:r w:rsidRPr="00197FE8">
        <w:rPr>
          <w:u w:val="single"/>
        </w:rPr>
        <w:t xml:space="preserve">GAZDASÁG, GAZDASÁGPOLITIKA, ANYAGI KULTÚRA, PÉNZÜGYI </w:t>
      </w:r>
      <w:proofErr w:type="gramStart"/>
      <w:r w:rsidRPr="00197FE8">
        <w:rPr>
          <w:u w:val="single"/>
        </w:rPr>
        <w:t>ÉS</w:t>
      </w:r>
      <w:proofErr w:type="gramEnd"/>
      <w:r w:rsidRPr="00197FE8">
        <w:rPr>
          <w:u w:val="single"/>
        </w:rPr>
        <w:t xml:space="preserve"> GAZDASÁGI ISMERETEK</w:t>
      </w:r>
    </w:p>
    <w:p w:rsidR="002A62C5" w:rsidRPr="00692370" w:rsidRDefault="002A62C5" w:rsidP="00EE1B6D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/>
          <w:i/>
          <w:sz w:val="24"/>
          <w:szCs w:val="24"/>
        </w:rPr>
      </w:pPr>
      <w:r w:rsidRPr="00692370">
        <w:rPr>
          <w:rFonts w:ascii="Times New Roman" w:hAnsi="Times New Roman"/>
          <w:i/>
          <w:sz w:val="24"/>
          <w:szCs w:val="24"/>
        </w:rPr>
        <w:t>A kora középkor gazdasága</w:t>
      </w:r>
    </w:p>
    <w:p w:rsidR="00C91A86" w:rsidRPr="00692370" w:rsidRDefault="00685A5D" w:rsidP="00EE1B6D">
      <w:pPr>
        <w:numPr>
          <w:ilvl w:val="0"/>
          <w:numId w:val="6"/>
        </w:numPr>
        <w:spacing w:line="276" w:lineRule="auto"/>
        <w:rPr>
          <w:i/>
        </w:rPr>
      </w:pPr>
      <w:r>
        <w:rPr>
          <w:i/>
          <w:color w:val="000000"/>
        </w:rPr>
        <w:t>A nagy földrajzi felfedezések</w:t>
      </w:r>
    </w:p>
    <w:p w:rsidR="00692370" w:rsidRPr="00692370" w:rsidRDefault="00692370" w:rsidP="00EE1B6D">
      <w:pPr>
        <w:numPr>
          <w:ilvl w:val="0"/>
          <w:numId w:val="6"/>
        </w:numPr>
        <w:spacing w:line="276" w:lineRule="auto"/>
        <w:rPr>
          <w:i/>
        </w:rPr>
      </w:pPr>
      <w:r w:rsidRPr="00692370">
        <w:rPr>
          <w:i/>
          <w:color w:val="000000"/>
        </w:rPr>
        <w:t xml:space="preserve">Az első ipari forradalom </w:t>
      </w:r>
    </w:p>
    <w:p w:rsidR="002550BA" w:rsidRPr="001C5D38" w:rsidRDefault="00197FE8" w:rsidP="00EE1B6D">
      <w:pPr>
        <w:numPr>
          <w:ilvl w:val="0"/>
          <w:numId w:val="6"/>
        </w:numPr>
        <w:spacing w:line="276" w:lineRule="auto"/>
      </w:pPr>
      <w:r w:rsidRPr="001C5D38">
        <w:rPr>
          <w:color w:val="000000"/>
        </w:rPr>
        <w:t xml:space="preserve">Károly Róbert </w:t>
      </w:r>
      <w:r w:rsidR="001C5D38" w:rsidRPr="001C5D38">
        <w:rPr>
          <w:color w:val="000000"/>
        </w:rPr>
        <w:t>gazdaságpolitikája</w:t>
      </w:r>
    </w:p>
    <w:p w:rsidR="00692370" w:rsidRPr="00122101" w:rsidRDefault="00C77A02" w:rsidP="00EE1B6D">
      <w:pPr>
        <w:numPr>
          <w:ilvl w:val="0"/>
          <w:numId w:val="6"/>
        </w:numPr>
        <w:spacing w:line="276" w:lineRule="auto"/>
        <w:rPr>
          <w:b/>
        </w:rPr>
      </w:pPr>
      <w:r w:rsidRPr="00122101">
        <w:rPr>
          <w:b/>
        </w:rPr>
        <w:t>Társadalmi és gazdasági változások a dualizmus korában</w:t>
      </w:r>
      <w:r w:rsidR="00F6426A" w:rsidRPr="00122101">
        <w:rPr>
          <w:b/>
        </w:rPr>
        <w:t xml:space="preserve"> </w:t>
      </w:r>
    </w:p>
    <w:p w:rsidR="002A62C5" w:rsidRPr="00692370" w:rsidRDefault="002A62C5" w:rsidP="00EE1B6D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692370">
        <w:rPr>
          <w:rFonts w:ascii="Times New Roman" w:hAnsi="Times New Roman"/>
          <w:sz w:val="24"/>
          <w:szCs w:val="24"/>
        </w:rPr>
        <w:t>Magyarország az I. világháború után</w:t>
      </w:r>
    </w:p>
    <w:p w:rsidR="007F41B1" w:rsidRPr="00122101" w:rsidRDefault="007F41B1" w:rsidP="00EE1B6D">
      <w:pPr>
        <w:numPr>
          <w:ilvl w:val="0"/>
          <w:numId w:val="6"/>
        </w:numPr>
        <w:spacing w:line="276" w:lineRule="auto"/>
        <w:rPr>
          <w:b/>
        </w:rPr>
      </w:pPr>
      <w:r w:rsidRPr="00122101">
        <w:rPr>
          <w:b/>
        </w:rPr>
        <w:t>Rákosi-korszak</w:t>
      </w:r>
      <w:r w:rsidR="00607945" w:rsidRPr="00122101">
        <w:rPr>
          <w:b/>
        </w:rPr>
        <w:t xml:space="preserve"> </w:t>
      </w:r>
      <w:r w:rsidR="001C5D38" w:rsidRPr="00122101">
        <w:rPr>
          <w:b/>
        </w:rPr>
        <w:t>gazdasága</w:t>
      </w:r>
    </w:p>
    <w:p w:rsidR="00C91A86" w:rsidRPr="00197FE8" w:rsidRDefault="00C91A86" w:rsidP="00EE1B6D">
      <w:pPr>
        <w:numPr>
          <w:ilvl w:val="0"/>
          <w:numId w:val="6"/>
        </w:numPr>
        <w:spacing w:line="276" w:lineRule="auto"/>
        <w:rPr>
          <w:i/>
        </w:rPr>
      </w:pPr>
      <w:r w:rsidRPr="00197FE8">
        <w:rPr>
          <w:i/>
        </w:rPr>
        <w:t xml:space="preserve">A piacgazdaságra való áttérés és következményei </w:t>
      </w:r>
    </w:p>
    <w:p w:rsidR="00A01AC2" w:rsidRPr="00692370" w:rsidRDefault="00A01AC2" w:rsidP="00EE1B6D">
      <w:pPr>
        <w:spacing w:line="276" w:lineRule="auto"/>
      </w:pPr>
    </w:p>
    <w:p w:rsidR="00D117AB" w:rsidRPr="00197FE8" w:rsidRDefault="00197FE8" w:rsidP="00EE1B6D">
      <w:pPr>
        <w:numPr>
          <w:ilvl w:val="0"/>
          <w:numId w:val="7"/>
        </w:numPr>
        <w:spacing w:line="276" w:lineRule="auto"/>
        <w:rPr>
          <w:u w:val="single"/>
        </w:rPr>
      </w:pPr>
      <w:r w:rsidRPr="00197FE8">
        <w:rPr>
          <w:u w:val="single"/>
        </w:rPr>
        <w:t>NÉPESSÉG, TELEPÜLÉS, ÉLETMÓD</w:t>
      </w:r>
    </w:p>
    <w:p w:rsidR="00C91A86" w:rsidRPr="00692370" w:rsidRDefault="00D117AB" w:rsidP="00EE1B6D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692370">
        <w:rPr>
          <w:rFonts w:ascii="Times New Roman" w:hAnsi="Times New Roman"/>
          <w:i/>
          <w:sz w:val="24"/>
          <w:szCs w:val="24"/>
        </w:rPr>
        <w:t>A középkori város</w:t>
      </w:r>
      <w:r w:rsidR="00692370" w:rsidRPr="00692370">
        <w:rPr>
          <w:rFonts w:ascii="Times New Roman" w:hAnsi="Times New Roman"/>
          <w:i/>
          <w:sz w:val="24"/>
          <w:szCs w:val="24"/>
        </w:rPr>
        <w:t xml:space="preserve"> </w:t>
      </w:r>
    </w:p>
    <w:p w:rsidR="008924F2" w:rsidRPr="00445B2C" w:rsidRDefault="008924F2" w:rsidP="00EE1B6D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445B2C">
        <w:rPr>
          <w:rFonts w:ascii="Times New Roman" w:hAnsi="Times New Roman"/>
          <w:sz w:val="24"/>
          <w:szCs w:val="24"/>
          <w:highlight w:val="yellow"/>
        </w:rPr>
        <w:t>A magyar nép őstörténete, vándorlása</w:t>
      </w:r>
      <w:r w:rsidR="00385CBE" w:rsidRPr="00445B2C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A01AC2" w:rsidRPr="00122101" w:rsidRDefault="00A01AC2" w:rsidP="00EE1B6D">
      <w:pPr>
        <w:numPr>
          <w:ilvl w:val="0"/>
          <w:numId w:val="6"/>
        </w:numPr>
        <w:spacing w:line="276" w:lineRule="auto"/>
      </w:pPr>
      <w:r w:rsidRPr="00122101">
        <w:t>Magyarors</w:t>
      </w:r>
      <w:r w:rsidR="00197FE8" w:rsidRPr="00122101">
        <w:t xml:space="preserve">zág </w:t>
      </w:r>
      <w:r w:rsidR="001C5D38" w:rsidRPr="00122101">
        <w:t xml:space="preserve">népei </w:t>
      </w:r>
      <w:r w:rsidR="00197FE8" w:rsidRPr="00122101">
        <w:t>a 18. században</w:t>
      </w:r>
    </w:p>
    <w:p w:rsidR="00C91A86" w:rsidRPr="00122101" w:rsidRDefault="00C91A86" w:rsidP="00EE1B6D">
      <w:pPr>
        <w:numPr>
          <w:ilvl w:val="0"/>
          <w:numId w:val="6"/>
        </w:numPr>
        <w:spacing w:line="276" w:lineRule="auto"/>
        <w:rPr>
          <w:b/>
        </w:rPr>
      </w:pPr>
      <w:r w:rsidRPr="00122101">
        <w:rPr>
          <w:b/>
        </w:rPr>
        <w:t>A trianoni békeszerződés következményei</w:t>
      </w:r>
      <w:r w:rsidR="00197FE8" w:rsidRPr="00122101">
        <w:rPr>
          <w:b/>
        </w:rPr>
        <w:t xml:space="preserve"> </w:t>
      </w:r>
    </w:p>
    <w:p w:rsidR="00BF5E48" w:rsidRPr="00122101" w:rsidRDefault="00BF5E48" w:rsidP="00EE1B6D">
      <w:pPr>
        <w:numPr>
          <w:ilvl w:val="0"/>
          <w:numId w:val="6"/>
        </w:numPr>
        <w:spacing w:line="276" w:lineRule="auto"/>
        <w:rPr>
          <w:b/>
        </w:rPr>
      </w:pPr>
      <w:r w:rsidRPr="00122101">
        <w:rPr>
          <w:b/>
        </w:rPr>
        <w:t xml:space="preserve">A határon túli magyarság sorsa </w:t>
      </w:r>
      <w:r w:rsidR="00197FE8" w:rsidRPr="00122101">
        <w:rPr>
          <w:b/>
        </w:rPr>
        <w:t>1945 után</w:t>
      </w:r>
      <w:r w:rsidR="00F6426A" w:rsidRPr="00122101">
        <w:rPr>
          <w:b/>
        </w:rPr>
        <w:t xml:space="preserve"> </w:t>
      </w:r>
    </w:p>
    <w:p w:rsidR="002550BA" w:rsidRPr="00197FE8" w:rsidRDefault="00D117AB" w:rsidP="00EE1B6D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197FE8">
        <w:rPr>
          <w:rFonts w:ascii="Times New Roman" w:hAnsi="Times New Roman"/>
          <w:b/>
          <w:sz w:val="24"/>
          <w:szCs w:val="24"/>
        </w:rPr>
        <w:t>A Kádár-korszak mindennapjai</w:t>
      </w:r>
    </w:p>
    <w:p w:rsidR="007F41B1" w:rsidRPr="00692370" w:rsidRDefault="007F41B1" w:rsidP="00EE1B6D">
      <w:pPr>
        <w:pStyle w:val="Listaszerbekezds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01AC2" w:rsidRPr="00197FE8" w:rsidRDefault="00197FE8" w:rsidP="00EE1B6D">
      <w:pPr>
        <w:numPr>
          <w:ilvl w:val="0"/>
          <w:numId w:val="7"/>
        </w:numPr>
        <w:spacing w:line="276" w:lineRule="auto"/>
        <w:rPr>
          <w:u w:val="single"/>
        </w:rPr>
      </w:pPr>
      <w:r w:rsidRPr="00197FE8">
        <w:rPr>
          <w:u w:val="single"/>
        </w:rPr>
        <w:t>EGYÉN, KÖZÖSSÉG, TÁRSADALOM, MUNKAÜGYI ISMERETEK</w:t>
      </w:r>
    </w:p>
    <w:p w:rsidR="00A01AC2" w:rsidRPr="00122101" w:rsidRDefault="00EE1B6D" w:rsidP="00EE1B6D">
      <w:pPr>
        <w:numPr>
          <w:ilvl w:val="0"/>
          <w:numId w:val="6"/>
        </w:numPr>
        <w:spacing w:line="276" w:lineRule="auto"/>
      </w:pPr>
      <w:r w:rsidRPr="00122101">
        <w:t>A</w:t>
      </w:r>
      <w:r w:rsidR="00A00A6C" w:rsidRPr="00122101">
        <w:t>z</w:t>
      </w:r>
      <w:r w:rsidR="00EB6572" w:rsidRPr="00122101">
        <w:t xml:space="preserve"> államal</w:t>
      </w:r>
      <w:r w:rsidR="009A5358" w:rsidRPr="00122101">
        <w:t>apít</w:t>
      </w:r>
      <w:r w:rsidRPr="00122101">
        <w:t xml:space="preserve">ás </w:t>
      </w:r>
    </w:p>
    <w:p w:rsidR="00A01AC2" w:rsidRPr="00122101" w:rsidRDefault="00BF5E48" w:rsidP="00EE1B6D">
      <w:pPr>
        <w:numPr>
          <w:ilvl w:val="0"/>
          <w:numId w:val="6"/>
        </w:numPr>
        <w:spacing w:line="276" w:lineRule="auto"/>
      </w:pPr>
      <w:r w:rsidRPr="00122101">
        <w:t>Hunyadi Mátyás</w:t>
      </w:r>
      <w:r w:rsidR="00106EAD" w:rsidRPr="00122101">
        <w:t xml:space="preserve"> </w:t>
      </w:r>
    </w:p>
    <w:p w:rsidR="00EE1B6D" w:rsidRPr="00122101" w:rsidRDefault="007F41B1" w:rsidP="00EE1B6D">
      <w:pPr>
        <w:numPr>
          <w:ilvl w:val="0"/>
          <w:numId w:val="6"/>
        </w:numPr>
        <w:suppressAutoHyphens w:val="0"/>
        <w:spacing w:line="276" w:lineRule="auto"/>
        <w:jc w:val="both"/>
        <w:rPr>
          <w:i/>
          <w:color w:val="000000"/>
        </w:rPr>
      </w:pPr>
      <w:r w:rsidRPr="00122101">
        <w:rPr>
          <w:color w:val="000000"/>
        </w:rPr>
        <w:t xml:space="preserve">A felvilágosult abszolutizmus </w:t>
      </w:r>
      <w:r w:rsidR="00EE1B6D" w:rsidRPr="00122101">
        <w:rPr>
          <w:color w:val="000000"/>
        </w:rPr>
        <w:t>Magyarországon</w:t>
      </w:r>
      <w:r w:rsidR="00EE1B6D" w:rsidRPr="00122101">
        <w:rPr>
          <w:i/>
          <w:color w:val="000000"/>
        </w:rPr>
        <w:t xml:space="preserve"> </w:t>
      </w:r>
    </w:p>
    <w:p w:rsidR="007F41B1" w:rsidRPr="00122101" w:rsidRDefault="007F41B1" w:rsidP="00EE1B6D">
      <w:pPr>
        <w:numPr>
          <w:ilvl w:val="0"/>
          <w:numId w:val="6"/>
        </w:numPr>
        <w:suppressAutoHyphens w:val="0"/>
        <w:spacing w:line="276" w:lineRule="auto"/>
        <w:jc w:val="both"/>
        <w:rPr>
          <w:color w:val="000000"/>
        </w:rPr>
      </w:pPr>
      <w:r w:rsidRPr="00122101">
        <w:rPr>
          <w:color w:val="000000"/>
        </w:rPr>
        <w:t xml:space="preserve">II. József </w:t>
      </w:r>
      <w:r w:rsidR="00EE1B6D" w:rsidRPr="00122101">
        <w:rPr>
          <w:color w:val="000000"/>
        </w:rPr>
        <w:t>és a felvilágosult abszolutizmus</w:t>
      </w:r>
      <w:r w:rsidR="0040705E" w:rsidRPr="00122101">
        <w:rPr>
          <w:color w:val="000000"/>
        </w:rPr>
        <w:t xml:space="preserve"> </w:t>
      </w:r>
    </w:p>
    <w:p w:rsidR="00685A5D" w:rsidRPr="00122101" w:rsidRDefault="00BF5E48" w:rsidP="00EE1B6D">
      <w:pPr>
        <w:numPr>
          <w:ilvl w:val="0"/>
          <w:numId w:val="6"/>
        </w:numPr>
        <w:spacing w:line="276" w:lineRule="auto"/>
      </w:pPr>
      <w:r w:rsidRPr="00122101">
        <w:t>Széchenyi István</w:t>
      </w:r>
      <w:r w:rsidR="00787D7A" w:rsidRPr="00122101">
        <w:t xml:space="preserve"> </w:t>
      </w:r>
    </w:p>
    <w:p w:rsidR="00EE1B6D" w:rsidRPr="00122101" w:rsidRDefault="00EE1B6D" w:rsidP="00EE1B6D">
      <w:pPr>
        <w:numPr>
          <w:ilvl w:val="0"/>
          <w:numId w:val="6"/>
        </w:numPr>
        <w:spacing w:line="276" w:lineRule="auto"/>
        <w:rPr>
          <w:b/>
        </w:rPr>
      </w:pPr>
      <w:r w:rsidRPr="00122101">
        <w:rPr>
          <w:b/>
        </w:rPr>
        <w:t xml:space="preserve">A kiegyezéshez vezető út </w:t>
      </w:r>
    </w:p>
    <w:p w:rsidR="00D117AB" w:rsidRPr="00692370" w:rsidRDefault="00D117AB" w:rsidP="00EE1B6D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</w:p>
    <w:p w:rsidR="00D117AB" w:rsidRPr="00EE1B6D" w:rsidRDefault="00EE1B6D" w:rsidP="00EE1B6D">
      <w:pPr>
        <w:numPr>
          <w:ilvl w:val="0"/>
          <w:numId w:val="7"/>
        </w:numPr>
        <w:spacing w:line="276" w:lineRule="auto"/>
        <w:rPr>
          <w:u w:val="single"/>
        </w:rPr>
      </w:pPr>
      <w:r w:rsidRPr="00EE1B6D">
        <w:rPr>
          <w:u w:val="single"/>
        </w:rPr>
        <w:t xml:space="preserve">POLITIKAI BERENDEZKEDÉS </w:t>
      </w:r>
      <w:proofErr w:type="gramStart"/>
      <w:r w:rsidRPr="00EE1B6D">
        <w:rPr>
          <w:u w:val="single"/>
        </w:rPr>
        <w:t>A</w:t>
      </w:r>
      <w:proofErr w:type="gramEnd"/>
      <w:r w:rsidRPr="00EE1B6D">
        <w:rPr>
          <w:u w:val="single"/>
        </w:rPr>
        <w:t xml:space="preserve"> MODERN KORBAN, </w:t>
      </w:r>
    </w:p>
    <w:p w:rsidR="00D117AB" w:rsidRPr="00122101" w:rsidRDefault="00D117AB" w:rsidP="00EE1B6D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/>
          <w:i/>
          <w:sz w:val="24"/>
          <w:szCs w:val="24"/>
        </w:rPr>
      </w:pPr>
      <w:r w:rsidRPr="00122101">
        <w:rPr>
          <w:rFonts w:ascii="Times New Roman" w:hAnsi="Times New Roman"/>
          <w:i/>
          <w:sz w:val="24"/>
          <w:szCs w:val="24"/>
        </w:rPr>
        <w:t xml:space="preserve">Az </w:t>
      </w:r>
      <w:r w:rsidR="00721A44" w:rsidRPr="00122101">
        <w:rPr>
          <w:rFonts w:ascii="Times New Roman" w:hAnsi="Times New Roman"/>
          <w:i/>
          <w:sz w:val="24"/>
          <w:szCs w:val="24"/>
        </w:rPr>
        <w:t>athéni</w:t>
      </w:r>
      <w:r w:rsidRPr="00122101">
        <w:rPr>
          <w:rFonts w:ascii="Times New Roman" w:hAnsi="Times New Roman"/>
          <w:i/>
          <w:sz w:val="24"/>
          <w:szCs w:val="24"/>
        </w:rPr>
        <w:t xml:space="preserve"> demokrácia</w:t>
      </w:r>
      <w:r w:rsidR="00EE1B6D" w:rsidRPr="00122101">
        <w:rPr>
          <w:rFonts w:ascii="Times New Roman" w:hAnsi="Times New Roman"/>
          <w:i/>
          <w:sz w:val="24"/>
          <w:szCs w:val="24"/>
        </w:rPr>
        <w:t xml:space="preserve"> </w:t>
      </w:r>
    </w:p>
    <w:p w:rsidR="007F41B1" w:rsidRPr="00122101" w:rsidRDefault="00385CBE" w:rsidP="00EE1B6D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122101">
        <w:rPr>
          <w:rFonts w:ascii="Times New Roman" w:hAnsi="Times New Roman"/>
          <w:b/>
          <w:i/>
          <w:sz w:val="24"/>
          <w:szCs w:val="24"/>
        </w:rPr>
        <w:t xml:space="preserve">A bolsevik diktatúra, Sztálin </w:t>
      </w:r>
    </w:p>
    <w:p w:rsidR="00D117AB" w:rsidRPr="00445B2C" w:rsidRDefault="004727A2" w:rsidP="00EE1B6D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445B2C">
        <w:rPr>
          <w:rFonts w:ascii="Times New Roman" w:hAnsi="Times New Roman"/>
          <w:sz w:val="24"/>
          <w:szCs w:val="24"/>
          <w:highlight w:val="yellow"/>
        </w:rPr>
        <w:t>1848</w:t>
      </w:r>
      <w:r w:rsidR="00122101" w:rsidRPr="00445B2C">
        <w:rPr>
          <w:rFonts w:ascii="Times New Roman" w:hAnsi="Times New Roman"/>
          <w:sz w:val="24"/>
          <w:szCs w:val="24"/>
          <w:highlight w:val="yellow"/>
        </w:rPr>
        <w:t>,</w:t>
      </w:r>
      <w:r w:rsidRPr="00445B2C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D117AB" w:rsidRPr="00445B2C">
        <w:rPr>
          <w:rFonts w:ascii="Times New Roman" w:hAnsi="Times New Roman"/>
          <w:sz w:val="24"/>
          <w:szCs w:val="24"/>
          <w:highlight w:val="yellow"/>
        </w:rPr>
        <w:t>polgári forradalom Magyarországon</w:t>
      </w:r>
      <w:r w:rsidR="00385CBE" w:rsidRPr="00445B2C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BE5E73" w:rsidRPr="00445B2C">
        <w:rPr>
          <w:rFonts w:ascii="Times New Roman" w:hAnsi="Times New Roman"/>
          <w:sz w:val="24"/>
          <w:szCs w:val="24"/>
          <w:highlight w:val="yellow"/>
        </w:rPr>
        <w:t>(áprilisi törvények)</w:t>
      </w:r>
    </w:p>
    <w:p w:rsidR="00A01AC2" w:rsidRPr="00EE1B6D" w:rsidRDefault="00106EAD" w:rsidP="00EE1B6D">
      <w:pPr>
        <w:numPr>
          <w:ilvl w:val="0"/>
          <w:numId w:val="6"/>
        </w:numPr>
        <w:spacing w:line="276" w:lineRule="auto"/>
        <w:rPr>
          <w:b/>
        </w:rPr>
      </w:pPr>
      <w:r w:rsidRPr="00EE1B6D">
        <w:rPr>
          <w:b/>
        </w:rPr>
        <w:t xml:space="preserve">A dualizmus </w:t>
      </w:r>
      <w:r w:rsidR="00EE1B6D" w:rsidRPr="00EE1B6D">
        <w:rPr>
          <w:b/>
        </w:rPr>
        <w:t>rendszere</w:t>
      </w:r>
      <w:r w:rsidR="00EE1B6D">
        <w:rPr>
          <w:b/>
        </w:rPr>
        <w:t xml:space="preserve">: </w:t>
      </w:r>
    </w:p>
    <w:p w:rsidR="00C91A86" w:rsidRPr="00122101" w:rsidRDefault="00692370" w:rsidP="00EE1B6D">
      <w:pPr>
        <w:numPr>
          <w:ilvl w:val="0"/>
          <w:numId w:val="6"/>
        </w:numPr>
        <w:spacing w:line="276" w:lineRule="auto"/>
        <w:rPr>
          <w:b/>
        </w:rPr>
      </w:pPr>
      <w:r w:rsidRPr="00122101">
        <w:rPr>
          <w:b/>
        </w:rPr>
        <w:t xml:space="preserve">Bethlen-konszolidáció </w:t>
      </w:r>
    </w:p>
    <w:p w:rsidR="00CE63F1" w:rsidRPr="00122101" w:rsidRDefault="00DF2A6F" w:rsidP="00EE1B6D">
      <w:pPr>
        <w:numPr>
          <w:ilvl w:val="0"/>
          <w:numId w:val="6"/>
        </w:numPr>
        <w:spacing w:line="276" w:lineRule="auto"/>
        <w:rPr>
          <w:b/>
        </w:rPr>
      </w:pPr>
      <w:r w:rsidRPr="00122101">
        <w:rPr>
          <w:b/>
        </w:rPr>
        <w:t xml:space="preserve">A </w:t>
      </w:r>
      <w:r w:rsidR="00757664" w:rsidRPr="00122101">
        <w:rPr>
          <w:b/>
        </w:rPr>
        <w:t>mai magyar demokrácia</w:t>
      </w:r>
      <w:r w:rsidR="00385CBE" w:rsidRPr="00122101">
        <w:rPr>
          <w:b/>
        </w:rPr>
        <w:t xml:space="preserve"> </w:t>
      </w:r>
      <w:r w:rsidR="00BE5E73" w:rsidRPr="00122101">
        <w:rPr>
          <w:b/>
        </w:rPr>
        <w:t xml:space="preserve">(választási rendszer) </w:t>
      </w:r>
    </w:p>
    <w:p w:rsidR="00C6261F" w:rsidRDefault="00C6261F" w:rsidP="00C6261F">
      <w:pPr>
        <w:spacing w:line="276" w:lineRule="auto"/>
        <w:ind w:left="360"/>
        <w:rPr>
          <w:i/>
        </w:rPr>
      </w:pPr>
    </w:p>
    <w:p w:rsidR="00C6261F" w:rsidRDefault="00C6261F" w:rsidP="00122101">
      <w:pPr>
        <w:numPr>
          <w:ilvl w:val="0"/>
          <w:numId w:val="7"/>
        </w:numPr>
        <w:spacing w:line="276" w:lineRule="auto"/>
      </w:pPr>
      <w:r w:rsidRPr="00EE1B6D">
        <w:rPr>
          <w:u w:val="single"/>
        </w:rPr>
        <w:lastRenderedPageBreak/>
        <w:t>POLITIKAI INTÉZMÉNYEK, ESZMÉK, IDEOLÓGIÁK</w:t>
      </w:r>
    </w:p>
    <w:p w:rsidR="001C5D38" w:rsidRPr="00927077" w:rsidRDefault="003E732A" w:rsidP="001C5D38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/>
          <w:i/>
          <w:sz w:val="24"/>
          <w:szCs w:val="24"/>
        </w:rPr>
      </w:pPr>
      <w:bookmarkStart w:id="0" w:name="_GoBack"/>
      <w:r w:rsidRPr="00927077">
        <w:rPr>
          <w:rFonts w:ascii="Times New Roman" w:hAnsi="Times New Roman"/>
          <w:i/>
          <w:sz w:val="24"/>
          <w:szCs w:val="24"/>
        </w:rPr>
        <w:t>A reformáció</w:t>
      </w:r>
    </w:p>
    <w:bookmarkEnd w:id="0"/>
    <w:p w:rsidR="001C5D38" w:rsidRPr="00122101" w:rsidRDefault="001C5D38" w:rsidP="001C5D38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122101">
        <w:rPr>
          <w:rFonts w:ascii="Times New Roman" w:hAnsi="Times New Roman"/>
          <w:b/>
          <w:i/>
          <w:sz w:val="24"/>
          <w:szCs w:val="24"/>
        </w:rPr>
        <w:t xml:space="preserve">A náci ideológia </w:t>
      </w:r>
    </w:p>
    <w:p w:rsidR="009E49CD" w:rsidRPr="00692370" w:rsidRDefault="009E49CD" w:rsidP="00EE1B6D">
      <w:pPr>
        <w:spacing w:line="276" w:lineRule="auto"/>
      </w:pPr>
    </w:p>
    <w:p w:rsidR="00B93772" w:rsidRPr="00C6261F" w:rsidRDefault="00C6261F" w:rsidP="00EE1B6D">
      <w:pPr>
        <w:numPr>
          <w:ilvl w:val="0"/>
          <w:numId w:val="7"/>
        </w:numPr>
        <w:spacing w:line="276" w:lineRule="auto"/>
        <w:rPr>
          <w:u w:val="single"/>
        </w:rPr>
      </w:pPr>
      <w:r w:rsidRPr="00C6261F">
        <w:rPr>
          <w:u w:val="single"/>
        </w:rPr>
        <w:t xml:space="preserve">NEMZETKÖZI EGYÜTTMŰKÖDÉS </w:t>
      </w:r>
      <w:proofErr w:type="gramStart"/>
      <w:r w:rsidRPr="00C6261F">
        <w:rPr>
          <w:u w:val="single"/>
        </w:rPr>
        <w:t>ÉS</w:t>
      </w:r>
      <w:proofErr w:type="gramEnd"/>
      <w:r w:rsidRPr="00C6261F">
        <w:rPr>
          <w:u w:val="single"/>
        </w:rPr>
        <w:t xml:space="preserve"> KONFLIKTUSOK</w:t>
      </w:r>
    </w:p>
    <w:p w:rsidR="00D117AB" w:rsidRPr="00122101" w:rsidRDefault="00D117AB" w:rsidP="00EE1B6D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122101">
        <w:rPr>
          <w:rFonts w:ascii="Times New Roman" w:hAnsi="Times New Roman"/>
          <w:b/>
          <w:i/>
          <w:sz w:val="24"/>
          <w:szCs w:val="24"/>
        </w:rPr>
        <w:t>Az I. világháború jellege, jellemzői</w:t>
      </w:r>
    </w:p>
    <w:p w:rsidR="00C91A86" w:rsidRPr="00122101" w:rsidRDefault="00C91A86" w:rsidP="00EE1B6D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122101">
        <w:rPr>
          <w:rFonts w:ascii="Times New Roman" w:hAnsi="Times New Roman"/>
          <w:b/>
          <w:i/>
          <w:sz w:val="24"/>
          <w:szCs w:val="24"/>
        </w:rPr>
        <w:t>Az I. világháborút lezáró békerendszer</w:t>
      </w:r>
    </w:p>
    <w:p w:rsidR="006F00A8" w:rsidRPr="00122101" w:rsidRDefault="006F00A8" w:rsidP="00EE1B6D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122101">
        <w:rPr>
          <w:rFonts w:ascii="Times New Roman" w:hAnsi="Times New Roman"/>
          <w:sz w:val="24"/>
          <w:szCs w:val="24"/>
        </w:rPr>
        <w:t xml:space="preserve">IV. Béla uralkodása és a tatárjárás </w:t>
      </w:r>
    </w:p>
    <w:p w:rsidR="0007791E" w:rsidRPr="00692370" w:rsidRDefault="001C5D38" w:rsidP="00EE1B6D">
      <w:pPr>
        <w:numPr>
          <w:ilvl w:val="0"/>
          <w:numId w:val="6"/>
        </w:numPr>
        <w:spacing w:line="276" w:lineRule="auto"/>
      </w:pPr>
      <w:r>
        <w:t xml:space="preserve">A mohácsi csata </w:t>
      </w:r>
      <w:r w:rsidRPr="00692370">
        <w:t xml:space="preserve">és </w:t>
      </w:r>
      <w:r w:rsidR="0007791E" w:rsidRPr="00692370">
        <w:t>Magyarország három</w:t>
      </w:r>
      <w:r>
        <w:t xml:space="preserve"> részre szakadása</w:t>
      </w:r>
    </w:p>
    <w:p w:rsidR="00D117AB" w:rsidRPr="00122101" w:rsidRDefault="00D117AB" w:rsidP="00EE1B6D">
      <w:pPr>
        <w:numPr>
          <w:ilvl w:val="0"/>
          <w:numId w:val="6"/>
        </w:numPr>
        <w:spacing w:line="276" w:lineRule="auto"/>
        <w:rPr>
          <w:b/>
        </w:rPr>
      </w:pPr>
      <w:r w:rsidRPr="00122101">
        <w:rPr>
          <w:b/>
        </w:rPr>
        <w:t>Magyarország a második világháborúban</w:t>
      </w:r>
      <w:r w:rsidR="00692370" w:rsidRPr="00122101">
        <w:rPr>
          <w:b/>
        </w:rPr>
        <w:t xml:space="preserve"> </w:t>
      </w:r>
    </w:p>
    <w:sectPr w:rsidR="00D117AB" w:rsidRPr="00122101" w:rsidSect="001C5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8E" w:rsidRDefault="008A3B8E" w:rsidP="001C5D38">
      <w:r>
        <w:separator/>
      </w:r>
    </w:p>
  </w:endnote>
  <w:endnote w:type="continuationSeparator" w:id="0">
    <w:p w:rsidR="008A3B8E" w:rsidRDefault="008A3B8E" w:rsidP="001C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A00002AF" w:usb1="500078FB" w:usb2="00000000" w:usb3="00000000" w:csb0="0000009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8E" w:rsidRDefault="008A3B8E" w:rsidP="001C5D38">
      <w:r>
        <w:separator/>
      </w:r>
    </w:p>
  </w:footnote>
  <w:footnote w:type="continuationSeparator" w:id="0">
    <w:p w:rsidR="008A3B8E" w:rsidRDefault="008A3B8E" w:rsidP="001C5D38">
      <w:r>
        <w:continuationSeparator/>
      </w:r>
    </w:p>
  </w:footnote>
  <w:footnote w:id="1">
    <w:p w:rsidR="001C5D38" w:rsidRDefault="001C5D3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 xml:space="preserve">A tételek nagyobb része a </w:t>
      </w:r>
      <w:proofErr w:type="spellStart"/>
      <w:r>
        <w:t>KaPI</w:t>
      </w:r>
      <w:proofErr w:type="spellEnd"/>
      <w:r>
        <w:t xml:space="preserve"> 2017. februári továbbképzésén készült, más részüket az OH által kiadott mintatételekből, illetve a TREFF érettségi nagykönyvéből vettük át (adott esetben kisebb átdolgozás mellett) A tételtár részben az utóbbiak miatt nem nyilvános, de szívesen hozzáférést biztosítunk minden kolléga számára, csak azt kérnénk, hogy személyenként vagy legalább munkaközösségenként egy – az új szabályoknak megfelelően kidolgozott tétellel és vizsgáztatói lappal járuljanak hozzá a tár bővítéséhez, olyan témából, amely a listán még nem szerepel.</w:t>
      </w:r>
      <w:proofErr w:type="gramEnd"/>
      <w:r>
        <w:t xml:space="preserve"> Információ: </w:t>
      </w:r>
      <w:proofErr w:type="spellStart"/>
      <w:r>
        <w:t>gianone</w:t>
      </w:r>
      <w:proofErr w:type="spellEnd"/>
      <w:r>
        <w:t>@katped.hu.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E82"/>
    <w:multiLevelType w:val="hybridMultilevel"/>
    <w:tmpl w:val="22F80998"/>
    <w:lvl w:ilvl="0" w:tplc="3E2A4B08">
      <w:start w:val="12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6751" w:hanging="360"/>
      </w:pPr>
    </w:lvl>
    <w:lvl w:ilvl="2" w:tplc="040E001B" w:tentative="1">
      <w:start w:val="1"/>
      <w:numFmt w:val="lowerRoman"/>
      <w:lvlText w:val="%3."/>
      <w:lvlJc w:val="right"/>
      <w:pPr>
        <w:ind w:left="7471" w:hanging="180"/>
      </w:pPr>
    </w:lvl>
    <w:lvl w:ilvl="3" w:tplc="040E000F" w:tentative="1">
      <w:start w:val="1"/>
      <w:numFmt w:val="decimal"/>
      <w:lvlText w:val="%4."/>
      <w:lvlJc w:val="left"/>
      <w:pPr>
        <w:ind w:left="8191" w:hanging="360"/>
      </w:pPr>
    </w:lvl>
    <w:lvl w:ilvl="4" w:tplc="040E0019" w:tentative="1">
      <w:start w:val="1"/>
      <w:numFmt w:val="lowerLetter"/>
      <w:lvlText w:val="%5."/>
      <w:lvlJc w:val="left"/>
      <w:pPr>
        <w:ind w:left="8911" w:hanging="360"/>
      </w:pPr>
    </w:lvl>
    <w:lvl w:ilvl="5" w:tplc="040E001B" w:tentative="1">
      <w:start w:val="1"/>
      <w:numFmt w:val="lowerRoman"/>
      <w:lvlText w:val="%6."/>
      <w:lvlJc w:val="right"/>
      <w:pPr>
        <w:ind w:left="9631" w:hanging="180"/>
      </w:pPr>
    </w:lvl>
    <w:lvl w:ilvl="6" w:tplc="040E000F" w:tentative="1">
      <w:start w:val="1"/>
      <w:numFmt w:val="decimal"/>
      <w:lvlText w:val="%7."/>
      <w:lvlJc w:val="left"/>
      <w:pPr>
        <w:ind w:left="10351" w:hanging="360"/>
      </w:pPr>
    </w:lvl>
    <w:lvl w:ilvl="7" w:tplc="040E0019" w:tentative="1">
      <w:start w:val="1"/>
      <w:numFmt w:val="lowerLetter"/>
      <w:lvlText w:val="%8."/>
      <w:lvlJc w:val="left"/>
      <w:pPr>
        <w:ind w:left="11071" w:hanging="360"/>
      </w:pPr>
    </w:lvl>
    <w:lvl w:ilvl="8" w:tplc="040E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15772F06"/>
    <w:multiLevelType w:val="hybridMultilevel"/>
    <w:tmpl w:val="422A9510"/>
    <w:lvl w:ilvl="0" w:tplc="EF6C948C">
      <w:start w:val="1"/>
      <w:numFmt w:val="decimal"/>
      <w:lvlText w:val="%1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5F7A80"/>
    <w:multiLevelType w:val="hybridMultilevel"/>
    <w:tmpl w:val="B9A0C3BE"/>
    <w:lvl w:ilvl="0" w:tplc="96A00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B00F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57897"/>
    <w:multiLevelType w:val="hybridMultilevel"/>
    <w:tmpl w:val="131C8462"/>
    <w:lvl w:ilvl="0" w:tplc="88ACB616">
      <w:start w:val="1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7F702E"/>
    <w:multiLevelType w:val="hybridMultilevel"/>
    <w:tmpl w:val="453ED0EA"/>
    <w:lvl w:ilvl="0" w:tplc="2D0EC9A8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/>
      </w:r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27E6B02"/>
    <w:multiLevelType w:val="hybridMultilevel"/>
    <w:tmpl w:val="814EEC3C"/>
    <w:lvl w:ilvl="0" w:tplc="E88A81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4845EA"/>
    <w:multiLevelType w:val="hybridMultilevel"/>
    <w:tmpl w:val="7D9C4A6E"/>
    <w:lvl w:ilvl="0" w:tplc="2272D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13E02"/>
    <w:multiLevelType w:val="hybridMultilevel"/>
    <w:tmpl w:val="8CE0EA0C"/>
    <w:lvl w:ilvl="0" w:tplc="040E000F">
      <w:start w:val="1"/>
      <w:numFmt w:val="decimal"/>
      <w:lvlText w:val="%1."/>
      <w:lvlJc w:val="left"/>
      <w:pPr>
        <w:ind w:left="4897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0BC688A"/>
    <w:multiLevelType w:val="hybridMultilevel"/>
    <w:tmpl w:val="A4606A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10E10"/>
    <w:multiLevelType w:val="hybridMultilevel"/>
    <w:tmpl w:val="6092405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9DF"/>
    <w:rsid w:val="0007791E"/>
    <w:rsid w:val="000D716E"/>
    <w:rsid w:val="000E0CAB"/>
    <w:rsid w:val="00106EAD"/>
    <w:rsid w:val="00122101"/>
    <w:rsid w:val="001458D4"/>
    <w:rsid w:val="0015121F"/>
    <w:rsid w:val="00183616"/>
    <w:rsid w:val="00197FE8"/>
    <w:rsid w:val="001C08BD"/>
    <w:rsid w:val="001C5D38"/>
    <w:rsid w:val="00212C86"/>
    <w:rsid w:val="002550BA"/>
    <w:rsid w:val="002A62C5"/>
    <w:rsid w:val="002D0B27"/>
    <w:rsid w:val="00325850"/>
    <w:rsid w:val="00326D88"/>
    <w:rsid w:val="00385CBE"/>
    <w:rsid w:val="00390DAC"/>
    <w:rsid w:val="003E72DD"/>
    <w:rsid w:val="003E732A"/>
    <w:rsid w:val="0040705E"/>
    <w:rsid w:val="00433451"/>
    <w:rsid w:val="00445B2C"/>
    <w:rsid w:val="004537FA"/>
    <w:rsid w:val="00457894"/>
    <w:rsid w:val="004727A2"/>
    <w:rsid w:val="004C12F0"/>
    <w:rsid w:val="00524CE6"/>
    <w:rsid w:val="0054791B"/>
    <w:rsid w:val="005A4FC4"/>
    <w:rsid w:val="005A773B"/>
    <w:rsid w:val="005D277D"/>
    <w:rsid w:val="00607945"/>
    <w:rsid w:val="0064594D"/>
    <w:rsid w:val="00654E56"/>
    <w:rsid w:val="00685A5D"/>
    <w:rsid w:val="00692370"/>
    <w:rsid w:val="006D1CE8"/>
    <w:rsid w:val="006F00A8"/>
    <w:rsid w:val="006F07E2"/>
    <w:rsid w:val="00701C1B"/>
    <w:rsid w:val="00717273"/>
    <w:rsid w:val="00721A44"/>
    <w:rsid w:val="00757664"/>
    <w:rsid w:val="00787D7A"/>
    <w:rsid w:val="00795482"/>
    <w:rsid w:val="007F41B1"/>
    <w:rsid w:val="00802294"/>
    <w:rsid w:val="008052A0"/>
    <w:rsid w:val="00815B24"/>
    <w:rsid w:val="00827B73"/>
    <w:rsid w:val="00830BA6"/>
    <w:rsid w:val="00873993"/>
    <w:rsid w:val="008924F2"/>
    <w:rsid w:val="008A3B8E"/>
    <w:rsid w:val="008D32BB"/>
    <w:rsid w:val="00903A2A"/>
    <w:rsid w:val="00927077"/>
    <w:rsid w:val="009558FE"/>
    <w:rsid w:val="009A5358"/>
    <w:rsid w:val="009E4579"/>
    <w:rsid w:val="009E49CD"/>
    <w:rsid w:val="00A00A6C"/>
    <w:rsid w:val="00A01AC2"/>
    <w:rsid w:val="00A17B56"/>
    <w:rsid w:val="00A24929"/>
    <w:rsid w:val="00AA3BE4"/>
    <w:rsid w:val="00AF249B"/>
    <w:rsid w:val="00B63733"/>
    <w:rsid w:val="00B8192A"/>
    <w:rsid w:val="00B93772"/>
    <w:rsid w:val="00BA5571"/>
    <w:rsid w:val="00BD7F78"/>
    <w:rsid w:val="00BE5239"/>
    <w:rsid w:val="00BE5E73"/>
    <w:rsid w:val="00BF5E48"/>
    <w:rsid w:val="00C6261F"/>
    <w:rsid w:val="00C67928"/>
    <w:rsid w:val="00C77A02"/>
    <w:rsid w:val="00C91A86"/>
    <w:rsid w:val="00CA67C5"/>
    <w:rsid w:val="00CE63F1"/>
    <w:rsid w:val="00D117AB"/>
    <w:rsid w:val="00D51255"/>
    <w:rsid w:val="00DC37B7"/>
    <w:rsid w:val="00DF2A6F"/>
    <w:rsid w:val="00E31CC2"/>
    <w:rsid w:val="00E71D4F"/>
    <w:rsid w:val="00E83FCB"/>
    <w:rsid w:val="00E905BF"/>
    <w:rsid w:val="00E92BE4"/>
    <w:rsid w:val="00EA0DC2"/>
    <w:rsid w:val="00EB42B6"/>
    <w:rsid w:val="00EB6572"/>
    <w:rsid w:val="00EE1B6D"/>
    <w:rsid w:val="00EE46CC"/>
    <w:rsid w:val="00F41382"/>
    <w:rsid w:val="00F533FB"/>
    <w:rsid w:val="00F6426A"/>
    <w:rsid w:val="00F929DF"/>
    <w:rsid w:val="00F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istaszerbekezds">
    <w:name w:val="List Paragraph"/>
    <w:basedOn w:val="Norml"/>
    <w:uiPriority w:val="99"/>
    <w:qFormat/>
    <w:rsid w:val="002A62C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rsid w:val="009E49CD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9E49CD"/>
    <w:rPr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rsid w:val="001C5D38"/>
    <w:rPr>
      <w:sz w:val="20"/>
      <w:szCs w:val="20"/>
    </w:rPr>
  </w:style>
  <w:style w:type="character" w:customStyle="1" w:styleId="LbjegyzetszvegChar">
    <w:name w:val="Lábjegyzetszöveg Char"/>
    <w:link w:val="Lbjegyzetszveg"/>
    <w:rsid w:val="001C5D38"/>
    <w:rPr>
      <w:lang w:eastAsia="ar-SA"/>
    </w:rPr>
  </w:style>
  <w:style w:type="character" w:styleId="Lbjegyzet-hivatkozs">
    <w:name w:val="footnote reference"/>
    <w:rsid w:val="001C5D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ÉRETTSÉGI TÉTEL-ORIENTÁCIÓK</vt:lpstr>
    </vt:vector>
  </TitlesOfParts>
  <Company>hazi..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ÉRETTSÉGI TÉTEL-ORIENTÁCIÓK</dc:title>
  <dc:creator>Dr. Gianone András</dc:creator>
  <cp:lastModifiedBy>Dr. Gianone András</cp:lastModifiedBy>
  <cp:revision>5</cp:revision>
  <cp:lastPrinted>2017-05-30T09:20:00Z</cp:lastPrinted>
  <dcterms:created xsi:type="dcterms:W3CDTF">2017-05-30T09:21:00Z</dcterms:created>
  <dcterms:modified xsi:type="dcterms:W3CDTF">2017-05-30T12:58:00Z</dcterms:modified>
</cp:coreProperties>
</file>