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6"/>
        <w:gridCol w:w="2154"/>
        <w:gridCol w:w="2154"/>
        <w:gridCol w:w="2154"/>
        <w:gridCol w:w="2154"/>
      </w:tblGrid>
      <w:tr w:rsidR="002A44FC" w:rsidRPr="007F765E" w:rsidTr="002A44FC">
        <w:trPr>
          <w:trHeight w:val="1134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„Felajánlott” műsorszám</w:t>
            </w: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Jelentkezők</w:t>
            </w:r>
          </w:p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 kvíz-játékra</w:t>
            </w: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Jelentkezők</w:t>
            </w:r>
          </w:p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 jelmezversenyre</w:t>
            </w: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Résztvevők száma</w:t>
            </w: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FC" w:rsidRPr="007F765E" w:rsidTr="002A44FC">
        <w:trPr>
          <w:trHeight w:val="1417"/>
        </w:trPr>
        <w:tc>
          <w:tcPr>
            <w:tcW w:w="835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F765E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A44FC" w:rsidRPr="007F765E" w:rsidRDefault="002A44FC" w:rsidP="002A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5A9" w:rsidRDefault="001F7596"/>
    <w:p w:rsidR="002A44FC" w:rsidRDefault="002A44FC"/>
    <w:p w:rsidR="002A44FC" w:rsidRDefault="002A44FC"/>
    <w:p w:rsidR="002A44FC" w:rsidRPr="007F765E" w:rsidRDefault="002A44FC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lastRenderedPageBreak/>
        <w:t>Szervezendő feladatok:</w:t>
      </w:r>
    </w:p>
    <w:p w:rsidR="002A44FC" w:rsidRPr="007F765E" w:rsidRDefault="001F7596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tűzvédelmi előírások 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biztonsági felügyelet megszervezése, a tornateremben, udvaron</w:t>
      </w:r>
      <w:r w:rsidR="002B46F7" w:rsidRPr="007F765E">
        <w:rPr>
          <w:rFonts w:ascii="Times New Roman" w:hAnsi="Times New Roman" w:cs="Times New Roman"/>
          <w:sz w:val="28"/>
          <w:szCs w:val="28"/>
        </w:rPr>
        <w:t>, polgárőrség?</w:t>
      </w:r>
    </w:p>
    <w:p w:rsidR="002B46F7" w:rsidRPr="007F765E" w:rsidRDefault="002B46F7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tornaterem berendezése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 xml:space="preserve">poharak, tányérok, tálcák, terítők, asztalok, </w:t>
      </w:r>
      <w:r w:rsidR="001F7596">
        <w:rPr>
          <w:rFonts w:ascii="Times New Roman" w:hAnsi="Times New Roman" w:cs="Times New Roman"/>
          <w:sz w:val="28"/>
          <w:szCs w:val="28"/>
        </w:rPr>
        <w:t xml:space="preserve">kancsók, szalvéták, székek 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belépőjegyek, meghívók elkészítése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a beléptetés megoldása, megszervezése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hangosítás, zen</w:t>
      </w:r>
      <w:r w:rsidR="001F7596">
        <w:rPr>
          <w:rFonts w:ascii="Times New Roman" w:hAnsi="Times New Roman" w:cs="Times New Roman"/>
          <w:sz w:val="28"/>
          <w:szCs w:val="28"/>
        </w:rPr>
        <w:t>e –</w:t>
      </w:r>
    </w:p>
    <w:p w:rsidR="00BC097A" w:rsidRPr="007F765E" w:rsidRDefault="00BC097A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a jelmezversenyhez zsűri felkérése</w:t>
      </w:r>
    </w:p>
    <w:p w:rsidR="00BA00D1" w:rsidRPr="007F765E" w:rsidRDefault="00BA00D1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plakátok megtervezése, elkészítése</w:t>
      </w:r>
    </w:p>
    <w:p w:rsidR="00BA00D1" w:rsidRPr="007F765E" w:rsidRDefault="00BA00D1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kvízhez fe</w:t>
      </w:r>
      <w:r w:rsidR="001F7596">
        <w:rPr>
          <w:rFonts w:ascii="Times New Roman" w:hAnsi="Times New Roman" w:cs="Times New Roman"/>
          <w:sz w:val="28"/>
          <w:szCs w:val="28"/>
        </w:rPr>
        <w:t xml:space="preserve">ladatok összeállítása – </w:t>
      </w:r>
      <w:bookmarkStart w:id="0" w:name="_GoBack"/>
      <w:bookmarkEnd w:id="0"/>
    </w:p>
    <w:p w:rsidR="00BA00D1" w:rsidRPr="007F765E" w:rsidRDefault="00BA00D1" w:rsidP="002A44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bepakolás, elpakolás megszervezése, ehhez segítők keresése</w:t>
      </w:r>
    </w:p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Default="00BA00D1" w:rsidP="00BA00D1"/>
    <w:p w:rsidR="00BA00D1" w:rsidRPr="007F765E" w:rsidRDefault="00BA00D1" w:rsidP="007F7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Tervezett program</w:t>
      </w:r>
    </w:p>
    <w:p w:rsidR="007F765E" w:rsidRDefault="007F765E" w:rsidP="007F765E">
      <w:pPr>
        <w:jc w:val="center"/>
      </w:pPr>
    </w:p>
    <w:p w:rsidR="00BA00D1" w:rsidRPr="007F765E" w:rsidRDefault="002B46F7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16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F765E">
        <w:rPr>
          <w:rFonts w:ascii="Times New Roman" w:hAnsi="Times New Roman" w:cs="Times New Roman"/>
          <w:sz w:val="28"/>
          <w:szCs w:val="28"/>
        </w:rPr>
        <w:t>-1</w:t>
      </w:r>
      <w:r w:rsidR="00BA00D1" w:rsidRPr="007F765E">
        <w:rPr>
          <w:rFonts w:ascii="Times New Roman" w:hAnsi="Times New Roman" w:cs="Times New Roman"/>
          <w:sz w:val="28"/>
          <w:szCs w:val="28"/>
        </w:rPr>
        <w:t>6</w:t>
      </w:r>
      <w:r w:rsidR="00BA00D1" w:rsidRPr="007F765E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F765E">
        <w:rPr>
          <w:rFonts w:ascii="Times New Roman" w:hAnsi="Times New Roman" w:cs="Times New Roman"/>
          <w:sz w:val="28"/>
          <w:szCs w:val="28"/>
        </w:rPr>
        <w:t>: beléptetés, asztalok megterítése</w:t>
      </w:r>
    </w:p>
    <w:p w:rsidR="002B46F7" w:rsidRPr="007F765E" w:rsidRDefault="002B46F7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16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F765E">
        <w:rPr>
          <w:rFonts w:ascii="Times New Roman" w:hAnsi="Times New Roman" w:cs="Times New Roman"/>
          <w:sz w:val="28"/>
          <w:szCs w:val="28"/>
        </w:rPr>
        <w:t>-tól műsorszámok: kb. 5 műsorszám (lehet: versenytánc, ének, mese)</w:t>
      </w:r>
    </w:p>
    <w:p w:rsidR="002B46F7" w:rsidRPr="007F765E" w:rsidRDefault="002B46F7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17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F765E">
        <w:rPr>
          <w:rFonts w:ascii="Times New Roman" w:hAnsi="Times New Roman" w:cs="Times New Roman"/>
          <w:sz w:val="28"/>
          <w:szCs w:val="28"/>
        </w:rPr>
        <w:t>-tól: Farsangi felvonulás</w:t>
      </w:r>
    </w:p>
    <w:p w:rsidR="002B46F7" w:rsidRPr="007F765E" w:rsidRDefault="002B46F7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17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F765E">
        <w:rPr>
          <w:rFonts w:ascii="Times New Roman" w:hAnsi="Times New Roman" w:cs="Times New Roman"/>
          <w:sz w:val="28"/>
          <w:szCs w:val="28"/>
        </w:rPr>
        <w:t xml:space="preserve">-tól: vetélkedő – kvíz </w:t>
      </w:r>
    </w:p>
    <w:p w:rsidR="002B46F7" w:rsidRPr="007F765E" w:rsidRDefault="002B46F7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17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7F765E" w:rsidRPr="007F765E">
        <w:rPr>
          <w:rFonts w:ascii="Times New Roman" w:hAnsi="Times New Roman" w:cs="Times New Roman"/>
          <w:sz w:val="28"/>
          <w:szCs w:val="28"/>
        </w:rPr>
        <w:t>-től: tánc, evés-ivás</w:t>
      </w:r>
    </w:p>
    <w:p w:rsidR="007F765E" w:rsidRPr="007F765E" w:rsidRDefault="007F765E" w:rsidP="00BA00D1">
      <w:pPr>
        <w:rPr>
          <w:rFonts w:ascii="Times New Roman" w:hAnsi="Times New Roman" w:cs="Times New Roman"/>
          <w:sz w:val="28"/>
          <w:szCs w:val="28"/>
        </w:rPr>
      </w:pPr>
      <w:r w:rsidRPr="007F765E">
        <w:rPr>
          <w:rFonts w:ascii="Times New Roman" w:hAnsi="Times New Roman" w:cs="Times New Roman"/>
          <w:sz w:val="28"/>
          <w:szCs w:val="28"/>
        </w:rPr>
        <w:t>18</w:t>
      </w:r>
      <w:r w:rsidRPr="007F765E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F765E">
        <w:rPr>
          <w:rFonts w:ascii="Times New Roman" w:hAnsi="Times New Roman" w:cs="Times New Roman"/>
          <w:sz w:val="28"/>
          <w:szCs w:val="28"/>
        </w:rPr>
        <w:t>: eredményhirdetés, jutalmazás</w:t>
      </w:r>
    </w:p>
    <w:p w:rsidR="002B46F7" w:rsidRDefault="002B46F7" w:rsidP="00BA00D1"/>
    <w:sectPr w:rsidR="002B46F7" w:rsidSect="004830E7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DD7"/>
    <w:multiLevelType w:val="hybridMultilevel"/>
    <w:tmpl w:val="5ED80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7"/>
    <w:rsid w:val="001F7596"/>
    <w:rsid w:val="002A44FC"/>
    <w:rsid w:val="002B46F7"/>
    <w:rsid w:val="004830E7"/>
    <w:rsid w:val="006105A9"/>
    <w:rsid w:val="007F765E"/>
    <w:rsid w:val="00A63CAE"/>
    <w:rsid w:val="00BA00D1"/>
    <w:rsid w:val="00BC097A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3</cp:revision>
  <dcterms:created xsi:type="dcterms:W3CDTF">2016-11-29T11:52:00Z</dcterms:created>
  <dcterms:modified xsi:type="dcterms:W3CDTF">2016-11-29T11:54:00Z</dcterms:modified>
</cp:coreProperties>
</file>